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DC5FC" w14:textId="77777777" w:rsidR="00D2078D" w:rsidRPr="001048FD" w:rsidRDefault="00D2078D" w:rsidP="00D2078D">
      <w:pPr>
        <w:pStyle w:val="Textkrper"/>
        <w:spacing w:line="360" w:lineRule="auto"/>
        <w:ind w:right="27"/>
        <w:rPr>
          <w:rFonts w:ascii="Arial" w:hAnsi="Arial" w:cs="Arial"/>
          <w:color w:val="767171"/>
          <w:sz w:val="20"/>
          <w:szCs w:val="20"/>
        </w:rPr>
      </w:pPr>
      <w:r w:rsidRPr="001048FD">
        <w:rPr>
          <w:rFonts w:hint="eastAsia"/>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FCB40DF"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55DEE561" w14:textId="31F485B6" w:rsidR="00E25C5D" w:rsidRPr="001048FD" w:rsidRDefault="0B9E17CE" w:rsidP="750D57B6">
      <w:pPr>
        <w:spacing w:after="240" w:line="257" w:lineRule="auto"/>
        <w:rPr>
          <w:rFonts w:ascii="Arial" w:hAnsi="Arial" w:cs="Arial"/>
          <w:b/>
          <w:sz w:val="28"/>
          <w:szCs w:val="28"/>
        </w:rPr>
      </w:pPr>
      <w:r w:rsidRPr="001048FD">
        <w:rPr>
          <w:rFonts w:ascii="Arial" w:hAnsi="Arial" w:hint="eastAsia"/>
          <w:b/>
          <w:sz w:val="28"/>
        </w:rPr>
        <w:t xml:space="preserve">Blum </w:t>
      </w:r>
      <w:r w:rsidRPr="001048FD">
        <w:rPr>
          <w:rFonts w:ascii="Arial" w:hAnsi="Arial" w:hint="eastAsia"/>
          <w:b/>
          <w:sz w:val="28"/>
        </w:rPr>
        <w:t>百隆</w:t>
      </w:r>
      <w:r w:rsidR="008E728E" w:rsidRPr="001048FD">
        <w:rPr>
          <w:rFonts w:ascii="Arial" w:hAnsi="Arial" w:hint="eastAsia"/>
          <w:b/>
          <w:sz w:val="28"/>
        </w:rPr>
        <w:t>集团以</w:t>
      </w:r>
      <w:r w:rsidRPr="001048FD">
        <w:rPr>
          <w:rFonts w:ascii="Arial" w:hAnsi="Arial" w:hint="eastAsia"/>
          <w:b/>
          <w:sz w:val="28"/>
        </w:rPr>
        <w:t xml:space="preserve"> </w:t>
      </w:r>
      <w:r w:rsidR="002E3CCA" w:rsidRPr="001048FD">
        <w:rPr>
          <w:rFonts w:ascii="Arial" w:hAnsi="Arial" w:hint="eastAsia"/>
          <w:b/>
          <w:sz w:val="28"/>
        </w:rPr>
        <w:t>23</w:t>
      </w:r>
      <w:r w:rsidRPr="001048FD">
        <w:rPr>
          <w:rFonts w:ascii="Arial" w:hAnsi="Arial" w:hint="eastAsia"/>
          <w:b/>
          <w:sz w:val="28"/>
        </w:rPr>
        <w:t>亿欧元销售额</w:t>
      </w:r>
      <w:r w:rsidR="008E728E" w:rsidRPr="001048FD">
        <w:rPr>
          <w:rFonts w:ascii="Arial" w:hAnsi="Arial" w:hint="eastAsia"/>
          <w:b/>
          <w:sz w:val="28"/>
        </w:rPr>
        <w:t>结束上一财年</w:t>
      </w:r>
    </w:p>
    <w:p w14:paraId="2388794D" w14:textId="18844596" w:rsidR="412CA5BD" w:rsidRPr="001048FD" w:rsidDel="00A6449C" w:rsidRDefault="00111B0A" w:rsidP="750D57B6">
      <w:pPr>
        <w:spacing w:after="240" w:line="257" w:lineRule="auto"/>
        <w:rPr>
          <w:rFonts w:ascii="Arial" w:hAnsi="Arial" w:cs="Arial"/>
          <w:b/>
          <w:bCs/>
          <w:sz w:val="22"/>
          <w:szCs w:val="22"/>
        </w:rPr>
      </w:pPr>
      <w:r w:rsidRPr="001048FD">
        <w:rPr>
          <w:rFonts w:ascii="Arial" w:hAnsi="Arial" w:hint="eastAsia"/>
          <w:b/>
          <w:sz w:val="22"/>
        </w:rPr>
        <w:t>来自</w:t>
      </w:r>
      <w:r w:rsidR="412CA5BD" w:rsidRPr="001048FD">
        <w:rPr>
          <w:rFonts w:ascii="Arial" w:hAnsi="Arial" w:hint="eastAsia"/>
          <w:b/>
          <w:sz w:val="22"/>
        </w:rPr>
        <w:t>奥地利</w:t>
      </w:r>
      <w:r w:rsidRPr="001048FD">
        <w:rPr>
          <w:rFonts w:ascii="Arial" w:hAnsi="Arial" w:hint="eastAsia"/>
          <w:b/>
          <w:sz w:val="22"/>
        </w:rPr>
        <w:t>的</w:t>
      </w:r>
      <w:r w:rsidR="412CA5BD" w:rsidRPr="001048FD">
        <w:rPr>
          <w:rFonts w:ascii="Arial" w:hAnsi="Arial" w:hint="eastAsia"/>
          <w:b/>
          <w:sz w:val="22"/>
        </w:rPr>
        <w:t>五金件制造商</w:t>
      </w:r>
      <w:r w:rsidR="004E4C3F" w:rsidRPr="001048FD">
        <w:rPr>
          <w:rFonts w:ascii="Arial" w:hAnsi="Arial" w:hint="eastAsia"/>
          <w:b/>
          <w:sz w:val="22"/>
        </w:rPr>
        <w:t>销售</w:t>
      </w:r>
      <w:r w:rsidR="008C3447" w:rsidRPr="001048FD">
        <w:rPr>
          <w:rFonts w:ascii="Arial" w:hAnsi="Arial" w:hint="eastAsia"/>
          <w:b/>
          <w:sz w:val="22"/>
        </w:rPr>
        <w:t>额</w:t>
      </w:r>
      <w:r w:rsidR="002824EC" w:rsidRPr="001048FD">
        <w:rPr>
          <w:rFonts w:ascii="Arial" w:hAnsi="Arial" w:hint="eastAsia"/>
          <w:b/>
          <w:sz w:val="22"/>
        </w:rPr>
        <w:t>同比去年</w:t>
      </w:r>
      <w:r w:rsidR="008C3447" w:rsidRPr="001048FD">
        <w:rPr>
          <w:rFonts w:ascii="Arial" w:hAnsi="Arial" w:hint="eastAsia"/>
          <w:b/>
          <w:sz w:val="22"/>
        </w:rPr>
        <w:t>保持稳定</w:t>
      </w:r>
    </w:p>
    <w:p w14:paraId="239BDE40" w14:textId="6E938959" w:rsidR="00F6741E" w:rsidRPr="001048FD" w:rsidRDefault="00E12288" w:rsidP="007438F9">
      <w:pPr>
        <w:spacing w:after="240" w:line="360" w:lineRule="auto"/>
        <w:rPr>
          <w:rFonts w:ascii="Arial" w:hAnsi="Arial" w:cs="Arial"/>
          <w:b/>
          <w:bCs/>
          <w:sz w:val="20"/>
          <w:szCs w:val="20"/>
        </w:rPr>
      </w:pPr>
      <w:r w:rsidRPr="001048FD">
        <w:rPr>
          <w:rFonts w:ascii="Arial" w:hAnsi="Arial" w:hint="eastAsia"/>
          <w:sz w:val="20"/>
        </w:rPr>
        <w:t xml:space="preserve">2024 </w:t>
      </w:r>
      <w:r w:rsidRPr="001048FD">
        <w:rPr>
          <w:rFonts w:ascii="Arial" w:hAnsi="Arial" w:hint="eastAsia"/>
          <w:sz w:val="20"/>
        </w:rPr>
        <w:t>年</w:t>
      </w:r>
      <w:r w:rsidRPr="001048FD">
        <w:rPr>
          <w:rFonts w:ascii="Arial" w:hAnsi="Arial" w:hint="eastAsia"/>
          <w:sz w:val="20"/>
        </w:rPr>
        <w:t xml:space="preserve"> 7 </w:t>
      </w:r>
      <w:r w:rsidRPr="001048FD">
        <w:rPr>
          <w:rFonts w:ascii="Arial" w:hAnsi="Arial" w:hint="eastAsia"/>
          <w:sz w:val="20"/>
        </w:rPr>
        <w:t>月</w:t>
      </w:r>
      <w:r w:rsidRPr="001048FD">
        <w:rPr>
          <w:rFonts w:ascii="Arial" w:hAnsi="Arial" w:hint="eastAsia"/>
          <w:sz w:val="20"/>
        </w:rPr>
        <w:t xml:space="preserve"> 18 </w:t>
      </w:r>
      <w:r w:rsidRPr="001048FD">
        <w:rPr>
          <w:rFonts w:ascii="Arial" w:hAnsi="Arial" w:hint="eastAsia"/>
          <w:sz w:val="20"/>
        </w:rPr>
        <w:t>日，</w:t>
      </w:r>
      <w:r w:rsidR="478F7BA6" w:rsidRPr="001048FD">
        <w:rPr>
          <w:rFonts w:ascii="Arial" w:hAnsi="Arial" w:hint="eastAsia"/>
          <w:sz w:val="20"/>
        </w:rPr>
        <w:t>奥地利赫西斯特。</w:t>
      </w:r>
      <w:r w:rsidR="478F7BA6" w:rsidRPr="001048FD">
        <w:rPr>
          <w:rFonts w:ascii="Arial" w:hAnsi="Arial" w:hint="eastAsia"/>
          <w:b/>
          <w:sz w:val="20"/>
        </w:rPr>
        <w:t>截至</w:t>
      </w:r>
      <w:r w:rsidR="478F7BA6" w:rsidRPr="001048FD">
        <w:rPr>
          <w:rFonts w:ascii="Arial" w:hAnsi="Arial" w:hint="eastAsia"/>
          <w:b/>
          <w:sz w:val="20"/>
        </w:rPr>
        <w:t xml:space="preserve"> 2024 </w:t>
      </w:r>
      <w:r w:rsidR="478F7BA6" w:rsidRPr="001048FD">
        <w:rPr>
          <w:rFonts w:ascii="Arial" w:hAnsi="Arial" w:hint="eastAsia"/>
          <w:b/>
          <w:sz w:val="20"/>
        </w:rPr>
        <w:t>年</w:t>
      </w:r>
      <w:r w:rsidR="478F7BA6" w:rsidRPr="001048FD">
        <w:rPr>
          <w:rFonts w:ascii="Arial" w:hAnsi="Arial" w:hint="eastAsia"/>
          <w:b/>
          <w:sz w:val="20"/>
        </w:rPr>
        <w:t xml:space="preserve"> 6 </w:t>
      </w:r>
      <w:r w:rsidR="478F7BA6" w:rsidRPr="001048FD">
        <w:rPr>
          <w:rFonts w:ascii="Arial" w:hAnsi="Arial" w:hint="eastAsia"/>
          <w:b/>
          <w:sz w:val="20"/>
        </w:rPr>
        <w:t>月</w:t>
      </w:r>
      <w:r w:rsidR="478F7BA6" w:rsidRPr="001048FD">
        <w:rPr>
          <w:rFonts w:ascii="Arial" w:hAnsi="Arial" w:hint="eastAsia"/>
          <w:b/>
          <w:sz w:val="20"/>
        </w:rPr>
        <w:t xml:space="preserve"> 30 </w:t>
      </w:r>
      <w:r w:rsidR="478F7BA6" w:rsidRPr="001048FD">
        <w:rPr>
          <w:rFonts w:ascii="Arial" w:hAnsi="Arial" w:hint="eastAsia"/>
          <w:b/>
          <w:sz w:val="20"/>
        </w:rPr>
        <w:t>日，来自奥地利福拉尔贝格州的家族企业</w:t>
      </w:r>
      <w:r w:rsidR="478F7BA6" w:rsidRPr="001048FD">
        <w:rPr>
          <w:rFonts w:ascii="Arial" w:hAnsi="Arial" w:hint="eastAsia"/>
          <w:b/>
          <w:sz w:val="20"/>
        </w:rPr>
        <w:t xml:space="preserve"> Blum </w:t>
      </w:r>
      <w:r w:rsidR="478F7BA6" w:rsidRPr="001048FD">
        <w:rPr>
          <w:rFonts w:ascii="Arial" w:hAnsi="Arial" w:hint="eastAsia"/>
          <w:b/>
          <w:sz w:val="20"/>
        </w:rPr>
        <w:t>百隆</w:t>
      </w:r>
      <w:r w:rsidRPr="001048FD">
        <w:rPr>
          <w:rFonts w:ascii="Arial" w:hAnsi="Arial" w:hint="eastAsia"/>
          <w:b/>
          <w:sz w:val="20"/>
        </w:rPr>
        <w:t>以</w:t>
      </w:r>
      <w:r w:rsidR="00D811FF" w:rsidRPr="001048FD">
        <w:rPr>
          <w:rFonts w:ascii="Arial" w:hAnsi="Arial" w:hint="eastAsia"/>
          <w:b/>
          <w:sz w:val="20"/>
        </w:rPr>
        <w:t>22</w:t>
      </w:r>
      <w:r w:rsidRPr="001048FD">
        <w:rPr>
          <w:rFonts w:ascii="Arial" w:hAnsi="Arial" w:hint="eastAsia"/>
          <w:b/>
          <w:sz w:val="20"/>
        </w:rPr>
        <w:t>.</w:t>
      </w:r>
      <w:r w:rsidR="00D811FF" w:rsidRPr="001048FD">
        <w:rPr>
          <w:rFonts w:ascii="Arial" w:hAnsi="Arial" w:hint="eastAsia"/>
          <w:b/>
          <w:sz w:val="20"/>
        </w:rPr>
        <w:t>9716</w:t>
      </w:r>
      <w:r w:rsidRPr="001048FD">
        <w:rPr>
          <w:rFonts w:ascii="Arial" w:hAnsi="Arial" w:hint="eastAsia"/>
          <w:b/>
          <w:sz w:val="20"/>
        </w:rPr>
        <w:t xml:space="preserve"> </w:t>
      </w:r>
      <w:r w:rsidRPr="001048FD">
        <w:rPr>
          <w:rFonts w:ascii="Arial" w:hAnsi="Arial" w:hint="eastAsia"/>
          <w:b/>
          <w:sz w:val="20"/>
        </w:rPr>
        <w:t>亿欧元销售额结束了</w:t>
      </w:r>
      <w:r w:rsidR="478F7BA6" w:rsidRPr="001048FD">
        <w:rPr>
          <w:rFonts w:ascii="Arial" w:hAnsi="Arial" w:hint="eastAsia"/>
          <w:b/>
          <w:sz w:val="20"/>
        </w:rPr>
        <w:t xml:space="preserve"> 2023/2024 </w:t>
      </w:r>
      <w:r w:rsidR="478F7BA6" w:rsidRPr="001048FD">
        <w:rPr>
          <w:rFonts w:ascii="Arial" w:hAnsi="Arial" w:hint="eastAsia"/>
          <w:b/>
          <w:sz w:val="20"/>
        </w:rPr>
        <w:t>财年。</w:t>
      </w:r>
      <w:r w:rsidR="00392A47" w:rsidRPr="001048FD">
        <w:rPr>
          <w:rFonts w:ascii="Arial" w:hAnsi="Arial" w:hint="eastAsia"/>
          <w:b/>
          <w:sz w:val="20"/>
        </w:rPr>
        <w:t>与上一财年相比，</w:t>
      </w:r>
      <w:r w:rsidR="004E4C3F" w:rsidRPr="001048FD">
        <w:rPr>
          <w:rFonts w:ascii="Arial" w:hAnsi="Arial" w:hint="eastAsia"/>
          <w:b/>
          <w:sz w:val="20"/>
        </w:rPr>
        <w:t>销售</w:t>
      </w:r>
      <w:r w:rsidR="000F034C" w:rsidRPr="001048FD">
        <w:rPr>
          <w:rFonts w:ascii="Arial" w:hAnsi="Arial" w:hint="eastAsia"/>
          <w:b/>
          <w:sz w:val="20"/>
        </w:rPr>
        <w:t>额虽</w:t>
      </w:r>
      <w:r w:rsidR="478F7BA6" w:rsidRPr="001048FD">
        <w:rPr>
          <w:rFonts w:ascii="Arial" w:hAnsi="Arial" w:hint="eastAsia"/>
          <w:b/>
          <w:sz w:val="20"/>
        </w:rPr>
        <w:t>略降</w:t>
      </w:r>
      <w:r w:rsidR="478F7BA6" w:rsidRPr="001048FD">
        <w:rPr>
          <w:rFonts w:ascii="Arial" w:hAnsi="Arial" w:hint="eastAsia"/>
          <w:b/>
          <w:sz w:val="20"/>
        </w:rPr>
        <w:t xml:space="preserve"> </w:t>
      </w:r>
      <w:r w:rsidR="00D811FF" w:rsidRPr="001048FD">
        <w:rPr>
          <w:rFonts w:ascii="Arial" w:hAnsi="Arial" w:hint="eastAsia"/>
          <w:b/>
          <w:sz w:val="20"/>
        </w:rPr>
        <w:t>1</w:t>
      </w:r>
      <w:r w:rsidR="478F7BA6" w:rsidRPr="001048FD">
        <w:rPr>
          <w:rFonts w:ascii="Arial" w:hAnsi="Arial" w:hint="eastAsia"/>
          <w:b/>
          <w:sz w:val="20"/>
        </w:rPr>
        <w:t>.</w:t>
      </w:r>
      <w:r w:rsidR="00D811FF" w:rsidRPr="001048FD">
        <w:rPr>
          <w:rFonts w:ascii="Arial" w:hAnsi="Arial" w:hint="eastAsia"/>
          <w:b/>
          <w:sz w:val="20"/>
        </w:rPr>
        <w:t>2</w:t>
      </w:r>
      <w:r w:rsidR="478F7BA6" w:rsidRPr="001048FD">
        <w:rPr>
          <w:rFonts w:ascii="Arial" w:hAnsi="Arial" w:hint="eastAsia"/>
          <w:b/>
          <w:sz w:val="20"/>
        </w:rPr>
        <w:t>%</w:t>
      </w:r>
      <w:r w:rsidR="478F7BA6" w:rsidRPr="001048FD">
        <w:rPr>
          <w:rFonts w:ascii="Arial" w:hAnsi="Arial" w:hint="eastAsia"/>
          <w:b/>
          <w:sz w:val="20"/>
        </w:rPr>
        <w:t>，</w:t>
      </w:r>
      <w:r w:rsidR="00763F19" w:rsidRPr="001048FD">
        <w:rPr>
          <w:rFonts w:ascii="Arial" w:hAnsi="Arial" w:hint="eastAsia"/>
          <w:b/>
          <w:sz w:val="20"/>
        </w:rPr>
        <w:t>但仍保持在稳定水平</w:t>
      </w:r>
      <w:r w:rsidR="478F7BA6" w:rsidRPr="001048FD">
        <w:rPr>
          <w:rFonts w:ascii="Arial" w:hAnsi="Arial" w:hint="eastAsia"/>
          <w:b/>
          <w:sz w:val="20"/>
        </w:rPr>
        <w:t>。</w:t>
      </w:r>
      <w:r w:rsidR="00AE173F" w:rsidRPr="001048FD">
        <w:rPr>
          <w:rFonts w:ascii="Arial" w:hAnsi="Arial" w:hint="eastAsia"/>
          <w:b/>
          <w:sz w:val="20"/>
        </w:rPr>
        <w:t xml:space="preserve">Blum </w:t>
      </w:r>
      <w:r w:rsidR="00AE173F" w:rsidRPr="001048FD">
        <w:rPr>
          <w:rFonts w:ascii="Arial" w:hAnsi="Arial" w:hint="eastAsia"/>
          <w:b/>
          <w:sz w:val="20"/>
        </w:rPr>
        <w:t>百隆</w:t>
      </w:r>
      <w:r w:rsidR="478F7BA6" w:rsidRPr="001048FD">
        <w:rPr>
          <w:rFonts w:ascii="Arial" w:hAnsi="Arial" w:hint="eastAsia"/>
          <w:b/>
          <w:sz w:val="20"/>
        </w:rPr>
        <w:t>对稳定的发展表示欢迎，同时致力于为全球</w:t>
      </w:r>
      <w:r w:rsidR="478F7BA6" w:rsidRPr="001048FD">
        <w:rPr>
          <w:rFonts w:ascii="Arial" w:hAnsi="Arial" w:hint="eastAsia"/>
          <w:b/>
          <w:sz w:val="20"/>
        </w:rPr>
        <w:t>9</w:t>
      </w:r>
      <w:r w:rsidR="007B46CD" w:rsidRPr="001048FD">
        <w:rPr>
          <w:rFonts w:ascii="Arial" w:hAnsi="Arial" w:hint="eastAsia"/>
          <w:b/>
          <w:sz w:val="20"/>
        </w:rPr>
        <w:t>,</w:t>
      </w:r>
      <w:r w:rsidR="00D811FF" w:rsidRPr="001048FD">
        <w:rPr>
          <w:rFonts w:ascii="Arial" w:hAnsi="Arial" w:hint="eastAsia"/>
          <w:b/>
          <w:sz w:val="20"/>
        </w:rPr>
        <w:t>294</w:t>
      </w:r>
      <w:r w:rsidR="478F7BA6" w:rsidRPr="001048FD">
        <w:rPr>
          <w:rFonts w:ascii="Arial" w:hAnsi="Arial" w:hint="eastAsia"/>
          <w:b/>
          <w:sz w:val="20"/>
        </w:rPr>
        <w:t xml:space="preserve"> </w:t>
      </w:r>
      <w:r w:rsidR="478F7BA6" w:rsidRPr="001048FD">
        <w:rPr>
          <w:rFonts w:ascii="Arial" w:hAnsi="Arial" w:hint="eastAsia"/>
          <w:b/>
          <w:sz w:val="20"/>
        </w:rPr>
        <w:t>名员工提供稳定性。</w:t>
      </w:r>
    </w:p>
    <w:p w14:paraId="2136431B" w14:textId="620D2795" w:rsidR="1FA9DD18" w:rsidRPr="001048FD" w:rsidRDefault="000A7D16" w:rsidP="497D2E28">
      <w:pPr>
        <w:spacing w:after="240" w:line="360" w:lineRule="auto"/>
        <w:rPr>
          <w:rFonts w:ascii="Arial" w:hAnsi="Arial" w:cs="Arial"/>
          <w:sz w:val="20"/>
          <w:szCs w:val="20"/>
        </w:rPr>
      </w:pPr>
      <w:r w:rsidRPr="001048FD">
        <w:rPr>
          <w:rFonts w:ascii="Arial" w:hAnsi="Arial" w:hint="eastAsia"/>
          <w:sz w:val="20"/>
        </w:rPr>
        <w:t>自</w:t>
      </w:r>
      <w:r w:rsidR="1FA9DD18" w:rsidRPr="001048FD">
        <w:rPr>
          <w:rFonts w:ascii="Arial" w:hAnsi="Arial" w:hint="eastAsia"/>
          <w:sz w:val="20"/>
        </w:rPr>
        <w:t xml:space="preserve"> 2023 </w:t>
      </w:r>
      <w:r w:rsidR="1FA9DD18" w:rsidRPr="001048FD">
        <w:rPr>
          <w:rFonts w:ascii="Arial" w:hAnsi="Arial" w:hint="eastAsia"/>
          <w:sz w:val="20"/>
        </w:rPr>
        <w:t>年</w:t>
      </w:r>
      <w:r w:rsidR="1FA9DD18" w:rsidRPr="001048FD">
        <w:rPr>
          <w:rFonts w:ascii="Arial" w:hAnsi="Arial" w:hint="eastAsia"/>
          <w:sz w:val="20"/>
        </w:rPr>
        <w:t xml:space="preserve"> 7 </w:t>
      </w:r>
      <w:r w:rsidR="1FA9DD18" w:rsidRPr="001048FD">
        <w:rPr>
          <w:rFonts w:ascii="Arial" w:hAnsi="Arial" w:hint="eastAsia"/>
          <w:sz w:val="20"/>
        </w:rPr>
        <w:t>月</w:t>
      </w:r>
      <w:r w:rsidR="1FA9DD18" w:rsidRPr="001048FD">
        <w:rPr>
          <w:rFonts w:ascii="Arial" w:hAnsi="Arial" w:hint="eastAsia"/>
          <w:sz w:val="20"/>
        </w:rPr>
        <w:t xml:space="preserve"> 1 </w:t>
      </w:r>
      <w:r w:rsidR="1FA9DD18" w:rsidRPr="001048FD">
        <w:rPr>
          <w:rFonts w:ascii="Arial" w:hAnsi="Arial" w:hint="eastAsia"/>
          <w:sz w:val="20"/>
        </w:rPr>
        <w:t>日至</w:t>
      </w:r>
      <w:r w:rsidR="1FA9DD18" w:rsidRPr="001048FD">
        <w:rPr>
          <w:rFonts w:ascii="Arial" w:hAnsi="Arial" w:hint="eastAsia"/>
          <w:sz w:val="20"/>
        </w:rPr>
        <w:t xml:space="preserve"> 2024 </w:t>
      </w:r>
      <w:r w:rsidR="1FA9DD18" w:rsidRPr="001048FD">
        <w:rPr>
          <w:rFonts w:ascii="Arial" w:hAnsi="Arial" w:hint="eastAsia"/>
          <w:sz w:val="20"/>
        </w:rPr>
        <w:t>年</w:t>
      </w:r>
      <w:r w:rsidR="1FA9DD18" w:rsidRPr="001048FD">
        <w:rPr>
          <w:rFonts w:ascii="Arial" w:hAnsi="Arial" w:hint="eastAsia"/>
          <w:sz w:val="20"/>
        </w:rPr>
        <w:t xml:space="preserve"> 6 </w:t>
      </w:r>
      <w:r w:rsidR="1FA9DD18" w:rsidRPr="001048FD">
        <w:rPr>
          <w:rFonts w:ascii="Arial" w:hAnsi="Arial" w:hint="eastAsia"/>
          <w:sz w:val="20"/>
        </w:rPr>
        <w:t>月</w:t>
      </w:r>
      <w:r w:rsidR="1FA9DD18" w:rsidRPr="001048FD">
        <w:rPr>
          <w:rFonts w:ascii="Arial" w:hAnsi="Arial" w:hint="eastAsia"/>
          <w:sz w:val="20"/>
        </w:rPr>
        <w:t xml:space="preserve"> 30 </w:t>
      </w:r>
      <w:r w:rsidR="1FA9DD18" w:rsidRPr="001048FD">
        <w:rPr>
          <w:rFonts w:ascii="Arial" w:hAnsi="Arial" w:hint="eastAsia"/>
          <w:sz w:val="20"/>
        </w:rPr>
        <w:t>日，</w:t>
      </w:r>
      <w:r w:rsidR="1FA9DD18" w:rsidRPr="001048FD">
        <w:rPr>
          <w:rFonts w:ascii="Arial" w:hAnsi="Arial" w:hint="eastAsia"/>
          <w:sz w:val="20"/>
        </w:rPr>
        <w:t xml:space="preserve">Blum </w:t>
      </w:r>
      <w:r w:rsidR="1FA9DD18" w:rsidRPr="001048FD">
        <w:rPr>
          <w:rFonts w:ascii="Arial" w:hAnsi="Arial" w:hint="eastAsia"/>
          <w:sz w:val="20"/>
        </w:rPr>
        <w:t>百隆集团的总销售额为</w:t>
      </w:r>
      <w:r w:rsidR="1FA9DD18" w:rsidRPr="001048FD">
        <w:rPr>
          <w:rFonts w:ascii="Arial" w:hAnsi="Arial" w:hint="eastAsia"/>
          <w:sz w:val="20"/>
        </w:rPr>
        <w:t xml:space="preserve"> </w:t>
      </w:r>
      <w:r w:rsidR="001D605F" w:rsidRPr="001048FD">
        <w:rPr>
          <w:rFonts w:ascii="Arial" w:hAnsi="Arial" w:hint="eastAsia"/>
          <w:b/>
          <w:sz w:val="20"/>
        </w:rPr>
        <w:t>22</w:t>
      </w:r>
      <w:r w:rsidR="1FA9DD18" w:rsidRPr="001048FD">
        <w:rPr>
          <w:rFonts w:ascii="Arial" w:hAnsi="Arial" w:hint="eastAsia"/>
          <w:b/>
          <w:sz w:val="20"/>
        </w:rPr>
        <w:t>.</w:t>
      </w:r>
      <w:r w:rsidR="001D605F" w:rsidRPr="001048FD">
        <w:rPr>
          <w:rFonts w:ascii="Arial" w:hAnsi="Arial" w:hint="eastAsia"/>
          <w:b/>
          <w:sz w:val="20"/>
        </w:rPr>
        <w:t>9716</w:t>
      </w:r>
      <w:r w:rsidR="1FA9DD18" w:rsidRPr="001048FD">
        <w:rPr>
          <w:rFonts w:ascii="Arial" w:hAnsi="Arial" w:hint="eastAsia"/>
          <w:sz w:val="20"/>
        </w:rPr>
        <w:t xml:space="preserve"> </w:t>
      </w:r>
      <w:r w:rsidR="1FA9DD18" w:rsidRPr="001048FD">
        <w:rPr>
          <w:rFonts w:ascii="Arial" w:hAnsi="Arial" w:hint="eastAsia"/>
          <w:sz w:val="20"/>
        </w:rPr>
        <w:t>亿欧元</w:t>
      </w:r>
      <w:r w:rsidR="006A1C7C" w:rsidRPr="001048FD">
        <w:rPr>
          <w:rFonts w:ascii="Arial" w:hAnsi="Arial" w:hint="eastAsia"/>
          <w:sz w:val="20"/>
        </w:rPr>
        <w:t>。</w:t>
      </w:r>
      <w:r w:rsidR="007F2CED" w:rsidRPr="001048FD">
        <w:rPr>
          <w:rFonts w:ascii="Arial" w:hAnsi="Arial" w:hint="eastAsia"/>
          <w:sz w:val="20"/>
        </w:rPr>
        <w:t>与上一财年相比，</w:t>
      </w:r>
      <w:r w:rsidR="006A1C7C" w:rsidRPr="001048FD">
        <w:rPr>
          <w:rFonts w:ascii="Arial" w:hAnsi="Arial" w:hint="eastAsia"/>
          <w:sz w:val="20"/>
        </w:rPr>
        <w:t>这一数字减少了</w:t>
      </w:r>
      <w:r w:rsidR="1FA9DD18" w:rsidRPr="001048FD">
        <w:rPr>
          <w:rFonts w:ascii="Arial" w:hAnsi="Arial" w:hint="eastAsia"/>
          <w:sz w:val="20"/>
        </w:rPr>
        <w:t xml:space="preserve"> </w:t>
      </w:r>
      <w:r w:rsidR="00CE2A00" w:rsidRPr="001048FD">
        <w:rPr>
          <w:rFonts w:ascii="Arial" w:hAnsi="Arial" w:hint="eastAsia"/>
          <w:sz w:val="20"/>
        </w:rPr>
        <w:t>0</w:t>
      </w:r>
      <w:r w:rsidR="1FA9DD18" w:rsidRPr="001048FD">
        <w:rPr>
          <w:rFonts w:ascii="Arial" w:hAnsi="Arial" w:hint="eastAsia"/>
          <w:sz w:val="20"/>
        </w:rPr>
        <w:t>.</w:t>
      </w:r>
      <w:r w:rsidR="00CE2A00" w:rsidRPr="001048FD">
        <w:rPr>
          <w:rFonts w:ascii="Arial" w:hAnsi="Arial" w:hint="eastAsia"/>
          <w:sz w:val="20"/>
        </w:rPr>
        <w:t>273</w:t>
      </w:r>
      <w:r w:rsidR="1FA9DD18" w:rsidRPr="001048FD">
        <w:rPr>
          <w:rFonts w:ascii="Arial" w:hAnsi="Arial" w:hint="eastAsia"/>
          <w:sz w:val="20"/>
        </w:rPr>
        <w:t xml:space="preserve"> </w:t>
      </w:r>
      <w:r w:rsidR="1FA9DD18" w:rsidRPr="001048FD">
        <w:rPr>
          <w:rFonts w:ascii="Arial" w:hAnsi="Arial" w:hint="eastAsia"/>
          <w:sz w:val="20"/>
        </w:rPr>
        <w:t>亿欧元。</w:t>
      </w:r>
      <w:r w:rsidR="1FA9DD18" w:rsidRPr="001048FD">
        <w:rPr>
          <w:rFonts w:ascii="Arial" w:hAnsi="Arial" w:hint="eastAsia"/>
          <w:sz w:val="20"/>
        </w:rPr>
        <w:t xml:space="preserve">Blum </w:t>
      </w:r>
      <w:r w:rsidR="1FA9DD18" w:rsidRPr="001048FD">
        <w:rPr>
          <w:rFonts w:ascii="Arial" w:hAnsi="Arial" w:hint="eastAsia"/>
          <w:sz w:val="20"/>
        </w:rPr>
        <w:t>百隆集团总经理</w:t>
      </w:r>
      <w:r w:rsidR="008D23B0" w:rsidRPr="001048FD">
        <w:rPr>
          <w:rFonts w:ascii="Arial" w:hAnsi="Arial" w:hint="eastAsia"/>
          <w:sz w:val="20"/>
        </w:rPr>
        <w:t xml:space="preserve"> </w:t>
      </w:r>
      <w:r w:rsidR="1FA9DD18" w:rsidRPr="001048FD">
        <w:rPr>
          <w:rFonts w:ascii="Arial" w:hAnsi="Arial" w:hint="eastAsia"/>
          <w:sz w:val="20"/>
        </w:rPr>
        <w:t>Philipp Blum</w:t>
      </w:r>
      <w:r w:rsidR="008D23B0" w:rsidRPr="001048FD">
        <w:rPr>
          <w:rFonts w:ascii="Arial" w:hAnsi="Arial" w:hint="eastAsia"/>
          <w:sz w:val="20"/>
        </w:rPr>
        <w:t xml:space="preserve"> </w:t>
      </w:r>
      <w:r w:rsidR="00FE24DD" w:rsidRPr="001048FD">
        <w:rPr>
          <w:rFonts w:ascii="Arial" w:hAnsi="Arial" w:hint="eastAsia"/>
          <w:sz w:val="20"/>
        </w:rPr>
        <w:t>对</w:t>
      </w:r>
      <w:r w:rsidR="00BA5100" w:rsidRPr="001048FD">
        <w:rPr>
          <w:rFonts w:ascii="Arial" w:hAnsi="Arial" w:hint="eastAsia"/>
          <w:sz w:val="20"/>
        </w:rPr>
        <w:t>背后的原因</w:t>
      </w:r>
      <w:r w:rsidR="0060271F" w:rsidRPr="001048FD">
        <w:rPr>
          <w:rFonts w:ascii="Arial" w:hAnsi="Arial" w:hint="eastAsia"/>
          <w:sz w:val="20"/>
        </w:rPr>
        <w:t>做出了解释</w:t>
      </w:r>
      <w:r w:rsidR="1FA9DD18" w:rsidRPr="001048FD">
        <w:rPr>
          <w:rFonts w:ascii="Arial" w:hAnsi="Arial" w:hint="eastAsia"/>
          <w:sz w:val="20"/>
        </w:rPr>
        <w:t>：“</w:t>
      </w:r>
      <w:r w:rsidR="000421CE" w:rsidRPr="001048FD">
        <w:rPr>
          <w:rFonts w:ascii="Arial" w:hAnsi="Arial" w:hint="eastAsia"/>
          <w:sz w:val="20"/>
        </w:rPr>
        <w:t>对我们和整个行业来说，</w:t>
      </w:r>
      <w:r w:rsidR="1FA9DD18" w:rsidRPr="001048FD">
        <w:rPr>
          <w:rFonts w:ascii="Arial" w:hAnsi="Arial" w:hint="eastAsia"/>
          <w:sz w:val="20"/>
        </w:rPr>
        <w:t>上一财年的前几个月充满</w:t>
      </w:r>
      <w:r w:rsidR="008D23B0" w:rsidRPr="001048FD">
        <w:rPr>
          <w:rFonts w:ascii="Arial" w:hAnsi="Arial" w:hint="eastAsia"/>
          <w:sz w:val="20"/>
        </w:rPr>
        <w:t>了</w:t>
      </w:r>
      <w:r w:rsidR="1FA9DD18" w:rsidRPr="001048FD">
        <w:rPr>
          <w:rFonts w:ascii="Arial" w:hAnsi="Arial" w:hint="eastAsia"/>
          <w:sz w:val="20"/>
        </w:rPr>
        <w:t>挑战</w:t>
      </w:r>
      <w:r w:rsidR="00DE4931" w:rsidRPr="001048FD">
        <w:rPr>
          <w:rFonts w:ascii="Arial" w:hAnsi="Arial" w:hint="eastAsia"/>
          <w:sz w:val="20"/>
        </w:rPr>
        <w:t>。</w:t>
      </w:r>
      <w:r w:rsidR="0069344C" w:rsidRPr="001048FD">
        <w:rPr>
          <w:rFonts w:ascii="Arial" w:hAnsi="Arial" w:hint="eastAsia"/>
          <w:sz w:val="20"/>
        </w:rPr>
        <w:t>但是</w:t>
      </w:r>
      <w:r w:rsidR="1FA9DD18" w:rsidRPr="001048FD">
        <w:rPr>
          <w:rFonts w:ascii="Arial" w:hAnsi="Arial" w:hint="eastAsia"/>
          <w:sz w:val="20"/>
        </w:rPr>
        <w:t>下半年出现了一些积极的信号，尽管市场环境</w:t>
      </w:r>
      <w:r w:rsidR="002C0F04" w:rsidRPr="001048FD">
        <w:rPr>
          <w:rFonts w:ascii="Arial" w:hAnsi="Arial" w:hint="eastAsia"/>
          <w:sz w:val="20"/>
        </w:rPr>
        <w:t>仍处于艰难阶段，我们还是注意到了</w:t>
      </w:r>
      <w:r w:rsidR="00DC19E6" w:rsidRPr="001048FD">
        <w:rPr>
          <w:rFonts w:ascii="Arial" w:hAnsi="Arial" w:hint="eastAsia"/>
          <w:sz w:val="20"/>
        </w:rPr>
        <w:t>情况有所</w:t>
      </w:r>
      <w:r w:rsidR="002C0F04" w:rsidRPr="001048FD">
        <w:rPr>
          <w:rFonts w:ascii="Arial" w:hAnsi="Arial" w:hint="eastAsia"/>
          <w:sz w:val="20"/>
        </w:rPr>
        <w:t>改善</w:t>
      </w:r>
      <w:r w:rsidR="1FA9DD18" w:rsidRPr="001048FD">
        <w:rPr>
          <w:rFonts w:ascii="Arial" w:hAnsi="Arial" w:hint="eastAsia"/>
          <w:sz w:val="20"/>
        </w:rPr>
        <w:t>。目前，原材料、能源和人力成本都处于非常高的水平。”通货膨胀和随之而来的价格上涨也波及到了终端消费者，</w:t>
      </w:r>
      <w:r w:rsidR="00401015" w:rsidRPr="001048FD">
        <w:rPr>
          <w:rFonts w:ascii="Arial" w:hAnsi="Arial" w:hint="eastAsia"/>
          <w:sz w:val="20"/>
        </w:rPr>
        <w:t>使得</w:t>
      </w:r>
      <w:r w:rsidR="1FA9DD18" w:rsidRPr="001048FD">
        <w:rPr>
          <w:rFonts w:ascii="Arial" w:hAnsi="Arial" w:hint="eastAsia"/>
          <w:sz w:val="20"/>
        </w:rPr>
        <w:t>他们</w:t>
      </w:r>
      <w:r w:rsidR="00A969D7" w:rsidRPr="001048FD">
        <w:rPr>
          <w:rFonts w:ascii="Arial" w:hAnsi="Arial" w:hint="eastAsia"/>
          <w:sz w:val="20"/>
        </w:rPr>
        <w:t>对</w:t>
      </w:r>
      <w:r w:rsidR="1FA9DD18" w:rsidRPr="001048FD">
        <w:rPr>
          <w:rFonts w:ascii="Arial" w:hAnsi="Arial" w:hint="eastAsia"/>
          <w:sz w:val="20"/>
        </w:rPr>
        <w:t>投资更加谨慎，</w:t>
      </w:r>
      <w:r w:rsidR="002A7019" w:rsidRPr="001048FD">
        <w:rPr>
          <w:rFonts w:ascii="Arial" w:hAnsi="Arial" w:hint="eastAsia"/>
          <w:sz w:val="20"/>
        </w:rPr>
        <w:t>新购物品的</w:t>
      </w:r>
      <w:r w:rsidR="1FA9DD18" w:rsidRPr="001048FD">
        <w:rPr>
          <w:rFonts w:ascii="Arial" w:hAnsi="Arial" w:hint="eastAsia"/>
          <w:sz w:val="20"/>
        </w:rPr>
        <w:t>决定</w:t>
      </w:r>
      <w:r w:rsidR="00316542" w:rsidRPr="001048FD">
        <w:rPr>
          <w:rFonts w:ascii="Arial" w:hAnsi="Arial" w:hint="eastAsia"/>
          <w:sz w:val="20"/>
        </w:rPr>
        <w:t>也</w:t>
      </w:r>
      <w:r w:rsidR="1FA9DD18" w:rsidRPr="001048FD">
        <w:rPr>
          <w:rFonts w:ascii="Arial" w:hAnsi="Arial" w:hint="eastAsia"/>
          <w:sz w:val="20"/>
        </w:rPr>
        <w:t>都</w:t>
      </w:r>
      <w:r w:rsidR="00667AB6" w:rsidRPr="001048FD">
        <w:rPr>
          <w:rFonts w:ascii="Arial" w:hAnsi="Arial" w:hint="eastAsia"/>
          <w:sz w:val="20"/>
        </w:rPr>
        <w:t>是</w:t>
      </w:r>
      <w:r w:rsidR="1FA9DD18" w:rsidRPr="001048FD">
        <w:rPr>
          <w:rFonts w:ascii="Arial" w:hAnsi="Arial" w:hint="eastAsia"/>
          <w:sz w:val="20"/>
        </w:rPr>
        <w:t>深思熟虑</w:t>
      </w:r>
      <w:r w:rsidR="00667AB6" w:rsidRPr="001048FD">
        <w:rPr>
          <w:rFonts w:ascii="Arial" w:hAnsi="Arial" w:hint="eastAsia"/>
          <w:sz w:val="20"/>
        </w:rPr>
        <w:t>后才做出来的</w:t>
      </w:r>
      <w:r w:rsidR="1FA9DD18" w:rsidRPr="001048FD">
        <w:rPr>
          <w:rFonts w:ascii="Arial" w:hAnsi="Arial" w:hint="eastAsia"/>
          <w:sz w:val="20"/>
        </w:rPr>
        <w:t>。</w:t>
      </w:r>
      <w:r w:rsidR="001367E0" w:rsidRPr="001048FD">
        <w:rPr>
          <w:rFonts w:ascii="Arial" w:hAnsi="Arial" w:hint="eastAsia"/>
          <w:sz w:val="20"/>
        </w:rPr>
        <w:t>进而导致</w:t>
      </w:r>
      <w:r w:rsidR="1FA9DD18" w:rsidRPr="001048FD">
        <w:rPr>
          <w:rFonts w:ascii="Arial" w:hAnsi="Arial" w:hint="eastAsia"/>
          <w:sz w:val="20"/>
        </w:rPr>
        <w:t>目前</w:t>
      </w:r>
      <w:r w:rsidR="00401015" w:rsidRPr="001048FD">
        <w:rPr>
          <w:rFonts w:ascii="Arial" w:hAnsi="Arial" w:hint="eastAsia"/>
          <w:sz w:val="20"/>
        </w:rPr>
        <w:t>的</w:t>
      </w:r>
      <w:r w:rsidR="1FA9DD18" w:rsidRPr="001048FD">
        <w:rPr>
          <w:rFonts w:ascii="Arial" w:hAnsi="Arial" w:hint="eastAsia"/>
          <w:sz w:val="20"/>
        </w:rPr>
        <w:t>厨房配置</w:t>
      </w:r>
      <w:r w:rsidR="0094049D" w:rsidRPr="001048FD">
        <w:rPr>
          <w:rFonts w:ascii="Arial" w:hAnsi="Arial" w:hint="eastAsia"/>
          <w:sz w:val="20"/>
        </w:rPr>
        <w:t>率</w:t>
      </w:r>
      <w:r w:rsidR="1FA9DD18" w:rsidRPr="001048FD">
        <w:rPr>
          <w:rFonts w:ascii="Arial" w:hAnsi="Arial" w:hint="eastAsia"/>
          <w:sz w:val="20"/>
        </w:rPr>
        <w:t>略有下降，这对五金件制造商</w:t>
      </w:r>
      <w:r w:rsidR="0052433A" w:rsidRPr="001048FD">
        <w:rPr>
          <w:rFonts w:ascii="Arial" w:hAnsi="Arial" w:hint="eastAsia"/>
          <w:sz w:val="20"/>
        </w:rPr>
        <w:t>也</w:t>
      </w:r>
      <w:r w:rsidR="1FA9DD18" w:rsidRPr="001048FD">
        <w:rPr>
          <w:rFonts w:ascii="Arial" w:hAnsi="Arial" w:hint="eastAsia"/>
          <w:sz w:val="20"/>
        </w:rPr>
        <w:t>产生了影响。但总经理</w:t>
      </w:r>
      <w:r w:rsidR="1FA9DD18" w:rsidRPr="001048FD">
        <w:rPr>
          <w:rFonts w:ascii="Arial" w:hAnsi="Arial" w:hint="eastAsia"/>
          <w:sz w:val="20"/>
        </w:rPr>
        <w:t xml:space="preserve"> Martin Blum </w:t>
      </w:r>
      <w:r w:rsidR="1FA9DD18" w:rsidRPr="001048FD">
        <w:rPr>
          <w:rFonts w:ascii="Arial" w:hAnsi="Arial" w:hint="eastAsia"/>
          <w:sz w:val="20"/>
        </w:rPr>
        <w:t>也在其中看到了机会：“我们将</w:t>
      </w:r>
      <w:r w:rsidR="00E82745" w:rsidRPr="001048FD">
        <w:rPr>
          <w:rFonts w:ascii="Arial" w:hAnsi="Arial" w:hint="eastAsia"/>
          <w:sz w:val="20"/>
        </w:rPr>
        <w:t>艰难</w:t>
      </w:r>
      <w:r w:rsidR="1FA9DD18" w:rsidRPr="001048FD">
        <w:rPr>
          <w:rFonts w:ascii="Arial" w:hAnsi="Arial" w:hint="eastAsia"/>
          <w:sz w:val="20"/>
        </w:rPr>
        <w:t>的市场形势视为一项任务，</w:t>
      </w:r>
      <w:r w:rsidR="005E27BB" w:rsidRPr="001048FD">
        <w:rPr>
          <w:rFonts w:ascii="Arial" w:hAnsi="Arial" w:hint="eastAsia"/>
          <w:sz w:val="20"/>
        </w:rPr>
        <w:t>它</w:t>
      </w:r>
      <w:r w:rsidR="1FA9DD18" w:rsidRPr="001048FD">
        <w:rPr>
          <w:rFonts w:ascii="Arial" w:hAnsi="Arial" w:hint="eastAsia"/>
          <w:sz w:val="20"/>
        </w:rPr>
        <w:t>要求我们更加关注客户的需求。我们全球</w:t>
      </w:r>
      <w:r w:rsidR="1FA9DD18" w:rsidRPr="001048FD">
        <w:rPr>
          <w:rFonts w:ascii="Arial" w:hAnsi="Arial" w:hint="eastAsia"/>
          <w:sz w:val="20"/>
        </w:rPr>
        <w:t xml:space="preserve"> 9</w:t>
      </w:r>
      <w:r w:rsidR="007B46CD" w:rsidRPr="001048FD">
        <w:rPr>
          <w:rFonts w:ascii="Arial" w:hAnsi="Arial" w:hint="eastAsia"/>
          <w:sz w:val="20"/>
        </w:rPr>
        <w:t>,294</w:t>
      </w:r>
      <w:r w:rsidR="1FA9DD18" w:rsidRPr="001048FD">
        <w:rPr>
          <w:rFonts w:ascii="Arial" w:hAnsi="Arial" w:hint="eastAsia"/>
          <w:sz w:val="20"/>
        </w:rPr>
        <w:t xml:space="preserve"> </w:t>
      </w:r>
      <w:r w:rsidR="1FA9DD18" w:rsidRPr="001048FD">
        <w:rPr>
          <w:rFonts w:ascii="Arial" w:hAnsi="Arial" w:hint="eastAsia"/>
          <w:sz w:val="20"/>
        </w:rPr>
        <w:t>名员工</w:t>
      </w:r>
      <w:r w:rsidR="004A421B" w:rsidRPr="001048FD">
        <w:rPr>
          <w:rFonts w:ascii="Arial" w:hAnsi="Arial" w:hint="eastAsia"/>
          <w:sz w:val="20"/>
        </w:rPr>
        <w:t>正</w:t>
      </w:r>
      <w:r w:rsidR="00401015" w:rsidRPr="001048FD">
        <w:rPr>
          <w:rFonts w:ascii="Arial" w:hAnsi="Arial" w:hint="eastAsia"/>
          <w:sz w:val="20"/>
        </w:rPr>
        <w:t>在</w:t>
      </w:r>
      <w:r w:rsidR="1FA9DD18" w:rsidRPr="001048FD">
        <w:rPr>
          <w:rFonts w:ascii="Arial" w:hAnsi="Arial" w:hint="eastAsia"/>
          <w:sz w:val="20"/>
        </w:rPr>
        <w:t>共同努力，</w:t>
      </w:r>
      <w:r w:rsidR="004A421B" w:rsidRPr="001048FD">
        <w:rPr>
          <w:rFonts w:ascii="Arial" w:hAnsi="Arial" w:hint="eastAsia"/>
          <w:sz w:val="20"/>
        </w:rPr>
        <w:t>推动</w:t>
      </w:r>
      <w:r w:rsidR="1FA9DD18" w:rsidRPr="001048FD">
        <w:rPr>
          <w:rFonts w:ascii="Arial" w:hAnsi="Arial" w:hint="eastAsia"/>
          <w:sz w:val="20"/>
        </w:rPr>
        <w:t xml:space="preserve"> Blum </w:t>
      </w:r>
      <w:r w:rsidR="1FA9DD18" w:rsidRPr="001048FD">
        <w:rPr>
          <w:rFonts w:ascii="Arial" w:hAnsi="Arial" w:hint="eastAsia"/>
          <w:sz w:val="20"/>
        </w:rPr>
        <w:t>百隆</w:t>
      </w:r>
      <w:r w:rsidR="004A421B" w:rsidRPr="001048FD">
        <w:rPr>
          <w:rFonts w:ascii="Arial" w:hAnsi="Arial" w:hint="eastAsia"/>
          <w:sz w:val="20"/>
        </w:rPr>
        <w:t>不断前进</w:t>
      </w:r>
      <w:r w:rsidR="1FA9DD18" w:rsidRPr="001048FD">
        <w:rPr>
          <w:rFonts w:ascii="Arial" w:hAnsi="Arial" w:hint="eastAsia"/>
          <w:sz w:val="20"/>
        </w:rPr>
        <w:t>，以创新</w:t>
      </w:r>
      <w:r w:rsidR="00C64C97" w:rsidRPr="001048FD">
        <w:rPr>
          <w:rFonts w:ascii="Arial" w:hAnsi="Arial" w:hint="eastAsia"/>
          <w:sz w:val="20"/>
        </w:rPr>
        <w:t>型</w:t>
      </w:r>
      <w:r w:rsidR="1FA9DD18" w:rsidRPr="001048FD">
        <w:rPr>
          <w:rFonts w:ascii="Arial" w:hAnsi="Arial" w:hint="eastAsia"/>
          <w:sz w:val="20"/>
        </w:rPr>
        <w:t>产品</w:t>
      </w:r>
      <w:r w:rsidR="00C64C97" w:rsidRPr="001048FD">
        <w:rPr>
          <w:rFonts w:ascii="Arial" w:hAnsi="Arial" w:hint="eastAsia"/>
          <w:sz w:val="20"/>
        </w:rPr>
        <w:t>来</w:t>
      </w:r>
      <w:r w:rsidR="002C08A5" w:rsidRPr="001048FD">
        <w:rPr>
          <w:rFonts w:ascii="Arial" w:hAnsi="Arial" w:hint="eastAsia"/>
          <w:sz w:val="20"/>
        </w:rPr>
        <w:t>鼓舞</w:t>
      </w:r>
      <w:r w:rsidR="1FA9DD18" w:rsidRPr="001048FD">
        <w:rPr>
          <w:rFonts w:ascii="Arial" w:hAnsi="Arial" w:hint="eastAsia"/>
          <w:sz w:val="20"/>
        </w:rPr>
        <w:t>我们的客户。”</w:t>
      </w:r>
    </w:p>
    <w:p w14:paraId="34609D86" w14:textId="584FCFA3" w:rsidR="00AB1FB3" w:rsidRPr="001048FD" w:rsidRDefault="001D22BD" w:rsidP="5EF07816">
      <w:pPr>
        <w:spacing w:after="240" w:line="360" w:lineRule="auto"/>
        <w:rPr>
          <w:rFonts w:ascii="Arial" w:hAnsi="Arial" w:cs="Arial"/>
          <w:sz w:val="20"/>
          <w:szCs w:val="20"/>
        </w:rPr>
      </w:pPr>
      <w:r w:rsidRPr="001048FD">
        <w:rPr>
          <w:rFonts w:ascii="Arial" w:hAnsi="Arial" w:hint="eastAsia"/>
          <w:b/>
          <w:sz w:val="20"/>
        </w:rPr>
        <w:t>国际市场概览</w:t>
      </w:r>
      <w:r w:rsidR="00C43563" w:rsidRPr="001048FD">
        <w:rPr>
          <w:rFonts w:hint="eastAsia"/>
        </w:rPr>
        <w:br/>
      </w:r>
      <w:r w:rsidR="007B06D4" w:rsidRPr="001048FD">
        <w:rPr>
          <w:rFonts w:ascii="Arial" w:hAnsi="Arial" w:hint="eastAsia"/>
          <w:sz w:val="20"/>
        </w:rPr>
        <w:t>虽则</w:t>
      </w:r>
      <w:r w:rsidR="00C43563" w:rsidRPr="001048FD">
        <w:rPr>
          <w:rFonts w:ascii="Arial" w:hAnsi="Arial" w:hint="eastAsia"/>
          <w:sz w:val="20"/>
        </w:rPr>
        <w:t>北欧和中欧的形势依然</w:t>
      </w:r>
      <w:r w:rsidR="00581BA1" w:rsidRPr="001048FD">
        <w:rPr>
          <w:rFonts w:ascii="Arial" w:hAnsi="Arial" w:hint="eastAsia"/>
          <w:sz w:val="20"/>
        </w:rPr>
        <w:t>严峻，但</w:t>
      </w:r>
      <w:r w:rsidR="00581BA1" w:rsidRPr="001048FD">
        <w:rPr>
          <w:rFonts w:ascii="Arial" w:hAnsi="Arial" w:hint="eastAsia"/>
          <w:sz w:val="20"/>
        </w:rPr>
        <w:t xml:space="preserve"> </w:t>
      </w:r>
      <w:r w:rsidR="00C43563" w:rsidRPr="001048FD">
        <w:rPr>
          <w:rFonts w:ascii="Arial" w:hAnsi="Arial" w:hint="eastAsia"/>
          <w:sz w:val="20"/>
        </w:rPr>
        <w:t>Blum</w:t>
      </w:r>
      <w:r w:rsidR="00581BA1" w:rsidRPr="001048FD">
        <w:rPr>
          <w:rFonts w:ascii="Arial" w:hAnsi="Arial" w:hint="eastAsia"/>
          <w:sz w:val="20"/>
        </w:rPr>
        <w:t xml:space="preserve"> </w:t>
      </w:r>
      <w:r w:rsidR="00C43563" w:rsidRPr="001048FD">
        <w:rPr>
          <w:rFonts w:ascii="Arial" w:hAnsi="Arial" w:hint="eastAsia"/>
          <w:sz w:val="20"/>
        </w:rPr>
        <w:t>百隆</w:t>
      </w:r>
      <w:r w:rsidR="00B9209A" w:rsidRPr="001048FD">
        <w:rPr>
          <w:rFonts w:ascii="Arial" w:hAnsi="Arial" w:hint="eastAsia"/>
          <w:sz w:val="20"/>
        </w:rPr>
        <w:t>认为东欧市场的发展势头良好</w:t>
      </w:r>
      <w:r w:rsidR="0008557F" w:rsidRPr="001048FD">
        <w:rPr>
          <w:rFonts w:ascii="Arial" w:hAnsi="Arial" w:hint="eastAsia"/>
          <w:color w:val="4D5156"/>
          <w:sz w:val="21"/>
          <w:shd w:val="clear" w:color="auto" w:fill="FFFFFF"/>
        </w:rPr>
        <w:t>——</w:t>
      </w:r>
      <w:r w:rsidR="00C43563" w:rsidRPr="001048FD">
        <w:rPr>
          <w:rFonts w:ascii="Arial" w:hAnsi="Arial" w:hint="eastAsia"/>
          <w:sz w:val="20"/>
        </w:rPr>
        <w:t>尽管</w:t>
      </w:r>
      <w:r w:rsidR="00F40CD2" w:rsidRPr="001048FD">
        <w:rPr>
          <w:rFonts w:ascii="Arial" w:hAnsi="Arial" w:hint="eastAsia"/>
          <w:sz w:val="20"/>
        </w:rPr>
        <w:t>外部环境</w:t>
      </w:r>
      <w:r w:rsidR="006A1F42" w:rsidRPr="001048FD">
        <w:rPr>
          <w:rFonts w:ascii="Arial" w:hAnsi="Arial" w:hint="eastAsia"/>
          <w:sz w:val="20"/>
        </w:rPr>
        <w:t>艰难</w:t>
      </w:r>
      <w:r w:rsidR="00C43563" w:rsidRPr="001048FD">
        <w:rPr>
          <w:rFonts w:ascii="Arial" w:hAnsi="Arial" w:hint="eastAsia"/>
          <w:sz w:val="20"/>
        </w:rPr>
        <w:t>。</w:t>
      </w:r>
      <w:r w:rsidR="002241BE" w:rsidRPr="001048FD">
        <w:rPr>
          <w:rFonts w:ascii="Arial" w:hAnsi="Arial" w:hint="eastAsia"/>
          <w:sz w:val="20"/>
        </w:rPr>
        <w:t>虽然中国的经济复苏非常缓慢，但</w:t>
      </w:r>
      <w:r w:rsidR="00C43563" w:rsidRPr="001048FD">
        <w:rPr>
          <w:rFonts w:ascii="Arial" w:hAnsi="Arial" w:hint="eastAsia"/>
          <w:sz w:val="20"/>
        </w:rPr>
        <w:t>北美</w:t>
      </w:r>
      <w:r w:rsidR="0057345B" w:rsidRPr="001048FD">
        <w:rPr>
          <w:rFonts w:ascii="Arial" w:hAnsi="Arial" w:hint="eastAsia"/>
          <w:sz w:val="20"/>
        </w:rPr>
        <w:t>、</w:t>
      </w:r>
      <w:r w:rsidR="00C43563" w:rsidRPr="001048FD">
        <w:rPr>
          <w:rFonts w:ascii="Arial" w:hAnsi="Arial" w:hint="eastAsia"/>
          <w:sz w:val="20"/>
        </w:rPr>
        <w:t>南美以及亚太地区</w:t>
      </w:r>
      <w:r w:rsidR="002241BE" w:rsidRPr="001048FD">
        <w:rPr>
          <w:rFonts w:ascii="Arial" w:hAnsi="Arial" w:hint="eastAsia"/>
          <w:sz w:val="20"/>
        </w:rPr>
        <w:t>的</w:t>
      </w:r>
      <w:r w:rsidR="00CB566E" w:rsidRPr="001048FD">
        <w:rPr>
          <w:rFonts w:ascii="Arial" w:hAnsi="Arial" w:hint="eastAsia"/>
          <w:sz w:val="20"/>
        </w:rPr>
        <w:t>市场</w:t>
      </w:r>
      <w:r w:rsidR="00373D7C" w:rsidRPr="001048FD">
        <w:rPr>
          <w:rFonts w:ascii="Arial" w:hAnsi="Arial" w:hint="eastAsia"/>
          <w:sz w:val="20"/>
        </w:rPr>
        <w:t>仍</w:t>
      </w:r>
      <w:r w:rsidR="00CB566E" w:rsidRPr="001048FD">
        <w:rPr>
          <w:rFonts w:ascii="Arial" w:hAnsi="Arial" w:hint="eastAsia"/>
          <w:sz w:val="20"/>
        </w:rPr>
        <w:t>保持着</w:t>
      </w:r>
      <w:r w:rsidR="00EB3CF9" w:rsidRPr="001048FD">
        <w:rPr>
          <w:rFonts w:ascii="Arial" w:hAnsi="Arial" w:hint="eastAsia"/>
          <w:sz w:val="20"/>
        </w:rPr>
        <w:t>相对</w:t>
      </w:r>
      <w:r w:rsidR="00CB566E" w:rsidRPr="001048FD">
        <w:rPr>
          <w:rFonts w:ascii="Arial" w:hAnsi="Arial" w:hint="eastAsia"/>
          <w:sz w:val="20"/>
        </w:rPr>
        <w:t>稳定的</w:t>
      </w:r>
      <w:r w:rsidR="00BA46DB" w:rsidRPr="001048FD">
        <w:rPr>
          <w:rFonts w:ascii="Arial" w:hAnsi="Arial" w:hint="eastAsia"/>
          <w:sz w:val="20"/>
        </w:rPr>
        <w:t>态势</w:t>
      </w:r>
      <w:r w:rsidR="00C43563" w:rsidRPr="001048FD">
        <w:rPr>
          <w:rFonts w:ascii="Arial" w:hAnsi="Arial" w:hint="eastAsia"/>
          <w:sz w:val="20"/>
        </w:rPr>
        <w:t>。中东和非洲地区</w:t>
      </w:r>
      <w:r w:rsidR="00DD4D3C" w:rsidRPr="001048FD">
        <w:rPr>
          <w:rFonts w:ascii="Arial" w:hAnsi="Arial" w:hint="eastAsia"/>
          <w:sz w:val="20"/>
        </w:rPr>
        <w:t>仍旧</w:t>
      </w:r>
      <w:r w:rsidR="00332036" w:rsidRPr="001048FD">
        <w:rPr>
          <w:rFonts w:ascii="Arial" w:hAnsi="Arial" w:hint="eastAsia"/>
          <w:sz w:val="20"/>
        </w:rPr>
        <w:t>表现</w:t>
      </w:r>
      <w:r w:rsidR="00302685" w:rsidRPr="001048FD">
        <w:rPr>
          <w:rFonts w:ascii="Arial" w:hAnsi="Arial" w:hint="eastAsia"/>
          <w:sz w:val="20"/>
        </w:rPr>
        <w:t>良好</w:t>
      </w:r>
      <w:r w:rsidR="00F31596" w:rsidRPr="001048FD">
        <w:rPr>
          <w:rFonts w:ascii="Arial" w:hAnsi="Arial" w:hint="eastAsia"/>
          <w:sz w:val="20"/>
        </w:rPr>
        <w:t>。</w:t>
      </w:r>
      <w:r w:rsidR="00C43563" w:rsidRPr="001048FD">
        <w:rPr>
          <w:rFonts w:ascii="Arial" w:hAnsi="Arial" w:hint="eastAsia"/>
          <w:sz w:val="20"/>
        </w:rPr>
        <w:t>“我们</w:t>
      </w:r>
      <w:r w:rsidR="008C353F" w:rsidRPr="001048FD">
        <w:rPr>
          <w:rFonts w:ascii="Arial" w:hAnsi="Arial" w:hint="eastAsia"/>
          <w:sz w:val="20"/>
        </w:rPr>
        <w:t>相信</w:t>
      </w:r>
      <w:r w:rsidR="00C43563" w:rsidRPr="001048FD">
        <w:rPr>
          <w:rFonts w:ascii="Arial" w:hAnsi="Arial" w:hint="eastAsia"/>
          <w:sz w:val="20"/>
        </w:rPr>
        <w:t>，</w:t>
      </w:r>
      <w:r w:rsidR="0093419A" w:rsidRPr="001048FD">
        <w:rPr>
          <w:rFonts w:ascii="Arial" w:hAnsi="Arial" w:hint="eastAsia"/>
          <w:sz w:val="20"/>
        </w:rPr>
        <w:t>通过</w:t>
      </w:r>
      <w:r w:rsidR="00C43563" w:rsidRPr="001048FD">
        <w:rPr>
          <w:rFonts w:ascii="Arial" w:hAnsi="Arial" w:hint="eastAsia"/>
          <w:sz w:val="20"/>
        </w:rPr>
        <w:t>新品的推出和营销</w:t>
      </w:r>
      <w:r w:rsidR="0093419A" w:rsidRPr="001048FD">
        <w:rPr>
          <w:rFonts w:ascii="Arial" w:hAnsi="Arial" w:hint="eastAsia"/>
          <w:sz w:val="20"/>
        </w:rPr>
        <w:t>，我们将为市场提供</w:t>
      </w:r>
      <w:r w:rsidR="00C43563" w:rsidRPr="001048FD">
        <w:rPr>
          <w:rFonts w:ascii="Arial" w:hAnsi="Arial" w:hint="eastAsia"/>
          <w:sz w:val="20"/>
        </w:rPr>
        <w:t>正确的推动力，”</w:t>
      </w:r>
      <w:r w:rsidR="00C43563" w:rsidRPr="001048FD">
        <w:rPr>
          <w:rFonts w:ascii="Arial" w:hAnsi="Arial" w:hint="eastAsia"/>
          <w:sz w:val="20"/>
        </w:rPr>
        <w:t xml:space="preserve">Philipp Blum </w:t>
      </w:r>
      <w:r w:rsidR="00691FCC" w:rsidRPr="001048FD">
        <w:rPr>
          <w:rFonts w:ascii="Arial" w:hAnsi="Arial" w:hint="eastAsia"/>
          <w:sz w:val="20"/>
        </w:rPr>
        <w:t>表示，</w:t>
      </w:r>
      <w:r w:rsidR="00EB50F4" w:rsidRPr="001048FD">
        <w:rPr>
          <w:rFonts w:ascii="Arial" w:hAnsi="Arial" w:hint="eastAsia"/>
          <w:sz w:val="20"/>
        </w:rPr>
        <w:t>我们</w:t>
      </w:r>
      <w:r w:rsidR="00E90C43" w:rsidRPr="001048FD">
        <w:rPr>
          <w:rFonts w:ascii="Arial" w:hAnsi="Arial" w:hint="eastAsia"/>
          <w:sz w:val="20"/>
        </w:rPr>
        <w:t>会继续以</w:t>
      </w:r>
      <w:r w:rsidR="00C43563" w:rsidRPr="001048FD">
        <w:rPr>
          <w:rFonts w:ascii="Arial" w:hAnsi="Arial" w:hint="eastAsia"/>
          <w:sz w:val="20"/>
        </w:rPr>
        <w:t>中期增长</w:t>
      </w:r>
      <w:r w:rsidR="00E90C43" w:rsidRPr="001048FD">
        <w:rPr>
          <w:rFonts w:ascii="Arial" w:hAnsi="Arial" w:hint="eastAsia"/>
          <w:sz w:val="20"/>
        </w:rPr>
        <w:t>为出发点</w:t>
      </w:r>
      <w:r w:rsidR="00C43563" w:rsidRPr="001048FD">
        <w:rPr>
          <w:rFonts w:ascii="Arial" w:hAnsi="Arial" w:hint="eastAsia"/>
          <w:sz w:val="20"/>
        </w:rPr>
        <w:t>。</w:t>
      </w:r>
    </w:p>
    <w:p w14:paraId="6189C451" w14:textId="324BEA0F" w:rsidR="3BD837EB" w:rsidRPr="001048FD" w:rsidRDefault="3BD837EB" w:rsidP="497D2E28">
      <w:pPr>
        <w:spacing w:after="240" w:line="360" w:lineRule="auto"/>
        <w:rPr>
          <w:rFonts w:ascii="Arial" w:hAnsi="Arial" w:cs="Arial"/>
          <w:sz w:val="20"/>
          <w:szCs w:val="20"/>
        </w:rPr>
      </w:pPr>
      <w:r w:rsidRPr="001048FD">
        <w:rPr>
          <w:rFonts w:ascii="Arial" w:hAnsi="Arial" w:hint="eastAsia"/>
          <w:b/>
          <w:sz w:val="20"/>
        </w:rPr>
        <w:t xml:space="preserve">Blum </w:t>
      </w:r>
      <w:r w:rsidRPr="001048FD">
        <w:rPr>
          <w:rFonts w:ascii="Arial" w:hAnsi="Arial" w:hint="eastAsia"/>
          <w:b/>
          <w:sz w:val="20"/>
        </w:rPr>
        <w:t>百隆集团的投资</w:t>
      </w:r>
      <w:r w:rsidRPr="001048FD">
        <w:rPr>
          <w:rFonts w:hint="eastAsia"/>
        </w:rPr>
        <w:br/>
      </w:r>
      <w:r w:rsidRPr="001048FD">
        <w:rPr>
          <w:rFonts w:ascii="Arial" w:hAnsi="Arial" w:hint="eastAsia"/>
          <w:sz w:val="20"/>
        </w:rPr>
        <w:t>为了实现这一增长，</w:t>
      </w:r>
      <w:r w:rsidRPr="001048FD">
        <w:rPr>
          <w:rFonts w:ascii="Arial" w:hAnsi="Arial" w:hint="eastAsia"/>
          <w:sz w:val="20"/>
        </w:rPr>
        <w:t xml:space="preserve">Blum </w:t>
      </w:r>
      <w:r w:rsidRPr="001048FD">
        <w:rPr>
          <w:rFonts w:ascii="Arial" w:hAnsi="Arial" w:hint="eastAsia"/>
          <w:sz w:val="20"/>
        </w:rPr>
        <w:t>百隆在本财年也进行了</w:t>
      </w:r>
      <w:r w:rsidR="00A220D8" w:rsidRPr="001048FD">
        <w:rPr>
          <w:rFonts w:ascii="Arial" w:hAnsi="Arial" w:hint="eastAsia"/>
          <w:sz w:val="20"/>
        </w:rPr>
        <w:t>前瞻性</w:t>
      </w:r>
      <w:r w:rsidRPr="001048FD">
        <w:rPr>
          <w:rFonts w:ascii="Arial" w:hAnsi="Arial" w:hint="eastAsia"/>
          <w:sz w:val="20"/>
        </w:rPr>
        <w:t>投资：</w:t>
      </w:r>
      <w:r w:rsidRPr="001048FD">
        <w:rPr>
          <w:rFonts w:ascii="Arial" w:hAnsi="Arial" w:hint="eastAsia"/>
          <w:sz w:val="20"/>
        </w:rPr>
        <w:t xml:space="preserve">2023/2024 </w:t>
      </w:r>
      <w:r w:rsidRPr="001048FD">
        <w:rPr>
          <w:rFonts w:ascii="Arial" w:hAnsi="Arial" w:hint="eastAsia"/>
          <w:sz w:val="20"/>
        </w:rPr>
        <w:t>财年的投资</w:t>
      </w:r>
      <w:r w:rsidR="007B590C" w:rsidRPr="001048FD">
        <w:rPr>
          <w:rFonts w:ascii="Arial" w:hAnsi="Arial" w:hint="eastAsia"/>
          <w:sz w:val="20"/>
        </w:rPr>
        <w:t>总</w:t>
      </w:r>
      <w:r w:rsidRPr="001048FD">
        <w:rPr>
          <w:rFonts w:ascii="Arial" w:hAnsi="Arial" w:hint="eastAsia"/>
          <w:sz w:val="20"/>
        </w:rPr>
        <w:t>额为</w:t>
      </w:r>
      <w:r w:rsidRPr="001048FD">
        <w:rPr>
          <w:rFonts w:ascii="Arial" w:hAnsi="Arial" w:hint="eastAsia"/>
          <w:sz w:val="20"/>
        </w:rPr>
        <w:t xml:space="preserve"> </w:t>
      </w:r>
      <w:r w:rsidR="00B171AB" w:rsidRPr="001048FD">
        <w:rPr>
          <w:rFonts w:ascii="Arial" w:hAnsi="Arial" w:hint="eastAsia"/>
          <w:sz w:val="20"/>
        </w:rPr>
        <w:t>2.87</w:t>
      </w:r>
      <w:r w:rsidR="00B171AB" w:rsidRPr="001048FD">
        <w:rPr>
          <w:rFonts w:ascii="Arial" w:hAnsi="Arial" w:hint="eastAsia"/>
          <w:sz w:val="20"/>
        </w:rPr>
        <w:t>亿</w:t>
      </w:r>
      <w:r w:rsidRPr="001048FD">
        <w:rPr>
          <w:rFonts w:ascii="Arial" w:hAnsi="Arial" w:hint="eastAsia"/>
          <w:sz w:val="20"/>
        </w:rPr>
        <w:t>欧元</w:t>
      </w:r>
      <w:r w:rsidR="00263FDC" w:rsidRPr="001048FD">
        <w:rPr>
          <w:rFonts w:ascii="Arial" w:hAnsi="Arial" w:hint="eastAsia"/>
          <w:sz w:val="20"/>
        </w:rPr>
        <w:t>。在上一财年，</w:t>
      </w:r>
      <w:r w:rsidRPr="001048FD">
        <w:rPr>
          <w:rFonts w:ascii="Arial" w:hAnsi="Arial" w:hint="eastAsia"/>
          <w:sz w:val="20"/>
        </w:rPr>
        <w:t xml:space="preserve">Blum </w:t>
      </w:r>
      <w:r w:rsidRPr="001048FD">
        <w:rPr>
          <w:rFonts w:ascii="Arial" w:hAnsi="Arial" w:hint="eastAsia"/>
          <w:sz w:val="20"/>
        </w:rPr>
        <w:t>百隆迈出的重要一步是收购比利时</w:t>
      </w:r>
      <w:r w:rsidR="00263FDC" w:rsidRPr="001048FD">
        <w:rPr>
          <w:rFonts w:ascii="Arial" w:hAnsi="Arial" w:hint="eastAsia"/>
          <w:sz w:val="20"/>
        </w:rPr>
        <w:t>公司</w:t>
      </w:r>
      <w:r w:rsidRPr="001048FD">
        <w:rPr>
          <w:rFonts w:ascii="Arial" w:hAnsi="Arial" w:hint="eastAsia"/>
          <w:sz w:val="20"/>
        </w:rPr>
        <w:t xml:space="preserve"> Van Hoecke</w:t>
      </w:r>
      <w:r w:rsidR="00DF0E5A" w:rsidRPr="001048FD">
        <w:rPr>
          <w:rFonts w:ascii="Arial" w:hAnsi="Arial" w:hint="eastAsia"/>
          <w:sz w:val="20"/>
        </w:rPr>
        <w:t>，</w:t>
      </w:r>
      <w:r w:rsidRPr="001048FD">
        <w:rPr>
          <w:rFonts w:ascii="Arial" w:hAnsi="Arial" w:hint="eastAsia"/>
          <w:sz w:val="20"/>
        </w:rPr>
        <w:t>作为</w:t>
      </w:r>
      <w:r w:rsidRPr="001048FD">
        <w:rPr>
          <w:rFonts w:ascii="Arial" w:hAnsi="Arial" w:hint="eastAsia"/>
          <w:sz w:val="20"/>
        </w:rPr>
        <w:t xml:space="preserve"> Blum </w:t>
      </w:r>
      <w:r w:rsidRPr="001048FD">
        <w:rPr>
          <w:rFonts w:ascii="Arial" w:hAnsi="Arial" w:hint="eastAsia"/>
          <w:sz w:val="20"/>
        </w:rPr>
        <w:t>百隆在比利时、荷兰和卢森堡的</w:t>
      </w:r>
      <w:r w:rsidR="005B2C4B" w:rsidRPr="001048FD">
        <w:rPr>
          <w:rFonts w:ascii="Arial" w:hAnsi="Arial" w:hint="eastAsia"/>
          <w:sz w:val="20"/>
        </w:rPr>
        <w:t>长期</w:t>
      </w:r>
      <w:r w:rsidRPr="001048FD">
        <w:rPr>
          <w:rFonts w:ascii="Arial" w:hAnsi="Arial" w:hint="eastAsia"/>
          <w:sz w:val="20"/>
        </w:rPr>
        <w:t>合作伙伴和代表，这家公司现已融入</w:t>
      </w:r>
      <w:r w:rsidRPr="001048FD">
        <w:rPr>
          <w:rFonts w:ascii="Arial" w:hAnsi="Arial" w:hint="eastAsia"/>
          <w:sz w:val="20"/>
        </w:rPr>
        <w:t xml:space="preserve"> Blum </w:t>
      </w:r>
      <w:r w:rsidRPr="001048FD">
        <w:rPr>
          <w:rFonts w:ascii="Arial" w:hAnsi="Arial" w:hint="eastAsia"/>
          <w:sz w:val="20"/>
        </w:rPr>
        <w:t>百隆大家庭。此外，</w:t>
      </w:r>
      <w:r w:rsidRPr="001048FD">
        <w:rPr>
          <w:rFonts w:ascii="Arial" w:hAnsi="Arial" w:hint="eastAsia"/>
          <w:sz w:val="20"/>
        </w:rPr>
        <w:t xml:space="preserve">Blum </w:t>
      </w:r>
      <w:r w:rsidRPr="001048FD">
        <w:rPr>
          <w:rFonts w:ascii="Arial" w:hAnsi="Arial" w:hint="eastAsia"/>
          <w:sz w:val="20"/>
        </w:rPr>
        <w:t>百隆还在</w:t>
      </w:r>
      <w:r w:rsidR="00AD196A" w:rsidRPr="001048FD">
        <w:rPr>
          <w:rFonts w:ascii="Arial" w:hAnsi="Arial" w:hint="eastAsia"/>
          <w:sz w:val="20"/>
        </w:rPr>
        <w:t>世界各地</w:t>
      </w:r>
      <w:r w:rsidR="00EF40A7" w:rsidRPr="001048FD">
        <w:rPr>
          <w:rFonts w:ascii="Arial" w:hAnsi="Arial" w:hint="eastAsia"/>
          <w:sz w:val="20"/>
        </w:rPr>
        <w:t>翻新或开设了</w:t>
      </w:r>
      <w:r w:rsidRPr="001048FD">
        <w:rPr>
          <w:rFonts w:ascii="Arial" w:hAnsi="Arial" w:hint="eastAsia"/>
          <w:sz w:val="20"/>
        </w:rPr>
        <w:t>展厅，如</w:t>
      </w:r>
      <w:r w:rsidR="006D3780" w:rsidRPr="001048FD">
        <w:rPr>
          <w:rFonts w:ascii="Arial" w:hAnsi="Arial" w:hint="eastAsia"/>
          <w:sz w:val="20"/>
        </w:rPr>
        <w:t>克莱斯特彻奇</w:t>
      </w:r>
      <w:r w:rsidRPr="001048FD">
        <w:rPr>
          <w:rFonts w:ascii="Arial" w:hAnsi="Arial" w:hint="eastAsia"/>
          <w:sz w:val="20"/>
        </w:rPr>
        <w:t>、伊斯坦布尔、突尼斯、墨尔本、约翰内斯堡和东京</w:t>
      </w:r>
      <w:r w:rsidR="00930C2E" w:rsidRPr="001048FD">
        <w:rPr>
          <w:rFonts w:ascii="Arial" w:hAnsi="Arial" w:hint="eastAsia"/>
          <w:sz w:val="20"/>
        </w:rPr>
        <w:t>。今年，</w:t>
      </w:r>
      <w:r w:rsidR="00930C2E" w:rsidRPr="001048FD">
        <w:rPr>
          <w:rFonts w:ascii="Arial" w:hAnsi="Arial" w:hint="eastAsia"/>
          <w:sz w:val="20"/>
        </w:rPr>
        <w:t xml:space="preserve"> </w:t>
      </w:r>
      <w:r w:rsidRPr="001048FD">
        <w:rPr>
          <w:rFonts w:ascii="Arial" w:hAnsi="Arial" w:hint="eastAsia"/>
          <w:sz w:val="20"/>
        </w:rPr>
        <w:t xml:space="preserve">Blum </w:t>
      </w:r>
      <w:r w:rsidRPr="001048FD">
        <w:rPr>
          <w:rFonts w:ascii="Arial" w:hAnsi="Arial" w:hint="eastAsia"/>
          <w:sz w:val="20"/>
        </w:rPr>
        <w:t>百隆</w:t>
      </w:r>
      <w:r w:rsidR="00871A65" w:rsidRPr="001048FD">
        <w:rPr>
          <w:rFonts w:ascii="Arial" w:hAnsi="Arial" w:hint="eastAsia"/>
          <w:sz w:val="20"/>
        </w:rPr>
        <w:t>投资</w:t>
      </w:r>
      <w:r w:rsidR="00930C2E" w:rsidRPr="001048FD">
        <w:rPr>
          <w:rFonts w:ascii="Arial" w:hAnsi="Arial" w:hint="eastAsia"/>
          <w:sz w:val="20"/>
        </w:rPr>
        <w:t>的大部分</w:t>
      </w:r>
      <w:r w:rsidR="00871A65" w:rsidRPr="001048FD">
        <w:rPr>
          <w:rFonts w:ascii="Arial" w:hAnsi="Arial" w:hint="eastAsia"/>
          <w:sz w:val="20"/>
        </w:rPr>
        <w:t>仍用于福拉尔贝格州的总部，</w:t>
      </w:r>
      <w:r w:rsidR="00916332" w:rsidRPr="001048FD">
        <w:rPr>
          <w:rFonts w:ascii="Arial" w:hAnsi="Arial" w:hint="eastAsia"/>
          <w:sz w:val="20"/>
        </w:rPr>
        <w:t>总额达</w:t>
      </w:r>
      <w:r w:rsidR="00682ACD" w:rsidRPr="001048FD">
        <w:rPr>
          <w:rFonts w:ascii="Arial" w:hAnsi="Arial" w:hint="eastAsia"/>
          <w:sz w:val="20"/>
        </w:rPr>
        <w:t>1.82</w:t>
      </w:r>
      <w:r w:rsidR="00682ACD" w:rsidRPr="001048FD">
        <w:rPr>
          <w:rFonts w:ascii="Arial" w:hAnsi="Arial" w:hint="eastAsia"/>
          <w:sz w:val="20"/>
        </w:rPr>
        <w:t>亿</w:t>
      </w:r>
      <w:r w:rsidRPr="001048FD">
        <w:rPr>
          <w:rFonts w:ascii="Arial" w:hAnsi="Arial" w:hint="eastAsia"/>
          <w:sz w:val="20"/>
        </w:rPr>
        <w:t>欧元</w:t>
      </w:r>
      <w:r w:rsidR="00916332" w:rsidRPr="001048FD">
        <w:rPr>
          <w:rFonts w:ascii="Arial" w:hAnsi="Arial" w:hint="eastAsia"/>
          <w:sz w:val="20"/>
        </w:rPr>
        <w:t>，</w:t>
      </w:r>
      <w:r w:rsidR="006E1664" w:rsidRPr="001048FD">
        <w:rPr>
          <w:rFonts w:ascii="Arial" w:hAnsi="Arial" w:hint="eastAsia"/>
          <w:sz w:val="20"/>
        </w:rPr>
        <w:t>其中</w:t>
      </w:r>
      <w:r w:rsidRPr="001048FD">
        <w:rPr>
          <w:rFonts w:ascii="Arial" w:hAnsi="Arial" w:hint="eastAsia"/>
          <w:sz w:val="20"/>
        </w:rPr>
        <w:t>：盖绍的</w:t>
      </w:r>
      <w:r w:rsidRPr="001048FD">
        <w:rPr>
          <w:rFonts w:ascii="Arial" w:hAnsi="Arial" w:hint="eastAsia"/>
          <w:sz w:val="20"/>
        </w:rPr>
        <w:t xml:space="preserve"> 6 </w:t>
      </w:r>
      <w:r w:rsidRPr="001048FD">
        <w:rPr>
          <w:rFonts w:ascii="Arial" w:hAnsi="Arial" w:hint="eastAsia"/>
          <w:sz w:val="20"/>
        </w:rPr>
        <w:t>号工厂扩建已完成，布雷根茨</w:t>
      </w:r>
      <w:r w:rsidR="007E05DB" w:rsidRPr="001048FD">
        <w:rPr>
          <w:rFonts w:ascii="Arial" w:hAnsi="Arial" w:hint="eastAsia"/>
          <w:sz w:val="20"/>
        </w:rPr>
        <w:t>及</w:t>
      </w:r>
      <w:r w:rsidRPr="001048FD">
        <w:rPr>
          <w:rFonts w:ascii="Arial" w:hAnsi="Arial" w:hint="eastAsia"/>
          <w:sz w:val="20"/>
        </w:rPr>
        <w:t>赫西斯特的工厂扩建也在进行中。</w:t>
      </w:r>
      <w:r w:rsidR="006E13ED" w:rsidRPr="001048FD">
        <w:rPr>
          <w:rFonts w:ascii="Arial" w:hAnsi="Arial" w:hint="eastAsia"/>
          <w:sz w:val="20"/>
        </w:rPr>
        <w:t>在奥地利东部，</w:t>
      </w:r>
      <w:r w:rsidR="006E13ED" w:rsidRPr="001048FD">
        <w:rPr>
          <w:rFonts w:ascii="Arial" w:hAnsi="Arial" w:hint="eastAsia"/>
          <w:sz w:val="20"/>
        </w:rPr>
        <w:t xml:space="preserve"> </w:t>
      </w:r>
      <w:r w:rsidR="00601727" w:rsidRPr="001048FD">
        <w:rPr>
          <w:rFonts w:ascii="Arial" w:hAnsi="Arial" w:hint="eastAsia"/>
          <w:sz w:val="20"/>
        </w:rPr>
        <w:t xml:space="preserve">Blum </w:t>
      </w:r>
      <w:r w:rsidR="00601727" w:rsidRPr="001048FD">
        <w:rPr>
          <w:rFonts w:ascii="Arial" w:hAnsi="Arial" w:hint="eastAsia"/>
          <w:sz w:val="20"/>
        </w:rPr>
        <w:t>百隆</w:t>
      </w:r>
      <w:r w:rsidR="006E13ED" w:rsidRPr="001048FD">
        <w:rPr>
          <w:rFonts w:ascii="Arial" w:hAnsi="Arial" w:hint="eastAsia"/>
          <w:sz w:val="20"/>
        </w:rPr>
        <w:t>也</w:t>
      </w:r>
      <w:r w:rsidR="001721C8" w:rsidRPr="001048FD">
        <w:rPr>
          <w:rFonts w:ascii="Arial" w:hAnsi="Arial" w:hint="eastAsia"/>
          <w:sz w:val="20"/>
        </w:rPr>
        <w:t>获得了长期发展的机会</w:t>
      </w:r>
      <w:r w:rsidRPr="001048FD">
        <w:rPr>
          <w:rFonts w:ascii="Arial" w:hAnsi="Arial" w:hint="eastAsia"/>
          <w:sz w:val="20"/>
        </w:rPr>
        <w:t>：</w:t>
      </w:r>
      <w:r w:rsidR="005814C4" w:rsidRPr="001048FD">
        <w:rPr>
          <w:rFonts w:ascii="Arial" w:hAnsi="Arial" w:hint="eastAsia"/>
          <w:sz w:val="20"/>
        </w:rPr>
        <w:t>奥地利福拉尔贝格州以外的第一家</w:t>
      </w:r>
      <w:r w:rsidR="00C0317A" w:rsidRPr="001048FD">
        <w:rPr>
          <w:rFonts w:ascii="Arial" w:hAnsi="Arial" w:hint="eastAsia"/>
          <w:sz w:val="20"/>
        </w:rPr>
        <w:t xml:space="preserve"> Blum </w:t>
      </w:r>
      <w:r w:rsidR="005814C4" w:rsidRPr="001048FD">
        <w:rPr>
          <w:rFonts w:ascii="Arial" w:hAnsi="Arial" w:hint="eastAsia"/>
          <w:sz w:val="20"/>
        </w:rPr>
        <w:t>百隆工厂将在圣波尔滕建成</w:t>
      </w:r>
      <w:r w:rsidR="00F30226" w:rsidRPr="001048FD">
        <w:rPr>
          <w:rFonts w:ascii="Arial" w:hAnsi="Arial" w:hint="eastAsia"/>
          <w:sz w:val="20"/>
        </w:rPr>
        <w:t>，</w:t>
      </w:r>
      <w:r w:rsidR="00AE173F" w:rsidRPr="001048FD">
        <w:rPr>
          <w:rFonts w:ascii="Arial" w:hAnsi="Arial" w:hint="eastAsia"/>
          <w:sz w:val="20"/>
        </w:rPr>
        <w:t xml:space="preserve">Blum </w:t>
      </w:r>
      <w:r w:rsidR="00AE173F" w:rsidRPr="001048FD">
        <w:rPr>
          <w:rFonts w:ascii="Arial" w:hAnsi="Arial" w:hint="eastAsia"/>
          <w:sz w:val="20"/>
        </w:rPr>
        <w:t>百隆</w:t>
      </w:r>
      <w:r w:rsidR="003E1F32" w:rsidRPr="001048FD">
        <w:rPr>
          <w:rFonts w:ascii="Arial" w:hAnsi="Arial" w:hint="eastAsia"/>
          <w:sz w:val="20"/>
        </w:rPr>
        <w:t>将</w:t>
      </w:r>
      <w:r w:rsidR="001D45BB" w:rsidRPr="001048FD">
        <w:rPr>
          <w:rFonts w:ascii="Arial" w:hAnsi="Arial" w:hint="eastAsia"/>
          <w:sz w:val="20"/>
        </w:rPr>
        <w:t>在这</w:t>
      </w:r>
      <w:r w:rsidR="00EF2640" w:rsidRPr="001048FD">
        <w:rPr>
          <w:rFonts w:ascii="Arial" w:hAnsi="Arial" w:hint="eastAsia"/>
          <w:sz w:val="20"/>
        </w:rPr>
        <w:t>片</w:t>
      </w:r>
      <w:r w:rsidRPr="001048FD">
        <w:rPr>
          <w:rFonts w:ascii="Arial" w:hAnsi="Arial" w:hint="eastAsia"/>
          <w:sz w:val="20"/>
        </w:rPr>
        <w:t>超过</w:t>
      </w:r>
      <w:r w:rsidRPr="001048FD">
        <w:rPr>
          <w:rFonts w:ascii="Arial" w:hAnsi="Arial" w:hint="eastAsia"/>
          <w:sz w:val="20"/>
        </w:rPr>
        <w:t xml:space="preserve"> 10 </w:t>
      </w:r>
      <w:r w:rsidRPr="001048FD">
        <w:rPr>
          <w:rFonts w:ascii="Arial" w:hAnsi="Arial" w:hint="eastAsia"/>
          <w:sz w:val="20"/>
        </w:rPr>
        <w:t>万平方米的</w:t>
      </w:r>
      <w:r w:rsidR="00EF2640" w:rsidRPr="001048FD">
        <w:rPr>
          <w:rFonts w:ascii="Arial" w:hAnsi="Arial" w:hint="eastAsia"/>
          <w:sz w:val="20"/>
        </w:rPr>
        <w:t>区域</w:t>
      </w:r>
      <w:r w:rsidR="00B01751" w:rsidRPr="001048FD">
        <w:rPr>
          <w:rFonts w:ascii="Arial" w:hAnsi="Arial" w:hint="eastAsia"/>
          <w:sz w:val="20"/>
        </w:rPr>
        <w:t>上</w:t>
      </w:r>
      <w:r w:rsidR="002F7790" w:rsidRPr="001048FD">
        <w:rPr>
          <w:rFonts w:ascii="Arial" w:hAnsi="Arial" w:hint="eastAsia"/>
          <w:sz w:val="20"/>
        </w:rPr>
        <w:t>蓬勃发展</w:t>
      </w:r>
      <w:r w:rsidRPr="001048FD">
        <w:rPr>
          <w:rFonts w:ascii="Arial" w:hAnsi="Arial" w:hint="eastAsia"/>
          <w:sz w:val="20"/>
        </w:rPr>
        <w:t>。“目前还没有具体的开工日期，这取决于经济发展情况，”</w:t>
      </w:r>
      <w:r w:rsidRPr="001048FD">
        <w:rPr>
          <w:rFonts w:ascii="Arial" w:hAnsi="Arial" w:hint="eastAsia"/>
          <w:sz w:val="20"/>
        </w:rPr>
        <w:t xml:space="preserve">Martin Blum </w:t>
      </w:r>
      <w:r w:rsidRPr="001048FD">
        <w:rPr>
          <w:rFonts w:ascii="Arial" w:hAnsi="Arial" w:hint="eastAsia"/>
          <w:sz w:val="20"/>
        </w:rPr>
        <w:t>解释道，</w:t>
      </w:r>
      <w:r w:rsidR="00F30BD8" w:rsidRPr="001048FD">
        <w:rPr>
          <w:rFonts w:ascii="Arial" w:hAnsi="Arial" w:hint="eastAsia"/>
          <w:sz w:val="20"/>
        </w:rPr>
        <w:t>但他已经对未来的厂址赞不绝口</w:t>
      </w:r>
      <w:r w:rsidRPr="001048FD">
        <w:rPr>
          <w:rFonts w:ascii="Arial" w:hAnsi="Arial" w:hint="eastAsia"/>
          <w:sz w:val="20"/>
        </w:rPr>
        <w:t>：“</w:t>
      </w:r>
      <w:r w:rsidR="00854F0C" w:rsidRPr="001048FD">
        <w:rPr>
          <w:rFonts w:ascii="Arial" w:hAnsi="Arial" w:hint="eastAsia"/>
          <w:sz w:val="20"/>
        </w:rPr>
        <w:t>我们很高兴在福伊特位于圣波尔腾的厂址找到了一个非常适合我们欧洲生产和物流网络的地点</w:t>
      </w:r>
      <w:r w:rsidRPr="001048FD">
        <w:rPr>
          <w:rFonts w:ascii="Arial" w:hAnsi="Arial" w:hint="eastAsia"/>
          <w:sz w:val="20"/>
        </w:rPr>
        <w:t>。”</w:t>
      </w:r>
    </w:p>
    <w:p w14:paraId="6F4A8047" w14:textId="0A4678D9" w:rsidR="654FAD1B" w:rsidRPr="001048FD" w:rsidRDefault="52BA1EAF" w:rsidP="00105DA0">
      <w:pPr>
        <w:spacing w:after="160" w:line="360" w:lineRule="auto"/>
        <w:rPr>
          <w:rFonts w:ascii="Arial" w:hAnsi="Arial" w:cs="Arial"/>
          <w:b/>
          <w:bCs/>
          <w:sz w:val="20"/>
          <w:szCs w:val="20"/>
        </w:rPr>
      </w:pPr>
      <w:r w:rsidRPr="001048FD">
        <w:rPr>
          <w:rFonts w:ascii="Arial" w:hAnsi="Arial" w:hint="eastAsia"/>
          <w:b/>
          <w:sz w:val="20"/>
        </w:rPr>
        <w:lastRenderedPageBreak/>
        <w:t>可靠的雇主</w:t>
      </w:r>
      <w:r w:rsidRPr="001048FD">
        <w:rPr>
          <w:rFonts w:hint="eastAsia"/>
        </w:rPr>
        <w:br/>
      </w:r>
      <w:r w:rsidR="00275E8C" w:rsidRPr="001048FD">
        <w:rPr>
          <w:rFonts w:ascii="Arial" w:hAnsi="Arial" w:hint="eastAsia"/>
          <w:sz w:val="20"/>
        </w:rPr>
        <w:t xml:space="preserve">Martin Blum </w:t>
      </w:r>
      <w:r w:rsidR="00275E8C" w:rsidRPr="001048FD">
        <w:rPr>
          <w:rFonts w:ascii="Arial" w:hAnsi="Arial" w:hint="eastAsia"/>
          <w:sz w:val="20"/>
        </w:rPr>
        <w:t>强调：</w:t>
      </w:r>
      <w:r w:rsidRPr="001048FD">
        <w:rPr>
          <w:rFonts w:ascii="Arial" w:hAnsi="Arial" w:hint="eastAsia"/>
          <w:sz w:val="20"/>
        </w:rPr>
        <w:t>“</w:t>
      </w:r>
      <w:r w:rsidR="006E13ED" w:rsidRPr="001048FD">
        <w:rPr>
          <w:rFonts w:ascii="Arial" w:hAnsi="Arial" w:hint="eastAsia"/>
          <w:sz w:val="20"/>
        </w:rPr>
        <w:t>但是</w:t>
      </w:r>
      <w:r w:rsidR="00D24B96" w:rsidRPr="001048FD">
        <w:rPr>
          <w:rFonts w:ascii="Arial" w:hAnsi="Arial" w:hint="eastAsia"/>
          <w:sz w:val="20"/>
        </w:rPr>
        <w:t>，我们最重要的投资还是在员工身上</w:t>
      </w:r>
      <w:r w:rsidR="00275E8C" w:rsidRPr="001048FD">
        <w:rPr>
          <w:rFonts w:ascii="Arial" w:hAnsi="Arial" w:hint="eastAsia"/>
          <w:sz w:val="20"/>
        </w:rPr>
        <w:t>。</w:t>
      </w:r>
      <w:r w:rsidRPr="001048FD">
        <w:rPr>
          <w:rFonts w:ascii="Arial" w:hAnsi="Arial" w:hint="eastAsia"/>
          <w:sz w:val="20"/>
        </w:rPr>
        <w:t>”</w:t>
      </w:r>
      <w:r w:rsidR="00FC1170" w:rsidRPr="001048FD">
        <w:rPr>
          <w:rFonts w:hint="eastAsia"/>
        </w:rPr>
        <w:t xml:space="preserve"> </w:t>
      </w:r>
      <w:r w:rsidR="00FC1170" w:rsidRPr="001048FD">
        <w:rPr>
          <w:rFonts w:ascii="Arial" w:hAnsi="Arial" w:hint="eastAsia"/>
          <w:sz w:val="20"/>
        </w:rPr>
        <w:t>今年秋天，</w:t>
      </w:r>
      <w:r w:rsidR="000A3AFD" w:rsidRPr="001048FD">
        <w:rPr>
          <w:rFonts w:ascii="Arial" w:hAnsi="Arial" w:hint="eastAsia"/>
          <w:sz w:val="20"/>
        </w:rPr>
        <w:t>又将有</w:t>
      </w:r>
      <w:r w:rsidR="00FC1170" w:rsidRPr="001048FD">
        <w:rPr>
          <w:rFonts w:ascii="Arial" w:hAnsi="Arial" w:hint="eastAsia"/>
          <w:sz w:val="20"/>
        </w:rPr>
        <w:t xml:space="preserve">80 </w:t>
      </w:r>
      <w:r w:rsidR="00FC1170" w:rsidRPr="001048FD">
        <w:rPr>
          <w:rFonts w:ascii="Arial" w:hAnsi="Arial" w:hint="eastAsia"/>
          <w:sz w:val="20"/>
        </w:rPr>
        <w:t>多名年轻人</w:t>
      </w:r>
      <w:r w:rsidR="000A3AFD" w:rsidRPr="001048FD">
        <w:rPr>
          <w:rFonts w:ascii="Arial" w:hAnsi="Arial" w:hint="eastAsia"/>
          <w:sz w:val="20"/>
        </w:rPr>
        <w:t>开始</w:t>
      </w:r>
      <w:r w:rsidR="00FC1170" w:rsidRPr="001048FD">
        <w:rPr>
          <w:rFonts w:ascii="Arial" w:hAnsi="Arial" w:hint="eastAsia"/>
          <w:sz w:val="20"/>
        </w:rPr>
        <w:t>在</w:t>
      </w:r>
      <w:r w:rsidR="001D7BA5" w:rsidRPr="001048FD">
        <w:rPr>
          <w:rFonts w:ascii="Arial" w:hAnsi="Arial" w:hint="eastAsia"/>
          <w:sz w:val="20"/>
        </w:rPr>
        <w:t xml:space="preserve"> Blum </w:t>
      </w:r>
      <w:r w:rsidR="00FC1170" w:rsidRPr="001048FD">
        <w:rPr>
          <w:rFonts w:ascii="Arial" w:hAnsi="Arial" w:hint="eastAsia"/>
          <w:sz w:val="20"/>
        </w:rPr>
        <w:t>百隆</w:t>
      </w:r>
      <w:r w:rsidR="00162CED" w:rsidRPr="001048FD">
        <w:rPr>
          <w:rFonts w:ascii="Arial" w:hAnsi="Arial" w:hint="eastAsia"/>
          <w:sz w:val="20"/>
        </w:rPr>
        <w:t>接受学徒培训</w:t>
      </w:r>
      <w:r w:rsidR="00FC1170" w:rsidRPr="001048FD">
        <w:rPr>
          <w:rFonts w:ascii="Arial" w:hAnsi="Arial" w:hint="eastAsia"/>
          <w:sz w:val="20"/>
        </w:rPr>
        <w:t>，</w:t>
      </w:r>
      <w:r w:rsidRPr="001048FD">
        <w:rPr>
          <w:rFonts w:ascii="Arial" w:hAnsi="Arial" w:hint="eastAsia"/>
          <w:sz w:val="20"/>
        </w:rPr>
        <w:t>这是培养</w:t>
      </w:r>
      <w:r w:rsidR="00B96EDE" w:rsidRPr="001048FD">
        <w:rPr>
          <w:rFonts w:ascii="Arial" w:hAnsi="Arial" w:hint="eastAsia"/>
          <w:sz w:val="20"/>
        </w:rPr>
        <w:t>新生代</w:t>
      </w:r>
      <w:r w:rsidRPr="001048FD">
        <w:rPr>
          <w:rFonts w:ascii="Arial" w:hAnsi="Arial" w:hint="eastAsia"/>
          <w:sz w:val="20"/>
        </w:rPr>
        <w:t>专业人才的重要一步。</w:t>
      </w:r>
      <w:r w:rsidR="002C6852" w:rsidRPr="001048FD">
        <w:rPr>
          <w:rFonts w:ascii="Arial" w:hAnsi="Arial" w:hint="eastAsia"/>
          <w:sz w:val="20"/>
        </w:rPr>
        <w:t>我们所关注的</w:t>
      </w:r>
      <w:r w:rsidRPr="001048FD">
        <w:rPr>
          <w:rFonts w:ascii="Arial" w:hAnsi="Arial" w:hint="eastAsia"/>
          <w:sz w:val="20"/>
        </w:rPr>
        <w:t>不仅仅</w:t>
      </w:r>
      <w:r w:rsidR="002C6852" w:rsidRPr="001048FD">
        <w:rPr>
          <w:rFonts w:ascii="Arial" w:hAnsi="Arial" w:hint="eastAsia"/>
          <w:sz w:val="20"/>
        </w:rPr>
        <w:t>是</w:t>
      </w:r>
      <w:r w:rsidRPr="001048FD">
        <w:rPr>
          <w:rFonts w:ascii="Arial" w:hAnsi="Arial" w:hint="eastAsia"/>
          <w:sz w:val="20"/>
        </w:rPr>
        <w:t>新员工的培训</w:t>
      </w:r>
      <w:r w:rsidR="002C6852" w:rsidRPr="001048FD">
        <w:rPr>
          <w:rFonts w:ascii="Arial" w:hAnsi="Arial" w:hint="eastAsia"/>
          <w:sz w:val="20"/>
        </w:rPr>
        <w:t>，因为</w:t>
      </w:r>
      <w:r w:rsidRPr="001048FD">
        <w:rPr>
          <w:rFonts w:ascii="Arial" w:hAnsi="Arial" w:hint="eastAsia"/>
          <w:sz w:val="20"/>
        </w:rPr>
        <w:t>现有员工是我们</w:t>
      </w:r>
      <w:r w:rsidR="007415C5" w:rsidRPr="001048FD">
        <w:rPr>
          <w:rFonts w:ascii="Arial" w:hAnsi="Arial" w:hint="eastAsia"/>
          <w:sz w:val="20"/>
        </w:rPr>
        <w:t>工作</w:t>
      </w:r>
      <w:r w:rsidRPr="001048FD">
        <w:rPr>
          <w:rFonts w:ascii="Arial" w:hAnsi="Arial" w:hint="eastAsia"/>
          <w:sz w:val="20"/>
        </w:rPr>
        <w:t>的</w:t>
      </w:r>
      <w:r w:rsidR="007415C5" w:rsidRPr="001048FD">
        <w:rPr>
          <w:rFonts w:ascii="Arial" w:hAnsi="Arial" w:hint="eastAsia"/>
          <w:sz w:val="20"/>
        </w:rPr>
        <w:t>中</w:t>
      </w:r>
      <w:r w:rsidRPr="001048FD">
        <w:rPr>
          <w:rFonts w:ascii="Arial" w:hAnsi="Arial" w:hint="eastAsia"/>
          <w:sz w:val="20"/>
        </w:rPr>
        <w:t>心，他们是</w:t>
      </w:r>
      <w:r w:rsidR="00733042" w:rsidRPr="001048FD">
        <w:rPr>
          <w:rFonts w:ascii="Arial" w:hAnsi="Arial" w:hint="eastAsia"/>
          <w:sz w:val="20"/>
        </w:rPr>
        <w:t>我们</w:t>
      </w:r>
      <w:r w:rsidR="00AD797F" w:rsidRPr="001048FD">
        <w:rPr>
          <w:rFonts w:ascii="Arial" w:hAnsi="Arial" w:hint="eastAsia"/>
          <w:sz w:val="20"/>
        </w:rPr>
        <w:t>获得</w:t>
      </w:r>
      <w:r w:rsidRPr="001048FD">
        <w:rPr>
          <w:rFonts w:ascii="Arial" w:hAnsi="Arial" w:hint="eastAsia"/>
          <w:sz w:val="20"/>
        </w:rPr>
        <w:t>长期成功的关键</w:t>
      </w:r>
      <w:r w:rsidR="007415C5" w:rsidRPr="001048FD">
        <w:rPr>
          <w:rFonts w:ascii="Arial" w:hAnsi="Arial" w:hint="eastAsia"/>
          <w:sz w:val="20"/>
        </w:rPr>
        <w:t>。</w:t>
      </w:r>
      <w:r w:rsidRPr="001048FD">
        <w:rPr>
          <w:rFonts w:ascii="Arial" w:hAnsi="Arial" w:hint="eastAsia"/>
          <w:sz w:val="20"/>
        </w:rPr>
        <w:t>“</w:t>
      </w:r>
      <w:r w:rsidR="00733042" w:rsidRPr="001048FD">
        <w:rPr>
          <w:rFonts w:ascii="Arial" w:hAnsi="Arial" w:hint="eastAsia"/>
          <w:sz w:val="20"/>
        </w:rPr>
        <w:t>我们很清楚，</w:t>
      </w:r>
      <w:r w:rsidRPr="001048FD">
        <w:rPr>
          <w:rFonts w:ascii="Arial" w:hAnsi="Arial" w:hint="eastAsia"/>
          <w:sz w:val="20"/>
        </w:rPr>
        <w:t>即使在经济困难的情况下，我们的同事们也始终是第一位的。因此，</w:t>
      </w:r>
      <w:r w:rsidR="00C738B0" w:rsidRPr="001048FD">
        <w:rPr>
          <w:rFonts w:ascii="Arial" w:hAnsi="Arial" w:hint="eastAsia"/>
          <w:sz w:val="20"/>
        </w:rPr>
        <w:t>即便是去年，</w:t>
      </w:r>
      <w:r w:rsidRPr="001048FD">
        <w:rPr>
          <w:rFonts w:ascii="Arial" w:hAnsi="Arial" w:hint="eastAsia"/>
          <w:sz w:val="20"/>
        </w:rPr>
        <w:t>我们的员工也</w:t>
      </w:r>
      <w:r w:rsidR="002E37D3" w:rsidRPr="001048FD">
        <w:rPr>
          <w:rFonts w:ascii="Arial" w:hAnsi="Arial" w:hint="eastAsia"/>
          <w:sz w:val="20"/>
        </w:rPr>
        <w:t>不必担心</w:t>
      </w:r>
      <w:r w:rsidR="00681926" w:rsidRPr="001048FD">
        <w:rPr>
          <w:rFonts w:ascii="Arial" w:hAnsi="Arial" w:hint="eastAsia"/>
          <w:sz w:val="20"/>
        </w:rPr>
        <w:t>他们</w:t>
      </w:r>
      <w:r w:rsidRPr="001048FD">
        <w:rPr>
          <w:rFonts w:ascii="Arial" w:hAnsi="Arial" w:hint="eastAsia"/>
          <w:sz w:val="20"/>
        </w:rPr>
        <w:t>工作</w:t>
      </w:r>
      <w:r w:rsidR="002E37D3" w:rsidRPr="001048FD">
        <w:rPr>
          <w:rFonts w:ascii="Arial" w:hAnsi="Arial" w:hint="eastAsia"/>
          <w:sz w:val="20"/>
        </w:rPr>
        <w:t>岗位</w:t>
      </w:r>
      <w:r w:rsidR="00681926" w:rsidRPr="001048FD">
        <w:rPr>
          <w:rFonts w:ascii="Arial" w:hAnsi="Arial" w:hint="eastAsia"/>
          <w:sz w:val="20"/>
        </w:rPr>
        <w:t>的稳定性</w:t>
      </w:r>
      <w:r w:rsidRPr="001048FD">
        <w:rPr>
          <w:rFonts w:ascii="Arial" w:hAnsi="Arial" w:hint="eastAsia"/>
          <w:sz w:val="20"/>
        </w:rPr>
        <w:t>，</w:t>
      </w:r>
      <w:r w:rsidR="00DE6625" w:rsidRPr="001048FD">
        <w:rPr>
          <w:rFonts w:ascii="Arial" w:hAnsi="Arial" w:hint="eastAsia"/>
          <w:sz w:val="20"/>
        </w:rPr>
        <w:t>得益于</w:t>
      </w:r>
      <w:r w:rsidRPr="001048FD">
        <w:rPr>
          <w:rFonts w:ascii="Arial" w:hAnsi="Arial" w:hint="eastAsia"/>
          <w:sz w:val="20"/>
        </w:rPr>
        <w:t>我们的灵活性，作为一个团队</w:t>
      </w:r>
      <w:r w:rsidR="00836CD5" w:rsidRPr="001048FD">
        <w:rPr>
          <w:rFonts w:ascii="Arial" w:hAnsi="Arial" w:hint="eastAsia"/>
          <w:sz w:val="20"/>
        </w:rPr>
        <w:t>我们</w:t>
      </w:r>
      <w:r w:rsidR="00C208FF" w:rsidRPr="001048FD">
        <w:rPr>
          <w:rFonts w:ascii="Arial" w:hAnsi="Arial" w:hint="eastAsia"/>
          <w:sz w:val="20"/>
        </w:rPr>
        <w:t>也</w:t>
      </w:r>
      <w:r w:rsidRPr="001048FD">
        <w:rPr>
          <w:rFonts w:ascii="Arial" w:hAnsi="Arial" w:hint="eastAsia"/>
          <w:sz w:val="20"/>
        </w:rPr>
        <w:t>共同</w:t>
      </w:r>
      <w:r w:rsidR="0037728B" w:rsidRPr="001048FD">
        <w:rPr>
          <w:rFonts w:ascii="Arial" w:hAnsi="Arial" w:hint="eastAsia"/>
          <w:sz w:val="20"/>
        </w:rPr>
        <w:t>完成</w:t>
      </w:r>
      <w:r w:rsidR="00C208FF" w:rsidRPr="001048FD">
        <w:rPr>
          <w:rFonts w:ascii="Arial" w:hAnsi="Arial" w:hint="eastAsia"/>
          <w:sz w:val="20"/>
        </w:rPr>
        <w:t>了</w:t>
      </w:r>
      <w:r w:rsidR="00AB67C1" w:rsidRPr="001048FD">
        <w:rPr>
          <w:rFonts w:ascii="Arial" w:hAnsi="Arial" w:hint="eastAsia"/>
          <w:sz w:val="20"/>
        </w:rPr>
        <w:t>所</w:t>
      </w:r>
      <w:r w:rsidRPr="001048FD">
        <w:rPr>
          <w:rFonts w:ascii="Arial" w:hAnsi="Arial" w:hint="eastAsia"/>
          <w:sz w:val="20"/>
        </w:rPr>
        <w:t>面临的任务。”</w:t>
      </w:r>
      <w:r w:rsidRPr="001048FD">
        <w:rPr>
          <w:rFonts w:ascii="Arial" w:hAnsi="Arial" w:hint="eastAsia"/>
          <w:sz w:val="20"/>
        </w:rPr>
        <w:t xml:space="preserve">Philipp Blum </w:t>
      </w:r>
      <w:r w:rsidRPr="001048FD">
        <w:rPr>
          <w:rFonts w:ascii="Arial" w:hAnsi="Arial" w:hint="eastAsia"/>
          <w:sz w:val="20"/>
        </w:rPr>
        <w:t>补充道。这不仅</w:t>
      </w:r>
      <w:r w:rsidR="000C1175" w:rsidRPr="001048FD">
        <w:rPr>
          <w:rFonts w:ascii="Arial" w:hAnsi="Arial" w:hint="eastAsia"/>
          <w:sz w:val="20"/>
        </w:rPr>
        <w:t>有益于</w:t>
      </w:r>
      <w:r w:rsidRPr="001048FD">
        <w:rPr>
          <w:rFonts w:ascii="Arial" w:hAnsi="Arial" w:hint="eastAsia"/>
          <w:sz w:val="20"/>
        </w:rPr>
        <w:t>奥地利的同事们，也</w:t>
      </w:r>
      <w:r w:rsidR="000C1175" w:rsidRPr="001048FD">
        <w:rPr>
          <w:rFonts w:ascii="Arial" w:hAnsi="Arial" w:hint="eastAsia"/>
          <w:sz w:val="20"/>
        </w:rPr>
        <w:t>有益于</w:t>
      </w:r>
      <w:r w:rsidRPr="001048FD">
        <w:rPr>
          <w:rFonts w:ascii="Arial" w:hAnsi="Arial" w:hint="eastAsia"/>
          <w:sz w:val="20"/>
        </w:rPr>
        <w:t>美国、波兰、巴西和中国的四个生产基地的以及全球其他</w:t>
      </w:r>
      <w:r w:rsidRPr="001048FD">
        <w:rPr>
          <w:rFonts w:ascii="Arial" w:hAnsi="Arial" w:hint="eastAsia"/>
          <w:sz w:val="20"/>
        </w:rPr>
        <w:t xml:space="preserve"> </w:t>
      </w:r>
      <w:r w:rsidR="009E71F4">
        <w:rPr>
          <w:rFonts w:ascii="Arial" w:hAnsi="Arial" w:hint="eastAsia"/>
          <w:sz w:val="20"/>
        </w:rPr>
        <w:t>2</w:t>
      </w:r>
      <w:r w:rsidR="004A6E58">
        <w:rPr>
          <w:rFonts w:ascii="Arial" w:hAnsi="Arial"/>
          <w:sz w:val="20"/>
        </w:rPr>
        <w:t>9</w:t>
      </w:r>
      <w:r w:rsidRPr="001048FD">
        <w:rPr>
          <w:rFonts w:ascii="Arial" w:hAnsi="Arial" w:hint="eastAsia"/>
          <w:sz w:val="20"/>
        </w:rPr>
        <w:t>个子公司和代表处的</w:t>
      </w:r>
      <w:r w:rsidR="007B6DFC" w:rsidRPr="001048FD">
        <w:rPr>
          <w:rFonts w:ascii="Arial" w:hAnsi="Arial" w:hint="eastAsia"/>
          <w:sz w:val="20"/>
        </w:rPr>
        <w:t>同事</w:t>
      </w:r>
      <w:r w:rsidR="00CE411D" w:rsidRPr="001048FD">
        <w:rPr>
          <w:rFonts w:ascii="Arial" w:hAnsi="Arial" w:hint="eastAsia"/>
          <w:sz w:val="20"/>
        </w:rPr>
        <w:t>们</w:t>
      </w:r>
      <w:r w:rsidRPr="001048FD">
        <w:rPr>
          <w:rFonts w:ascii="Arial" w:hAnsi="Arial" w:hint="eastAsia"/>
          <w:sz w:val="20"/>
        </w:rPr>
        <w:t>。</w:t>
      </w:r>
      <w:r w:rsidRPr="001048FD">
        <w:rPr>
          <w:rFonts w:ascii="Arial" w:hAnsi="Arial" w:hint="eastAsia"/>
          <w:sz w:val="20"/>
        </w:rPr>
        <w:t xml:space="preserve"> </w:t>
      </w:r>
    </w:p>
    <w:p w14:paraId="27FB3186" w14:textId="5BB1FE04" w:rsidR="6FF322C7" w:rsidRPr="001048FD" w:rsidRDefault="14D80F60" w:rsidP="497D2E28">
      <w:pPr>
        <w:spacing w:after="160" w:line="360" w:lineRule="auto"/>
        <w:rPr>
          <w:rFonts w:ascii="Arial" w:hAnsi="Arial" w:cs="Arial"/>
          <w:color w:val="000000" w:themeColor="text1"/>
          <w:sz w:val="20"/>
          <w:szCs w:val="20"/>
          <w:lang w:val="en-US"/>
        </w:rPr>
      </w:pPr>
      <w:r w:rsidRPr="001048FD">
        <w:rPr>
          <w:rFonts w:ascii="Arial" w:hAnsi="Arial" w:hint="eastAsia"/>
          <w:b/>
          <w:sz w:val="20"/>
        </w:rPr>
        <w:t>创新</w:t>
      </w:r>
      <w:r w:rsidRPr="001048FD">
        <w:rPr>
          <w:rFonts w:ascii="Arial" w:hAnsi="Arial" w:hint="eastAsia"/>
          <w:sz w:val="20"/>
        </w:rPr>
        <w:br/>
        <w:t xml:space="preserve">Blum </w:t>
      </w:r>
      <w:r w:rsidRPr="001048FD">
        <w:rPr>
          <w:rFonts w:ascii="Arial" w:hAnsi="Arial" w:hint="eastAsia"/>
          <w:sz w:val="20"/>
        </w:rPr>
        <w:t>百隆</w:t>
      </w:r>
      <w:r w:rsidR="00F53629" w:rsidRPr="001048FD">
        <w:rPr>
          <w:rFonts w:ascii="Arial" w:hAnsi="Arial" w:hint="eastAsia"/>
          <w:sz w:val="20"/>
        </w:rPr>
        <w:t>在</w:t>
      </w:r>
      <w:r w:rsidRPr="001048FD">
        <w:rPr>
          <w:rFonts w:ascii="Arial" w:hAnsi="Arial" w:hint="eastAsia"/>
          <w:sz w:val="20"/>
        </w:rPr>
        <w:t>创新</w:t>
      </w:r>
      <w:r w:rsidR="00F53629" w:rsidRPr="001048FD">
        <w:rPr>
          <w:rFonts w:ascii="Arial" w:hAnsi="Arial" w:hint="eastAsia"/>
          <w:sz w:val="20"/>
        </w:rPr>
        <w:t>能力方面也</w:t>
      </w:r>
      <w:r w:rsidR="005F5F8D" w:rsidRPr="001048FD">
        <w:rPr>
          <w:rFonts w:ascii="Arial" w:hAnsi="Arial" w:hint="eastAsia"/>
          <w:sz w:val="20"/>
        </w:rPr>
        <w:t>从未松懈</w:t>
      </w:r>
      <w:r w:rsidRPr="001048FD">
        <w:rPr>
          <w:rFonts w:ascii="Arial" w:hAnsi="Arial" w:hint="eastAsia"/>
          <w:sz w:val="20"/>
        </w:rPr>
        <w:t>：</w:t>
      </w:r>
      <w:r w:rsidRPr="001048FD">
        <w:rPr>
          <w:rFonts w:ascii="Arial" w:hAnsi="Arial" w:hint="eastAsia"/>
          <w:sz w:val="20"/>
        </w:rPr>
        <w:t xml:space="preserve">2023 </w:t>
      </w:r>
      <w:r w:rsidRPr="001048FD">
        <w:rPr>
          <w:rFonts w:ascii="Arial" w:hAnsi="Arial" w:hint="eastAsia"/>
          <w:sz w:val="20"/>
        </w:rPr>
        <w:t>年，</w:t>
      </w:r>
      <w:r w:rsidRPr="001048FD">
        <w:rPr>
          <w:rFonts w:ascii="Arial" w:hAnsi="Arial" w:hint="eastAsia"/>
          <w:sz w:val="20"/>
        </w:rPr>
        <w:t xml:space="preserve">Blum </w:t>
      </w:r>
      <w:r w:rsidRPr="001048FD">
        <w:rPr>
          <w:rFonts w:ascii="Arial" w:hAnsi="Arial" w:hint="eastAsia"/>
          <w:sz w:val="20"/>
        </w:rPr>
        <w:t>百隆以</w:t>
      </w:r>
      <w:r w:rsidRPr="001048FD">
        <w:rPr>
          <w:rFonts w:ascii="Arial" w:hAnsi="Arial" w:hint="eastAsia"/>
          <w:sz w:val="20"/>
        </w:rPr>
        <w:t xml:space="preserve"> 82 </w:t>
      </w:r>
      <w:r w:rsidRPr="001048FD">
        <w:rPr>
          <w:rFonts w:ascii="Arial" w:hAnsi="Arial" w:hint="eastAsia"/>
          <w:sz w:val="20"/>
        </w:rPr>
        <w:t>项新申请在奥地利专利局排名中位居第二。</w:t>
      </w:r>
      <w:r w:rsidR="00AA31A0" w:rsidRPr="001048FD">
        <w:rPr>
          <w:rFonts w:ascii="Arial" w:hAnsi="Arial" w:hint="eastAsia"/>
          <w:sz w:val="20"/>
        </w:rPr>
        <w:t>在寻求创新的过程中</w:t>
      </w:r>
      <w:r w:rsidRPr="001048FD">
        <w:rPr>
          <w:rFonts w:ascii="Arial" w:hAnsi="Arial" w:hint="eastAsia"/>
          <w:sz w:val="20"/>
        </w:rPr>
        <w:t>，公司</w:t>
      </w:r>
      <w:r w:rsidR="00AA31A0" w:rsidRPr="001048FD">
        <w:rPr>
          <w:rFonts w:ascii="Arial" w:hAnsi="Arial" w:hint="eastAsia"/>
          <w:sz w:val="20"/>
        </w:rPr>
        <w:t>不仅</w:t>
      </w:r>
      <w:r w:rsidRPr="001048FD">
        <w:rPr>
          <w:rFonts w:ascii="Arial" w:hAnsi="Arial" w:hint="eastAsia"/>
          <w:sz w:val="20"/>
        </w:rPr>
        <w:t>关注客户需求，还</w:t>
      </w:r>
      <w:r w:rsidR="00C73641" w:rsidRPr="001048FD">
        <w:rPr>
          <w:rFonts w:ascii="Arial" w:hAnsi="Arial" w:hint="eastAsia"/>
          <w:sz w:val="20"/>
        </w:rPr>
        <w:t>关注</w:t>
      </w:r>
      <w:r w:rsidRPr="001048FD">
        <w:rPr>
          <w:rFonts w:ascii="Arial" w:hAnsi="Arial" w:hint="eastAsia"/>
          <w:sz w:val="20"/>
        </w:rPr>
        <w:t>当前的设计趋势。</w:t>
      </w:r>
      <w:r w:rsidR="00C73641" w:rsidRPr="001048FD">
        <w:rPr>
          <w:rFonts w:ascii="Arial" w:hAnsi="Arial" w:hint="eastAsia"/>
          <w:sz w:val="20"/>
        </w:rPr>
        <w:t>例如</w:t>
      </w:r>
      <w:r w:rsidRPr="001048FD">
        <w:rPr>
          <w:rFonts w:ascii="Arial" w:hAnsi="Arial" w:hint="eastAsia"/>
          <w:sz w:val="20"/>
        </w:rPr>
        <w:t>，</w:t>
      </w:r>
      <w:r w:rsidR="007173D4" w:rsidRPr="001048FD">
        <w:rPr>
          <w:rFonts w:ascii="Arial" w:hAnsi="Arial" w:hint="eastAsia"/>
          <w:sz w:val="20"/>
        </w:rPr>
        <w:t>厨房领域最重要的展会之一</w:t>
      </w:r>
      <w:r w:rsidR="00B70EB6" w:rsidRPr="001048FD">
        <w:rPr>
          <w:rFonts w:ascii="Arial" w:hAnsi="Arial" w:hint="eastAsia"/>
          <w:sz w:val="20"/>
        </w:rPr>
        <w:t>，</w:t>
      </w:r>
      <w:r w:rsidRPr="001048FD">
        <w:rPr>
          <w:rFonts w:ascii="Arial" w:hAnsi="Arial" w:hint="eastAsia"/>
          <w:sz w:val="20"/>
        </w:rPr>
        <w:t>四月</w:t>
      </w:r>
      <w:r w:rsidR="00AD6072" w:rsidRPr="001048FD">
        <w:rPr>
          <w:rFonts w:ascii="Arial" w:hAnsi="Arial" w:hint="eastAsia"/>
          <w:sz w:val="20"/>
        </w:rPr>
        <w:t>于</w:t>
      </w:r>
      <w:r w:rsidRPr="001048FD">
        <w:rPr>
          <w:rFonts w:ascii="Arial" w:hAnsi="Arial" w:hint="eastAsia"/>
          <w:sz w:val="20"/>
        </w:rPr>
        <w:t>米兰</w:t>
      </w:r>
      <w:r w:rsidR="001F189F" w:rsidRPr="001048FD">
        <w:rPr>
          <w:rFonts w:ascii="Arial" w:hAnsi="Arial" w:hint="eastAsia"/>
          <w:sz w:val="20"/>
        </w:rPr>
        <w:t>举办</w:t>
      </w:r>
      <w:r w:rsidRPr="001048FD">
        <w:rPr>
          <w:rFonts w:ascii="Arial" w:hAnsi="Arial" w:hint="eastAsia"/>
          <w:sz w:val="20"/>
        </w:rPr>
        <w:t>的</w:t>
      </w:r>
      <w:r w:rsidRPr="001048FD">
        <w:rPr>
          <w:rFonts w:ascii="Arial" w:hAnsi="Arial" w:hint="eastAsia"/>
          <w:sz w:val="20"/>
        </w:rPr>
        <w:t xml:space="preserve"> EuroCucina </w:t>
      </w:r>
      <w:r w:rsidR="00B70EB6" w:rsidRPr="001048FD">
        <w:rPr>
          <w:rFonts w:ascii="Arial" w:hAnsi="Arial" w:hint="eastAsia"/>
          <w:sz w:val="20"/>
        </w:rPr>
        <w:t>欧洲国际厨房展</w:t>
      </w:r>
      <w:r w:rsidR="00457669" w:rsidRPr="001048FD">
        <w:rPr>
          <w:rFonts w:ascii="Arial" w:hAnsi="Arial" w:hint="eastAsia"/>
          <w:sz w:val="20"/>
        </w:rPr>
        <w:t>也</w:t>
      </w:r>
      <w:r w:rsidRPr="001048FD">
        <w:rPr>
          <w:rFonts w:ascii="Arial" w:hAnsi="Arial" w:hint="eastAsia"/>
          <w:sz w:val="20"/>
        </w:rPr>
        <w:t>展示了新的厨房创意</w:t>
      </w:r>
      <w:r w:rsidRPr="001048FD">
        <w:rPr>
          <w:rFonts w:ascii="Arial" w:hAnsi="Arial" w:hint="eastAsia"/>
          <w:color w:val="4D5156"/>
          <w:sz w:val="21"/>
          <w:shd w:val="clear" w:color="auto" w:fill="FFFFFF"/>
        </w:rPr>
        <w:t>——</w:t>
      </w:r>
      <w:r w:rsidRPr="001048FD">
        <w:rPr>
          <w:rFonts w:ascii="Arial" w:hAnsi="Arial" w:hint="eastAsia"/>
          <w:sz w:val="20"/>
        </w:rPr>
        <w:t>其中</w:t>
      </w:r>
      <w:r w:rsidR="00A2628B" w:rsidRPr="001048FD">
        <w:rPr>
          <w:rFonts w:ascii="Arial" w:hAnsi="Arial" w:hint="eastAsia"/>
          <w:sz w:val="20"/>
        </w:rPr>
        <w:t>的</w:t>
      </w:r>
      <w:r w:rsidRPr="001048FD">
        <w:rPr>
          <w:rFonts w:ascii="Arial" w:hAnsi="Arial" w:hint="eastAsia"/>
          <w:sz w:val="20"/>
        </w:rPr>
        <w:t>一些</w:t>
      </w:r>
      <w:r w:rsidR="00A2628B" w:rsidRPr="001048FD">
        <w:rPr>
          <w:rFonts w:ascii="Arial" w:hAnsi="Arial" w:hint="eastAsia"/>
          <w:sz w:val="20"/>
        </w:rPr>
        <w:t>创意</w:t>
      </w:r>
      <w:r w:rsidRPr="001048FD">
        <w:rPr>
          <w:rFonts w:ascii="Arial" w:hAnsi="Arial" w:hint="eastAsia"/>
          <w:sz w:val="20"/>
        </w:rPr>
        <w:t>是</w:t>
      </w:r>
      <w:r w:rsidR="00A2628B" w:rsidRPr="001048FD">
        <w:rPr>
          <w:rFonts w:ascii="Arial" w:hAnsi="Arial" w:hint="eastAsia"/>
          <w:sz w:val="20"/>
        </w:rPr>
        <w:t>借助</w:t>
      </w:r>
      <w:r w:rsidRPr="001048FD">
        <w:rPr>
          <w:rFonts w:ascii="Arial" w:hAnsi="Arial" w:hint="eastAsia"/>
          <w:sz w:val="20"/>
        </w:rPr>
        <w:t xml:space="preserve"> Blum </w:t>
      </w:r>
      <w:r w:rsidRPr="001048FD">
        <w:rPr>
          <w:rFonts w:ascii="Arial" w:hAnsi="Arial" w:hint="eastAsia"/>
          <w:sz w:val="20"/>
        </w:rPr>
        <w:t>百隆产品</w:t>
      </w:r>
      <w:r w:rsidR="00A2628B" w:rsidRPr="001048FD">
        <w:rPr>
          <w:rFonts w:ascii="Arial" w:hAnsi="Arial" w:hint="eastAsia"/>
          <w:sz w:val="20"/>
        </w:rPr>
        <w:t>来</w:t>
      </w:r>
      <w:r w:rsidRPr="001048FD">
        <w:rPr>
          <w:rFonts w:ascii="Arial" w:hAnsi="Arial" w:hint="eastAsia"/>
          <w:sz w:val="20"/>
        </w:rPr>
        <w:t>实现的。</w:t>
      </w:r>
      <w:r w:rsidR="00CA6AC3" w:rsidRPr="001048FD">
        <w:rPr>
          <w:rFonts w:ascii="Arial" w:hAnsi="Arial" w:hint="eastAsia"/>
          <w:sz w:val="20"/>
        </w:rPr>
        <w:t>值得注意的是</w:t>
      </w:r>
      <w:r w:rsidRPr="001048FD">
        <w:rPr>
          <w:rFonts w:ascii="Arial" w:hAnsi="Arial" w:hint="eastAsia"/>
          <w:sz w:val="20"/>
        </w:rPr>
        <w:t>，</w:t>
      </w:r>
      <w:r w:rsidR="00FC496F" w:rsidRPr="001048FD">
        <w:rPr>
          <w:rFonts w:ascii="Arial" w:hAnsi="Arial" w:hint="eastAsia"/>
          <w:sz w:val="20"/>
        </w:rPr>
        <w:t>电力在家具中的重要性</w:t>
      </w:r>
      <w:r w:rsidR="002C6852" w:rsidRPr="001048FD">
        <w:rPr>
          <w:rFonts w:ascii="Arial" w:hAnsi="Arial" w:hint="eastAsia"/>
          <w:sz w:val="20"/>
        </w:rPr>
        <w:t>正在</w:t>
      </w:r>
      <w:r w:rsidR="00FC496F" w:rsidRPr="001048FD">
        <w:rPr>
          <w:rFonts w:ascii="Arial" w:hAnsi="Arial" w:hint="eastAsia"/>
          <w:sz w:val="20"/>
        </w:rPr>
        <w:t>与日俱增</w:t>
      </w:r>
      <w:r w:rsidRPr="001048FD">
        <w:rPr>
          <w:rFonts w:ascii="Arial" w:hAnsi="Arial" w:hint="eastAsia"/>
          <w:color w:val="000000" w:themeColor="text1"/>
          <w:sz w:val="20"/>
        </w:rPr>
        <w:t>。</w:t>
      </w:r>
      <w:r w:rsidR="002C6852" w:rsidRPr="001048FD">
        <w:rPr>
          <w:rFonts w:ascii="Arial" w:hAnsi="Arial" w:hint="eastAsia"/>
          <w:color w:val="000000" w:themeColor="text1"/>
          <w:sz w:val="20"/>
        </w:rPr>
        <w:t>目前，</w:t>
      </w:r>
      <w:r w:rsidR="002C6852" w:rsidRPr="001048FD">
        <w:rPr>
          <w:rFonts w:ascii="Arial" w:hAnsi="Arial" w:hint="eastAsia"/>
          <w:color w:val="000000" w:themeColor="text1"/>
          <w:sz w:val="20"/>
        </w:rPr>
        <w:t xml:space="preserve"> </w:t>
      </w:r>
      <w:r w:rsidRPr="001048FD">
        <w:rPr>
          <w:rFonts w:ascii="Arial" w:hAnsi="Arial" w:hint="eastAsia"/>
          <w:color w:val="000000" w:themeColor="text1"/>
          <w:sz w:val="20"/>
        </w:rPr>
        <w:t xml:space="preserve">Blum </w:t>
      </w:r>
      <w:r w:rsidRPr="001048FD">
        <w:rPr>
          <w:rFonts w:ascii="Arial" w:hAnsi="Arial" w:hint="eastAsia"/>
          <w:color w:val="000000" w:themeColor="text1"/>
          <w:sz w:val="20"/>
        </w:rPr>
        <w:t>百隆</w:t>
      </w:r>
      <w:r w:rsidR="00426F2E" w:rsidRPr="001048FD">
        <w:rPr>
          <w:rFonts w:ascii="Arial" w:hAnsi="Arial" w:hint="eastAsia"/>
          <w:color w:val="000000" w:themeColor="text1"/>
          <w:sz w:val="20"/>
        </w:rPr>
        <w:t>正在通过</w:t>
      </w:r>
      <w:r w:rsidR="00426F2E" w:rsidRPr="001048FD">
        <w:rPr>
          <w:rFonts w:ascii="Arial" w:hAnsi="Arial" w:hint="eastAsia"/>
          <w:color w:val="000000" w:themeColor="text1"/>
          <w:sz w:val="20"/>
        </w:rPr>
        <w:t xml:space="preserve"> AMPEROS AC </w:t>
      </w:r>
      <w:r w:rsidR="00426F2E" w:rsidRPr="001048FD">
        <w:rPr>
          <w:rFonts w:ascii="Arial" w:hAnsi="Arial" w:hint="eastAsia"/>
          <w:color w:val="000000" w:themeColor="text1"/>
          <w:sz w:val="20"/>
        </w:rPr>
        <w:t>为家具电气化开发合适的解决方案</w:t>
      </w:r>
      <w:r w:rsidRPr="001048FD">
        <w:rPr>
          <w:rFonts w:ascii="Arial" w:hAnsi="Arial" w:hint="eastAsia"/>
          <w:color w:val="000000" w:themeColor="text1"/>
          <w:sz w:val="20"/>
        </w:rPr>
        <w:t>。</w:t>
      </w:r>
      <w:r w:rsidR="00F9562B" w:rsidRPr="001048FD">
        <w:rPr>
          <w:rFonts w:ascii="Arial" w:hAnsi="Arial" w:hint="eastAsia"/>
          <w:color w:val="000000" w:themeColor="text1"/>
          <w:sz w:val="20"/>
        </w:rPr>
        <w:t>这意味着照明、充电功能以及在抽屉等可移动家具部件上使用电气设备在未来将成为可能</w:t>
      </w:r>
      <w:r w:rsidRPr="001048FD">
        <w:rPr>
          <w:rFonts w:ascii="Arial" w:hAnsi="Arial" w:hint="eastAsia"/>
          <w:color w:val="000000" w:themeColor="text1"/>
          <w:sz w:val="20"/>
        </w:rPr>
        <w:t>。另一个亮点是</w:t>
      </w:r>
      <w:r w:rsidRPr="001048FD">
        <w:rPr>
          <w:rFonts w:ascii="Arial" w:hAnsi="Arial" w:hint="eastAsia"/>
          <w:color w:val="000000" w:themeColor="text1"/>
          <w:sz w:val="20"/>
        </w:rPr>
        <w:t xml:space="preserve"> Blum </w:t>
      </w:r>
      <w:r w:rsidRPr="001048FD">
        <w:rPr>
          <w:rFonts w:ascii="Arial" w:hAnsi="Arial" w:hint="eastAsia"/>
          <w:color w:val="000000" w:themeColor="text1"/>
          <w:sz w:val="20"/>
        </w:rPr>
        <w:t>百隆的客户在</w:t>
      </w:r>
      <w:r w:rsidRPr="001048FD">
        <w:rPr>
          <w:rFonts w:ascii="Arial" w:hAnsi="Arial" w:hint="eastAsia"/>
          <w:color w:val="000000" w:themeColor="text1"/>
          <w:sz w:val="20"/>
        </w:rPr>
        <w:t xml:space="preserve"> EuroCucina </w:t>
      </w:r>
      <w:r w:rsidR="008A0C0D" w:rsidRPr="001048FD">
        <w:rPr>
          <w:rFonts w:ascii="Arial" w:hAnsi="Arial" w:hint="eastAsia"/>
          <w:sz w:val="20"/>
        </w:rPr>
        <w:t>欧洲国际厨房展</w:t>
      </w:r>
      <w:r w:rsidRPr="001048FD">
        <w:rPr>
          <w:rFonts w:ascii="Arial" w:hAnsi="Arial" w:hint="eastAsia"/>
          <w:color w:val="000000" w:themeColor="text1"/>
          <w:sz w:val="20"/>
        </w:rPr>
        <w:t>上展示的</w:t>
      </w:r>
      <w:r w:rsidRPr="001048FD">
        <w:rPr>
          <w:rFonts w:ascii="Arial" w:hAnsi="Arial" w:hint="eastAsia"/>
          <w:color w:val="000000" w:themeColor="text1"/>
          <w:sz w:val="20"/>
        </w:rPr>
        <w:t xml:space="preserve"> REVEGO </w:t>
      </w:r>
      <w:r w:rsidRPr="001048FD">
        <w:rPr>
          <w:rFonts w:ascii="Arial" w:hAnsi="Arial" w:hint="eastAsia"/>
          <w:color w:val="000000" w:themeColor="text1"/>
          <w:sz w:val="20"/>
        </w:rPr>
        <w:t>乐藏</w:t>
      </w:r>
      <w:r w:rsidRPr="001048FD">
        <w:rPr>
          <w:rFonts w:ascii="Arial" w:hAnsi="Arial" w:hint="eastAsia"/>
          <w:color w:val="000000" w:themeColor="text1"/>
          <w:sz w:val="20"/>
        </w:rPr>
        <w:t>®</w:t>
      </w:r>
      <w:r w:rsidRPr="001048FD">
        <w:rPr>
          <w:rFonts w:ascii="Arial" w:hAnsi="Arial" w:hint="eastAsia"/>
          <w:color w:val="000000" w:themeColor="text1"/>
          <w:sz w:val="20"/>
        </w:rPr>
        <w:t>口袋门系列。</w:t>
      </w:r>
      <w:r w:rsidRPr="001048FD">
        <w:rPr>
          <w:rFonts w:ascii="Arial" w:hAnsi="Arial" w:hint="eastAsia"/>
          <w:color w:val="000000" w:themeColor="text1"/>
          <w:sz w:val="20"/>
        </w:rPr>
        <w:t xml:space="preserve">Blum </w:t>
      </w:r>
      <w:r w:rsidRPr="001048FD">
        <w:rPr>
          <w:rFonts w:ascii="Arial" w:hAnsi="Arial" w:hint="eastAsia"/>
          <w:color w:val="000000" w:themeColor="text1"/>
          <w:sz w:val="20"/>
        </w:rPr>
        <w:t>百隆的各种抽屉系列也</w:t>
      </w:r>
      <w:r w:rsidR="00356F96" w:rsidRPr="001048FD">
        <w:rPr>
          <w:rFonts w:ascii="Arial" w:hAnsi="Arial" w:hint="eastAsia"/>
          <w:color w:val="000000" w:themeColor="text1"/>
          <w:sz w:val="20"/>
        </w:rPr>
        <w:t>得到了</w:t>
      </w:r>
      <w:r w:rsidRPr="001048FD">
        <w:rPr>
          <w:rFonts w:ascii="Arial" w:hAnsi="Arial" w:hint="eastAsia"/>
          <w:color w:val="000000" w:themeColor="text1"/>
          <w:sz w:val="20"/>
        </w:rPr>
        <w:t>广泛</w:t>
      </w:r>
      <w:r w:rsidR="00356F96" w:rsidRPr="001048FD">
        <w:rPr>
          <w:rFonts w:ascii="Arial" w:hAnsi="Arial" w:hint="eastAsia"/>
          <w:color w:val="000000" w:themeColor="text1"/>
          <w:sz w:val="20"/>
        </w:rPr>
        <w:t>的</w:t>
      </w:r>
      <w:r w:rsidRPr="001048FD">
        <w:rPr>
          <w:rFonts w:ascii="Arial" w:hAnsi="Arial" w:hint="eastAsia"/>
          <w:color w:val="000000" w:themeColor="text1"/>
          <w:sz w:val="20"/>
        </w:rPr>
        <w:t>应用：根据</w:t>
      </w:r>
      <w:r w:rsidR="00AB471C" w:rsidRPr="001048FD">
        <w:rPr>
          <w:rFonts w:ascii="Arial" w:hAnsi="Arial" w:hint="eastAsia"/>
          <w:color w:val="000000" w:themeColor="text1"/>
          <w:sz w:val="20"/>
        </w:rPr>
        <w:t>设计、功能或安装的</w:t>
      </w:r>
      <w:r w:rsidRPr="001048FD">
        <w:rPr>
          <w:rFonts w:ascii="Arial" w:hAnsi="Arial" w:hint="eastAsia"/>
          <w:color w:val="000000" w:themeColor="text1"/>
          <w:sz w:val="20"/>
        </w:rPr>
        <w:t>侧重点</w:t>
      </w:r>
      <w:r w:rsidR="00AB471C" w:rsidRPr="001048FD">
        <w:rPr>
          <w:rFonts w:ascii="Arial" w:hAnsi="Arial" w:hint="eastAsia"/>
          <w:color w:val="000000" w:themeColor="text1"/>
          <w:sz w:val="20"/>
        </w:rPr>
        <w:t>，</w:t>
      </w:r>
      <w:r w:rsidRPr="001048FD">
        <w:rPr>
          <w:rFonts w:ascii="Arial" w:hAnsi="Arial" w:hint="eastAsia"/>
          <w:color w:val="000000" w:themeColor="text1"/>
          <w:sz w:val="20"/>
        </w:rPr>
        <w:t>客户</w:t>
      </w:r>
      <w:r w:rsidR="00D06D41" w:rsidRPr="001048FD">
        <w:rPr>
          <w:rFonts w:ascii="Arial" w:hAnsi="Arial" w:hint="eastAsia"/>
          <w:color w:val="000000" w:themeColor="text1"/>
          <w:sz w:val="20"/>
        </w:rPr>
        <w:t>可以借助</w:t>
      </w:r>
      <w:r w:rsidRPr="001048FD">
        <w:rPr>
          <w:rFonts w:ascii="Arial" w:hAnsi="Arial" w:hint="eastAsia"/>
          <w:color w:val="000000" w:themeColor="text1"/>
          <w:sz w:val="20"/>
        </w:rPr>
        <w:t xml:space="preserve"> LEGRABOX </w:t>
      </w:r>
      <w:r w:rsidRPr="001048FD">
        <w:rPr>
          <w:rFonts w:ascii="Arial" w:hAnsi="Arial" w:hint="eastAsia"/>
          <w:color w:val="000000" w:themeColor="text1"/>
          <w:sz w:val="20"/>
        </w:rPr>
        <w:t>乐薄</w:t>
      </w:r>
      <w:r w:rsidRPr="001048FD">
        <w:rPr>
          <w:rFonts w:ascii="Arial" w:hAnsi="Arial" w:hint="eastAsia"/>
          <w:color w:val="000000" w:themeColor="text1"/>
          <w:sz w:val="20"/>
        </w:rPr>
        <w:t>®</w:t>
      </w:r>
      <w:r w:rsidRPr="001048FD">
        <w:rPr>
          <w:rFonts w:ascii="Arial" w:hAnsi="Arial" w:hint="eastAsia"/>
          <w:color w:val="000000" w:themeColor="text1"/>
          <w:sz w:val="20"/>
        </w:rPr>
        <w:t>金属抽屉系列</w:t>
      </w:r>
      <w:r w:rsidR="00062115" w:rsidRPr="001048FD">
        <w:rPr>
          <w:rFonts w:ascii="Arial" w:hAnsi="Arial" w:hint="eastAsia"/>
          <w:color w:val="000000" w:themeColor="text1"/>
          <w:sz w:val="20"/>
        </w:rPr>
        <w:t>实现设计自由和个性化</w:t>
      </w:r>
      <w:r w:rsidRPr="001048FD">
        <w:rPr>
          <w:rFonts w:ascii="Arial" w:hAnsi="Arial" w:hint="eastAsia"/>
          <w:color w:val="000000" w:themeColor="text1"/>
          <w:sz w:val="20"/>
        </w:rPr>
        <w:t>；</w:t>
      </w:r>
      <w:r w:rsidR="00AC640A" w:rsidRPr="001048FD">
        <w:rPr>
          <w:rFonts w:ascii="Arial" w:hAnsi="Arial" w:hint="eastAsia"/>
          <w:color w:val="000000" w:themeColor="text1"/>
          <w:sz w:val="20"/>
        </w:rPr>
        <w:t>作为灵活的平台化系统，</w:t>
      </w:r>
      <w:r w:rsidRPr="001048FD">
        <w:rPr>
          <w:rFonts w:ascii="Arial" w:hAnsi="Arial" w:hint="eastAsia"/>
          <w:color w:val="000000" w:themeColor="text1"/>
          <w:sz w:val="20"/>
        </w:rPr>
        <w:t xml:space="preserve">MERIVOBOX </w:t>
      </w:r>
      <w:r w:rsidRPr="001048FD">
        <w:rPr>
          <w:rFonts w:ascii="Arial" w:hAnsi="Arial" w:hint="eastAsia"/>
          <w:color w:val="000000" w:themeColor="text1"/>
          <w:sz w:val="20"/>
        </w:rPr>
        <w:t>魅宝</w:t>
      </w:r>
      <w:r w:rsidRPr="001048FD">
        <w:rPr>
          <w:rFonts w:ascii="Arial" w:hAnsi="Arial" w:hint="eastAsia"/>
          <w:color w:val="000000" w:themeColor="text1"/>
          <w:sz w:val="20"/>
        </w:rPr>
        <w:t>®</w:t>
      </w:r>
      <w:r w:rsidRPr="001048FD">
        <w:rPr>
          <w:rFonts w:ascii="Arial" w:hAnsi="Arial" w:hint="eastAsia"/>
          <w:color w:val="000000" w:themeColor="text1"/>
          <w:sz w:val="20"/>
        </w:rPr>
        <w:t>金属抽屉系列</w:t>
      </w:r>
      <w:r w:rsidR="00AC640A" w:rsidRPr="001048FD">
        <w:rPr>
          <w:rFonts w:ascii="Arial" w:hAnsi="Arial" w:hint="eastAsia"/>
          <w:color w:val="000000" w:themeColor="text1"/>
          <w:sz w:val="20"/>
        </w:rPr>
        <w:t>拥有</w:t>
      </w:r>
      <w:r w:rsidR="000F75CE" w:rsidRPr="001048FD">
        <w:rPr>
          <w:rFonts w:ascii="Arial" w:hAnsi="Arial" w:hint="eastAsia"/>
          <w:color w:val="000000" w:themeColor="text1"/>
          <w:sz w:val="20"/>
        </w:rPr>
        <w:t>诸多款式</w:t>
      </w:r>
      <w:r w:rsidR="00356F96" w:rsidRPr="001048FD">
        <w:rPr>
          <w:rFonts w:ascii="Arial" w:hAnsi="Arial" w:hint="eastAsia"/>
          <w:color w:val="000000" w:themeColor="text1"/>
          <w:sz w:val="20"/>
        </w:rPr>
        <w:t>以及</w:t>
      </w:r>
      <w:r w:rsidR="000F75CE" w:rsidRPr="001048FD">
        <w:rPr>
          <w:rFonts w:ascii="Arial" w:hAnsi="Arial" w:hint="eastAsia"/>
          <w:color w:val="000000" w:themeColor="text1"/>
          <w:sz w:val="20"/>
        </w:rPr>
        <w:t>相同的加工工艺</w:t>
      </w:r>
      <w:r w:rsidRPr="001048FD">
        <w:rPr>
          <w:rFonts w:ascii="Arial" w:hAnsi="Arial" w:hint="eastAsia"/>
          <w:color w:val="000000" w:themeColor="text1"/>
          <w:sz w:val="20"/>
        </w:rPr>
        <w:t>；</w:t>
      </w:r>
      <w:r w:rsidR="00800A67" w:rsidRPr="001048FD">
        <w:rPr>
          <w:rFonts w:ascii="Arial" w:hAnsi="Arial" w:hint="eastAsia"/>
          <w:color w:val="000000" w:themeColor="text1"/>
          <w:sz w:val="20"/>
        </w:rPr>
        <w:t xml:space="preserve">TANDEMBOX </w:t>
      </w:r>
      <w:r w:rsidR="00800A67" w:rsidRPr="001048FD">
        <w:rPr>
          <w:rFonts w:ascii="Arial" w:hAnsi="Arial" w:hint="eastAsia"/>
          <w:color w:val="000000" w:themeColor="text1"/>
          <w:sz w:val="20"/>
        </w:rPr>
        <w:t>豪华金属抽屉系列则是</w:t>
      </w:r>
      <w:r w:rsidR="00C8528F" w:rsidRPr="001048FD">
        <w:rPr>
          <w:rFonts w:ascii="Arial" w:hAnsi="Arial" w:hint="eastAsia"/>
          <w:color w:val="000000" w:themeColor="text1"/>
          <w:sz w:val="20"/>
        </w:rPr>
        <w:t>个高效且成熟的抽屉系列</w:t>
      </w:r>
      <w:r w:rsidRPr="001048FD">
        <w:rPr>
          <w:rFonts w:ascii="Arial" w:hAnsi="Arial" w:hint="eastAsia"/>
          <w:color w:val="000000" w:themeColor="text1"/>
          <w:sz w:val="20"/>
        </w:rPr>
        <w:t>。</w:t>
      </w:r>
      <w:r w:rsidR="00F10B4E" w:rsidRPr="004A6E58">
        <w:rPr>
          <w:rFonts w:ascii="Arial" w:hAnsi="Arial" w:hint="eastAsia"/>
          <w:color w:val="000000" w:themeColor="text1"/>
          <w:sz w:val="20"/>
          <w:lang w:val="en-US"/>
        </w:rPr>
        <w:t xml:space="preserve">Blum </w:t>
      </w:r>
      <w:r w:rsidR="00F10B4E" w:rsidRPr="001048FD">
        <w:rPr>
          <w:rFonts w:ascii="Arial" w:hAnsi="Arial" w:hint="eastAsia"/>
          <w:color w:val="000000" w:themeColor="text1"/>
          <w:sz w:val="20"/>
        </w:rPr>
        <w:t>百隆已将有关</w:t>
      </w:r>
      <w:r w:rsidR="00F10B4E" w:rsidRPr="004A6E58">
        <w:rPr>
          <w:rFonts w:ascii="Arial" w:hAnsi="Arial" w:hint="eastAsia"/>
          <w:color w:val="000000" w:themeColor="text1"/>
          <w:sz w:val="20"/>
          <w:lang w:val="en-US"/>
        </w:rPr>
        <w:t xml:space="preserve"> </w:t>
      </w:r>
      <w:r w:rsidRPr="004A6E58">
        <w:rPr>
          <w:rFonts w:ascii="Arial" w:hAnsi="Arial" w:hint="eastAsia"/>
          <w:color w:val="000000" w:themeColor="text1"/>
          <w:sz w:val="20"/>
          <w:lang w:val="en-US"/>
        </w:rPr>
        <w:t xml:space="preserve">EuroCucina </w:t>
      </w:r>
      <w:r w:rsidR="00457669" w:rsidRPr="001048FD">
        <w:rPr>
          <w:rFonts w:ascii="Arial" w:hAnsi="Arial" w:hint="eastAsia"/>
          <w:sz w:val="20"/>
        </w:rPr>
        <w:t>欧洲国际厨房展</w:t>
      </w:r>
      <w:r w:rsidRPr="001048FD">
        <w:rPr>
          <w:rFonts w:ascii="Arial" w:hAnsi="Arial" w:hint="eastAsia"/>
          <w:color w:val="000000" w:themeColor="text1"/>
          <w:sz w:val="20"/>
        </w:rPr>
        <w:t>最新趋势的更多信息</w:t>
      </w:r>
      <w:r w:rsidR="00283469" w:rsidRPr="001048FD">
        <w:rPr>
          <w:rFonts w:ascii="Arial" w:hAnsi="Arial" w:hint="eastAsia"/>
          <w:color w:val="000000" w:themeColor="text1"/>
          <w:sz w:val="20"/>
        </w:rPr>
        <w:t>编入</w:t>
      </w:r>
      <w:r w:rsidRPr="001048FD">
        <w:rPr>
          <w:rFonts w:ascii="Arial" w:hAnsi="Arial" w:hint="eastAsia"/>
          <w:color w:val="000000" w:themeColor="text1"/>
          <w:sz w:val="20"/>
        </w:rPr>
        <w:t>趋势报告中</w:t>
      </w:r>
      <w:r w:rsidRPr="001048FD">
        <w:rPr>
          <w:rFonts w:ascii="Arial" w:hAnsi="Arial" w:hint="eastAsia"/>
          <w:color w:val="000000" w:themeColor="text1"/>
          <w:sz w:val="20"/>
          <w:lang w:val="en-US"/>
        </w:rPr>
        <w:t>，</w:t>
      </w:r>
      <w:r w:rsidR="00283469" w:rsidRPr="001048FD">
        <w:rPr>
          <w:rFonts w:ascii="Arial" w:hAnsi="Arial" w:hint="eastAsia"/>
          <w:color w:val="000000" w:themeColor="text1"/>
          <w:sz w:val="20"/>
        </w:rPr>
        <w:t>查看请访问</w:t>
      </w:r>
      <w:hyperlink r:id="rId11" w:history="1">
        <w:r w:rsidR="00283469" w:rsidRPr="001048FD">
          <w:rPr>
            <w:rStyle w:val="Hyperlink"/>
            <w:rFonts w:ascii="Arial" w:hAnsi="Arial" w:hint="eastAsia"/>
            <w:sz w:val="20"/>
            <w:lang w:val="en-US"/>
          </w:rPr>
          <w:t>www.blum.com/explores</w:t>
        </w:r>
      </w:hyperlink>
      <w:r w:rsidRPr="001048FD">
        <w:rPr>
          <w:rFonts w:ascii="Arial" w:hAnsi="Arial" w:hint="eastAsia"/>
          <w:color w:val="000000" w:themeColor="text1"/>
          <w:sz w:val="20"/>
        </w:rPr>
        <w:t>。</w:t>
      </w:r>
    </w:p>
    <w:p w14:paraId="0B76D5C6" w14:textId="133DC7F1" w:rsidR="00AB1FB3" w:rsidRPr="001048FD" w:rsidRDefault="14D80F60" w:rsidP="5EF07816">
      <w:pPr>
        <w:spacing w:after="160" w:line="360" w:lineRule="auto"/>
        <w:rPr>
          <w:rFonts w:ascii="Arial" w:hAnsi="Arial" w:cs="Arial"/>
          <w:color w:val="000000" w:themeColor="text1"/>
          <w:sz w:val="20"/>
          <w:szCs w:val="20"/>
        </w:rPr>
      </w:pPr>
      <w:r w:rsidRPr="001048FD">
        <w:rPr>
          <w:rFonts w:ascii="Arial" w:hAnsi="Arial" w:hint="eastAsia"/>
          <w:b/>
          <w:sz w:val="20"/>
        </w:rPr>
        <w:t>展望</w:t>
      </w:r>
      <w:r w:rsidRPr="004A6E58">
        <w:rPr>
          <w:rFonts w:hint="eastAsia"/>
          <w:lang w:val="en-US"/>
        </w:rPr>
        <w:br/>
      </w:r>
      <w:r w:rsidR="00651D9B" w:rsidRPr="004A6E58">
        <w:rPr>
          <w:rFonts w:ascii="Arial" w:hAnsi="Arial" w:hint="eastAsia"/>
          <w:color w:val="000000" w:themeColor="text1"/>
          <w:sz w:val="20"/>
          <w:lang w:val="en-US"/>
        </w:rPr>
        <w:t xml:space="preserve">Martin Blum </w:t>
      </w:r>
      <w:r w:rsidR="00651D9B" w:rsidRPr="001048FD">
        <w:rPr>
          <w:rFonts w:ascii="Arial" w:hAnsi="Arial" w:hint="eastAsia"/>
          <w:color w:val="000000" w:themeColor="text1"/>
          <w:sz w:val="20"/>
        </w:rPr>
        <w:t>坚信</w:t>
      </w:r>
      <w:r w:rsidRPr="004A6E58">
        <w:rPr>
          <w:rFonts w:ascii="Arial" w:hAnsi="Arial" w:hint="eastAsia"/>
          <w:color w:val="000000" w:themeColor="text1"/>
          <w:sz w:val="20"/>
          <w:lang w:val="en-US"/>
        </w:rPr>
        <w:t>：“</w:t>
      </w:r>
      <w:r w:rsidRPr="001048FD">
        <w:rPr>
          <w:rFonts w:ascii="Arial" w:hAnsi="Arial" w:hint="eastAsia"/>
          <w:color w:val="000000" w:themeColor="text1"/>
          <w:sz w:val="20"/>
        </w:rPr>
        <w:t>这里是我们的</w:t>
      </w:r>
      <w:r w:rsidR="0049710B" w:rsidRPr="001048FD">
        <w:rPr>
          <w:rFonts w:ascii="Arial" w:hAnsi="Arial" w:hint="eastAsia"/>
          <w:color w:val="000000" w:themeColor="text1"/>
          <w:sz w:val="20"/>
        </w:rPr>
        <w:t>根基所在</w:t>
      </w:r>
      <w:r w:rsidRPr="004A6E58">
        <w:rPr>
          <w:rFonts w:ascii="Arial" w:hAnsi="Arial" w:hint="eastAsia"/>
          <w:color w:val="000000" w:themeColor="text1"/>
          <w:sz w:val="20"/>
          <w:lang w:val="en-US"/>
        </w:rPr>
        <w:t>，</w:t>
      </w:r>
      <w:r w:rsidRPr="001048FD">
        <w:rPr>
          <w:rFonts w:ascii="Arial" w:hAnsi="Arial" w:hint="eastAsia"/>
          <w:color w:val="000000" w:themeColor="text1"/>
          <w:sz w:val="20"/>
        </w:rPr>
        <w:t>我们与</w:t>
      </w:r>
      <w:r w:rsidR="00CD2865" w:rsidRPr="001048FD">
        <w:rPr>
          <w:rFonts w:ascii="Arial" w:hAnsi="Arial" w:hint="eastAsia"/>
          <w:color w:val="000000" w:themeColor="text1"/>
          <w:sz w:val="20"/>
        </w:rPr>
        <w:t>自己的</w:t>
      </w:r>
      <w:r w:rsidRPr="001048FD">
        <w:rPr>
          <w:rFonts w:ascii="Arial" w:hAnsi="Arial" w:hint="eastAsia"/>
          <w:color w:val="000000" w:themeColor="text1"/>
          <w:sz w:val="20"/>
        </w:rPr>
        <w:t>家乡</w:t>
      </w:r>
      <w:r w:rsidR="00CD2865" w:rsidRPr="001048FD">
        <w:rPr>
          <w:rFonts w:ascii="Arial" w:hAnsi="Arial" w:hint="eastAsia"/>
          <w:color w:val="000000" w:themeColor="text1"/>
          <w:sz w:val="20"/>
        </w:rPr>
        <w:t>息息相关</w:t>
      </w:r>
      <w:r w:rsidRPr="004A6E58">
        <w:rPr>
          <w:rFonts w:ascii="Arial" w:hAnsi="Arial" w:hint="eastAsia"/>
          <w:color w:val="000000" w:themeColor="text1"/>
          <w:sz w:val="20"/>
          <w:lang w:val="en-US"/>
        </w:rPr>
        <w:t>”，</w:t>
      </w:r>
      <w:r w:rsidRPr="001048FD">
        <w:rPr>
          <w:rFonts w:ascii="Arial" w:hAnsi="Arial" w:hint="eastAsia"/>
          <w:color w:val="000000" w:themeColor="text1"/>
          <w:sz w:val="20"/>
        </w:rPr>
        <w:t>但他补充道</w:t>
      </w:r>
      <w:r w:rsidRPr="004A6E58">
        <w:rPr>
          <w:rFonts w:ascii="Arial" w:hAnsi="Arial" w:hint="eastAsia"/>
          <w:color w:val="000000" w:themeColor="text1"/>
          <w:sz w:val="20"/>
          <w:lang w:val="en-US"/>
        </w:rPr>
        <w:t>：“</w:t>
      </w:r>
      <w:r w:rsidR="004A1C2B" w:rsidRPr="001048FD">
        <w:rPr>
          <w:rFonts w:ascii="Arial" w:hAnsi="Arial" w:hint="eastAsia"/>
          <w:color w:val="000000" w:themeColor="text1"/>
          <w:sz w:val="20"/>
        </w:rPr>
        <w:t>不过</w:t>
      </w:r>
      <w:r w:rsidRPr="004A6E58">
        <w:rPr>
          <w:rFonts w:ascii="Arial" w:hAnsi="Arial" w:hint="eastAsia"/>
          <w:color w:val="000000" w:themeColor="text1"/>
          <w:sz w:val="20"/>
          <w:lang w:val="en-US"/>
        </w:rPr>
        <w:t>，</w:t>
      </w:r>
      <w:r w:rsidRPr="001048FD">
        <w:rPr>
          <w:rFonts w:ascii="Arial" w:hAnsi="Arial" w:hint="eastAsia"/>
          <w:color w:val="000000" w:themeColor="text1"/>
          <w:sz w:val="20"/>
        </w:rPr>
        <w:t>作为一家出口</w:t>
      </w:r>
      <w:r w:rsidR="004A1C2B" w:rsidRPr="001048FD">
        <w:rPr>
          <w:rFonts w:ascii="Arial" w:hAnsi="Arial" w:hint="eastAsia"/>
          <w:color w:val="000000" w:themeColor="text1"/>
          <w:sz w:val="20"/>
        </w:rPr>
        <w:t>型</w:t>
      </w:r>
      <w:r w:rsidRPr="001048FD">
        <w:rPr>
          <w:rFonts w:ascii="Arial" w:hAnsi="Arial" w:hint="eastAsia"/>
          <w:color w:val="000000" w:themeColor="text1"/>
          <w:sz w:val="20"/>
        </w:rPr>
        <w:t>企业</w:t>
      </w:r>
      <w:r w:rsidRPr="004A6E58">
        <w:rPr>
          <w:rFonts w:ascii="Arial" w:hAnsi="Arial" w:hint="eastAsia"/>
          <w:color w:val="000000" w:themeColor="text1"/>
          <w:sz w:val="20"/>
          <w:lang w:val="en-US"/>
        </w:rPr>
        <w:t>，</w:t>
      </w:r>
      <w:r w:rsidRPr="001048FD">
        <w:rPr>
          <w:rFonts w:ascii="Arial" w:hAnsi="Arial" w:hint="eastAsia"/>
          <w:color w:val="000000" w:themeColor="text1"/>
          <w:sz w:val="20"/>
        </w:rPr>
        <w:t>我们必须保持国际竞争力。目前</w:t>
      </w:r>
      <w:r w:rsidR="004A1C2B" w:rsidRPr="001048FD">
        <w:rPr>
          <w:rFonts w:ascii="Arial" w:hAnsi="Arial" w:hint="eastAsia"/>
          <w:color w:val="000000" w:themeColor="text1"/>
          <w:sz w:val="20"/>
        </w:rPr>
        <w:t>，我们</w:t>
      </w:r>
      <w:r w:rsidRPr="001048FD">
        <w:rPr>
          <w:rFonts w:ascii="Arial" w:hAnsi="Arial" w:hint="eastAsia"/>
          <w:color w:val="000000" w:themeColor="text1"/>
          <w:sz w:val="20"/>
        </w:rPr>
        <w:t>在奥地利</w:t>
      </w:r>
      <w:r w:rsidR="004A1C2B" w:rsidRPr="001048FD">
        <w:rPr>
          <w:rFonts w:ascii="Arial" w:hAnsi="Arial" w:hint="eastAsia"/>
          <w:color w:val="000000" w:themeColor="text1"/>
          <w:sz w:val="20"/>
        </w:rPr>
        <w:t>和</w:t>
      </w:r>
      <w:r w:rsidRPr="001048FD">
        <w:rPr>
          <w:rFonts w:ascii="Arial" w:hAnsi="Arial" w:hint="eastAsia"/>
          <w:color w:val="000000" w:themeColor="text1"/>
          <w:sz w:val="20"/>
        </w:rPr>
        <w:t>欧洲正面临</w:t>
      </w:r>
      <w:r w:rsidR="00896A63" w:rsidRPr="001048FD">
        <w:rPr>
          <w:rFonts w:ascii="Arial" w:hAnsi="Arial" w:hint="eastAsia"/>
          <w:color w:val="000000" w:themeColor="text1"/>
          <w:sz w:val="20"/>
        </w:rPr>
        <w:t>着一系列</w:t>
      </w:r>
      <w:r w:rsidRPr="001048FD">
        <w:rPr>
          <w:rFonts w:ascii="Arial" w:hAnsi="Arial" w:hint="eastAsia"/>
          <w:color w:val="000000" w:themeColor="text1"/>
          <w:sz w:val="20"/>
        </w:rPr>
        <w:t>挑战，</w:t>
      </w:r>
      <w:r w:rsidR="00896A63" w:rsidRPr="001048FD">
        <w:rPr>
          <w:rFonts w:ascii="Arial" w:hAnsi="Arial" w:hint="eastAsia"/>
          <w:color w:val="000000" w:themeColor="text1"/>
          <w:sz w:val="20"/>
        </w:rPr>
        <w:t>如劳动力成本高</w:t>
      </w:r>
      <w:r w:rsidRPr="001048FD">
        <w:rPr>
          <w:rFonts w:ascii="Arial" w:hAnsi="Arial" w:hint="eastAsia"/>
          <w:color w:val="000000" w:themeColor="text1"/>
          <w:sz w:val="20"/>
        </w:rPr>
        <w:t>、</w:t>
      </w:r>
      <w:r w:rsidR="006339B7" w:rsidRPr="001048FD">
        <w:rPr>
          <w:rFonts w:ascii="Arial" w:hAnsi="Arial" w:hint="eastAsia"/>
          <w:color w:val="000000" w:themeColor="text1"/>
          <w:sz w:val="20"/>
        </w:rPr>
        <w:t>能源和原材料价格上涨</w:t>
      </w:r>
      <w:r w:rsidRPr="001048FD">
        <w:rPr>
          <w:rFonts w:ascii="Arial" w:hAnsi="Arial" w:hint="eastAsia"/>
          <w:color w:val="000000" w:themeColor="text1"/>
          <w:sz w:val="20"/>
        </w:rPr>
        <w:t>以及繁琐的</w:t>
      </w:r>
      <w:r w:rsidR="005C45A6" w:rsidRPr="001048FD">
        <w:rPr>
          <w:rFonts w:ascii="Arial" w:hAnsi="Arial" w:hint="eastAsia"/>
          <w:color w:val="000000" w:themeColor="text1"/>
          <w:sz w:val="20"/>
        </w:rPr>
        <w:t>制度</w:t>
      </w:r>
      <w:r w:rsidRPr="001048FD">
        <w:rPr>
          <w:rFonts w:ascii="Arial" w:hAnsi="Arial" w:hint="eastAsia"/>
          <w:color w:val="000000" w:themeColor="text1"/>
          <w:sz w:val="20"/>
        </w:rPr>
        <w:t>。我们希望</w:t>
      </w:r>
      <w:r w:rsidR="00B629BC" w:rsidRPr="001048FD">
        <w:rPr>
          <w:rFonts w:ascii="Arial" w:hAnsi="Arial" w:hint="eastAsia"/>
          <w:color w:val="000000" w:themeColor="text1"/>
          <w:sz w:val="20"/>
        </w:rPr>
        <w:t>，</w:t>
      </w:r>
      <w:r w:rsidR="00926237" w:rsidRPr="001048FD">
        <w:rPr>
          <w:rFonts w:ascii="Arial" w:hAnsi="Arial" w:hint="eastAsia"/>
          <w:color w:val="000000" w:themeColor="text1"/>
          <w:sz w:val="20"/>
        </w:rPr>
        <w:t>今后</w:t>
      </w:r>
      <w:r w:rsidR="00021199" w:rsidRPr="001048FD">
        <w:rPr>
          <w:rFonts w:ascii="Arial" w:hAnsi="Arial" w:hint="eastAsia"/>
          <w:color w:val="000000" w:themeColor="text1"/>
          <w:sz w:val="20"/>
        </w:rPr>
        <w:t>会有一些能够改善像我们这样忠于所在地企业处境的措施出台</w:t>
      </w:r>
      <w:r w:rsidRPr="001048FD">
        <w:rPr>
          <w:rFonts w:ascii="Arial" w:hAnsi="Arial" w:hint="eastAsia"/>
          <w:color w:val="000000" w:themeColor="text1"/>
          <w:sz w:val="20"/>
        </w:rPr>
        <w:t>。”展望未来，两位</w:t>
      </w:r>
      <w:r w:rsidRPr="001048FD">
        <w:rPr>
          <w:rFonts w:ascii="Arial" w:hAnsi="Arial" w:hint="eastAsia"/>
          <w:color w:val="000000" w:themeColor="text1"/>
          <w:sz w:val="20"/>
        </w:rPr>
        <w:t xml:space="preserve"> Blum </w:t>
      </w:r>
      <w:r w:rsidRPr="001048FD">
        <w:rPr>
          <w:rFonts w:ascii="Arial" w:hAnsi="Arial" w:hint="eastAsia"/>
          <w:color w:val="000000" w:themeColor="text1"/>
          <w:sz w:val="20"/>
        </w:rPr>
        <w:t>百隆总经理预计</w:t>
      </w:r>
      <w:r w:rsidR="0044246E" w:rsidRPr="001048FD">
        <w:rPr>
          <w:rFonts w:ascii="Arial" w:hAnsi="Arial" w:hint="eastAsia"/>
          <w:color w:val="000000" w:themeColor="text1"/>
          <w:sz w:val="20"/>
        </w:rPr>
        <w:t>，我们</w:t>
      </w:r>
      <w:r w:rsidRPr="001048FD">
        <w:rPr>
          <w:rFonts w:ascii="Arial" w:hAnsi="Arial" w:hint="eastAsia"/>
          <w:color w:val="000000" w:themeColor="text1"/>
          <w:sz w:val="20"/>
        </w:rPr>
        <w:t>将面临更多</w:t>
      </w:r>
      <w:r w:rsidR="00415F44" w:rsidRPr="001048FD">
        <w:rPr>
          <w:rFonts w:ascii="Arial" w:hAnsi="Arial" w:hint="eastAsia"/>
          <w:color w:val="000000" w:themeColor="text1"/>
          <w:sz w:val="20"/>
        </w:rPr>
        <w:t>的</w:t>
      </w:r>
      <w:r w:rsidRPr="001048FD">
        <w:rPr>
          <w:rFonts w:ascii="Arial" w:hAnsi="Arial" w:hint="eastAsia"/>
          <w:color w:val="000000" w:themeColor="text1"/>
          <w:sz w:val="20"/>
        </w:rPr>
        <w:t>挑战，也相信</w:t>
      </w:r>
      <w:r w:rsidR="008F0E69" w:rsidRPr="001048FD">
        <w:rPr>
          <w:rFonts w:ascii="Arial" w:hAnsi="Arial" w:hint="eastAsia"/>
          <w:color w:val="000000" w:themeColor="text1"/>
          <w:sz w:val="20"/>
        </w:rPr>
        <w:t>长远来看，</w:t>
      </w:r>
      <w:r w:rsidRPr="001048FD">
        <w:rPr>
          <w:rFonts w:ascii="Arial" w:hAnsi="Arial" w:hint="eastAsia"/>
          <w:color w:val="000000" w:themeColor="text1"/>
          <w:sz w:val="20"/>
        </w:rPr>
        <w:t>形势</w:t>
      </w:r>
      <w:r w:rsidR="008F0E69" w:rsidRPr="001048FD">
        <w:rPr>
          <w:rFonts w:ascii="Arial" w:hAnsi="Arial" w:hint="eastAsia"/>
          <w:color w:val="000000" w:themeColor="text1"/>
          <w:sz w:val="20"/>
        </w:rPr>
        <w:t>会得以</w:t>
      </w:r>
      <w:r w:rsidRPr="001048FD">
        <w:rPr>
          <w:rFonts w:ascii="Arial" w:hAnsi="Arial" w:hint="eastAsia"/>
          <w:color w:val="000000" w:themeColor="text1"/>
          <w:sz w:val="20"/>
        </w:rPr>
        <w:t>缓和</w:t>
      </w:r>
      <w:r w:rsidR="003C480D" w:rsidRPr="001048FD">
        <w:rPr>
          <w:rFonts w:ascii="Arial" w:hAnsi="Arial" w:hint="eastAsia"/>
          <w:color w:val="000000" w:themeColor="text1"/>
          <w:sz w:val="20"/>
        </w:rPr>
        <w:t>。</w:t>
      </w:r>
      <w:r w:rsidR="003C480D" w:rsidRPr="001048FD">
        <w:rPr>
          <w:rFonts w:ascii="Arial" w:hAnsi="Arial" w:hint="eastAsia"/>
          <w:color w:val="000000" w:themeColor="text1"/>
          <w:sz w:val="20"/>
        </w:rPr>
        <w:t xml:space="preserve">Philipp Blum </w:t>
      </w:r>
      <w:r w:rsidR="003C480D" w:rsidRPr="001048FD">
        <w:rPr>
          <w:rFonts w:ascii="Arial" w:hAnsi="Arial" w:hint="eastAsia"/>
          <w:color w:val="000000" w:themeColor="text1"/>
          <w:sz w:val="20"/>
        </w:rPr>
        <w:t>说</w:t>
      </w:r>
      <w:r w:rsidRPr="001048FD">
        <w:rPr>
          <w:rFonts w:ascii="Arial" w:hAnsi="Arial" w:hint="eastAsia"/>
          <w:color w:val="000000" w:themeColor="text1"/>
          <w:sz w:val="20"/>
        </w:rPr>
        <w:t>：“</w:t>
      </w:r>
      <w:r w:rsidR="00352895" w:rsidRPr="001048FD">
        <w:rPr>
          <w:rFonts w:ascii="Arial" w:hAnsi="Arial" w:hint="eastAsia"/>
          <w:color w:val="000000" w:themeColor="text1"/>
          <w:sz w:val="20"/>
        </w:rPr>
        <w:t>我们相信，</w:t>
      </w:r>
      <w:r w:rsidR="006A2645" w:rsidRPr="001048FD">
        <w:rPr>
          <w:rFonts w:ascii="Arial" w:hAnsi="Arial" w:hint="eastAsia"/>
          <w:color w:val="000000" w:themeColor="text1"/>
          <w:sz w:val="20"/>
        </w:rPr>
        <w:t>到</w:t>
      </w:r>
      <w:r w:rsidR="006A2645" w:rsidRPr="001048FD">
        <w:rPr>
          <w:rFonts w:ascii="Arial" w:hAnsi="Arial" w:hint="eastAsia"/>
          <w:color w:val="000000" w:themeColor="text1"/>
          <w:sz w:val="20"/>
        </w:rPr>
        <w:t xml:space="preserve"> </w:t>
      </w:r>
      <w:r w:rsidRPr="001048FD">
        <w:rPr>
          <w:rFonts w:ascii="Arial" w:hAnsi="Arial" w:hint="eastAsia"/>
          <w:color w:val="000000" w:themeColor="text1"/>
          <w:sz w:val="20"/>
        </w:rPr>
        <w:t xml:space="preserve">2024 </w:t>
      </w:r>
      <w:r w:rsidRPr="001048FD">
        <w:rPr>
          <w:rFonts w:ascii="Arial" w:hAnsi="Arial" w:hint="eastAsia"/>
          <w:color w:val="000000" w:themeColor="text1"/>
          <w:sz w:val="20"/>
        </w:rPr>
        <w:t>年底</w:t>
      </w:r>
      <w:r w:rsidR="006A2645" w:rsidRPr="001048FD">
        <w:rPr>
          <w:rFonts w:ascii="Arial" w:hAnsi="Arial" w:hint="eastAsia"/>
          <w:color w:val="000000" w:themeColor="text1"/>
          <w:sz w:val="20"/>
        </w:rPr>
        <w:t>，</w:t>
      </w:r>
      <w:r w:rsidRPr="001048FD">
        <w:rPr>
          <w:rFonts w:ascii="Arial" w:hAnsi="Arial" w:hint="eastAsia"/>
          <w:color w:val="000000" w:themeColor="text1"/>
          <w:sz w:val="20"/>
        </w:rPr>
        <w:t>经济</w:t>
      </w:r>
      <w:r w:rsidR="006A2645" w:rsidRPr="001048FD">
        <w:rPr>
          <w:rFonts w:ascii="Arial" w:hAnsi="Arial" w:hint="eastAsia"/>
          <w:color w:val="000000" w:themeColor="text1"/>
          <w:sz w:val="20"/>
        </w:rPr>
        <w:t>将会回暖，对于</w:t>
      </w:r>
      <w:r w:rsidRPr="001048FD">
        <w:rPr>
          <w:rFonts w:ascii="Arial" w:hAnsi="Arial" w:hint="eastAsia"/>
          <w:color w:val="000000" w:themeColor="text1"/>
          <w:sz w:val="20"/>
        </w:rPr>
        <w:t>我们五金件的需求</w:t>
      </w:r>
      <w:r w:rsidR="00A30EA0" w:rsidRPr="001048FD">
        <w:rPr>
          <w:rFonts w:ascii="Arial" w:hAnsi="Arial" w:hint="eastAsia"/>
          <w:color w:val="000000" w:themeColor="text1"/>
          <w:sz w:val="20"/>
        </w:rPr>
        <w:t>也会再次增加</w:t>
      </w:r>
      <w:r w:rsidR="003C480D" w:rsidRPr="001048FD">
        <w:rPr>
          <w:rFonts w:ascii="Arial" w:hAnsi="Arial" w:hint="eastAsia"/>
          <w:color w:val="000000" w:themeColor="text1"/>
          <w:sz w:val="20"/>
        </w:rPr>
        <w:t>。</w:t>
      </w:r>
      <w:r w:rsidRPr="001048FD">
        <w:rPr>
          <w:rFonts w:ascii="Arial" w:hAnsi="Arial" w:hint="eastAsia"/>
          <w:color w:val="000000" w:themeColor="text1"/>
          <w:sz w:val="20"/>
        </w:rPr>
        <w:t>”</w:t>
      </w:r>
      <w:r w:rsidRPr="001048FD">
        <w:rPr>
          <w:rFonts w:ascii="Arial" w:hAnsi="Arial" w:hint="eastAsia"/>
          <w:color w:val="000000" w:themeColor="text1"/>
          <w:sz w:val="20"/>
        </w:rPr>
        <w:t xml:space="preserve">Martin Blum </w:t>
      </w:r>
      <w:r w:rsidRPr="001048FD">
        <w:rPr>
          <w:rFonts w:ascii="Arial" w:hAnsi="Arial" w:hint="eastAsia"/>
          <w:color w:val="000000" w:themeColor="text1"/>
          <w:sz w:val="20"/>
        </w:rPr>
        <w:t>总结道：“无论经济发展如何，我们</w:t>
      </w:r>
      <w:r w:rsidR="00DD5FDF" w:rsidRPr="001048FD">
        <w:rPr>
          <w:rFonts w:ascii="Arial" w:hAnsi="Arial" w:hint="eastAsia"/>
          <w:color w:val="000000" w:themeColor="text1"/>
          <w:sz w:val="20"/>
        </w:rPr>
        <w:t>都</w:t>
      </w:r>
      <w:r w:rsidRPr="001048FD">
        <w:rPr>
          <w:rFonts w:ascii="Arial" w:hAnsi="Arial" w:hint="eastAsia"/>
          <w:color w:val="000000" w:themeColor="text1"/>
          <w:sz w:val="20"/>
        </w:rPr>
        <w:t>将竭尽全力，发挥我们的创造力和创新能力，继续</w:t>
      </w:r>
      <w:r w:rsidR="00F147CF" w:rsidRPr="001048FD">
        <w:rPr>
          <w:rFonts w:ascii="Arial" w:hAnsi="Arial" w:hint="eastAsia"/>
          <w:color w:val="000000" w:themeColor="text1"/>
          <w:sz w:val="20"/>
        </w:rPr>
        <w:t>做</w:t>
      </w:r>
      <w:r w:rsidRPr="001048FD">
        <w:rPr>
          <w:rFonts w:ascii="Arial" w:hAnsi="Arial" w:hint="eastAsia"/>
          <w:color w:val="000000" w:themeColor="text1"/>
          <w:sz w:val="20"/>
        </w:rPr>
        <w:t>客户</w:t>
      </w:r>
      <w:r w:rsidR="00EC0B36" w:rsidRPr="001048FD">
        <w:rPr>
          <w:rFonts w:ascii="Arial" w:hAnsi="Arial" w:hint="eastAsia"/>
          <w:color w:val="000000" w:themeColor="text1"/>
          <w:sz w:val="20"/>
        </w:rPr>
        <w:t>有前瞻性的</w:t>
      </w:r>
      <w:r w:rsidRPr="001048FD">
        <w:rPr>
          <w:rFonts w:ascii="Arial" w:hAnsi="Arial" w:hint="eastAsia"/>
          <w:color w:val="000000" w:themeColor="text1"/>
          <w:sz w:val="20"/>
        </w:rPr>
        <w:t>合作伙伴</w:t>
      </w:r>
      <w:r w:rsidR="00B1264D" w:rsidRPr="001048FD">
        <w:rPr>
          <w:rFonts w:ascii="Arial" w:hAnsi="Arial" w:hint="eastAsia"/>
          <w:color w:val="000000" w:themeColor="text1"/>
          <w:sz w:val="20"/>
        </w:rPr>
        <w:t>，以及</w:t>
      </w:r>
      <w:r w:rsidRPr="001048FD">
        <w:rPr>
          <w:rFonts w:ascii="Arial" w:hAnsi="Arial" w:hint="eastAsia"/>
          <w:color w:val="000000" w:themeColor="text1"/>
          <w:sz w:val="20"/>
        </w:rPr>
        <w:t>员工</w:t>
      </w:r>
      <w:r w:rsidR="00B1264D" w:rsidRPr="001048FD">
        <w:rPr>
          <w:rFonts w:ascii="Arial" w:hAnsi="Arial" w:hint="eastAsia"/>
          <w:color w:val="000000" w:themeColor="text1"/>
          <w:sz w:val="20"/>
        </w:rPr>
        <w:t>可靠的</w:t>
      </w:r>
      <w:r w:rsidRPr="001048FD">
        <w:rPr>
          <w:rFonts w:ascii="Arial" w:hAnsi="Arial" w:hint="eastAsia"/>
          <w:color w:val="000000" w:themeColor="text1"/>
          <w:sz w:val="20"/>
        </w:rPr>
        <w:t>雇主。”</w:t>
      </w:r>
    </w:p>
    <w:p w14:paraId="123A6FBF" w14:textId="6301F882" w:rsidR="00AB1FB3" w:rsidRPr="001048FD" w:rsidRDefault="00AB1FB3" w:rsidP="5EF07816">
      <w:pPr>
        <w:spacing w:after="160" w:line="360" w:lineRule="auto"/>
        <w:rPr>
          <w:rFonts w:ascii="Arial" w:eastAsia="Arial" w:hAnsi="Arial" w:cs="Arial"/>
          <w:color w:val="000000" w:themeColor="text1"/>
          <w:sz w:val="20"/>
          <w:szCs w:val="20"/>
        </w:rPr>
      </w:pPr>
    </w:p>
    <w:tbl>
      <w:tblPr>
        <w:tblW w:w="8498" w:type="dxa"/>
        <w:tblCellMar>
          <w:left w:w="0" w:type="dxa"/>
          <w:right w:w="0" w:type="dxa"/>
        </w:tblCellMar>
        <w:tblLook w:val="04A0" w:firstRow="1" w:lastRow="0" w:firstColumn="1" w:lastColumn="0" w:noHBand="0" w:noVBand="1"/>
      </w:tblPr>
      <w:tblGrid>
        <w:gridCol w:w="4245"/>
        <w:gridCol w:w="3725"/>
        <w:gridCol w:w="528"/>
      </w:tblGrid>
      <w:tr w:rsidR="007F055F" w:rsidRPr="001048FD" w14:paraId="0F69369D" w14:textId="5427F945" w:rsidTr="0147E0A0">
        <w:trPr>
          <w:trHeight w:val="2220"/>
        </w:trPr>
        <w:tc>
          <w:tcPr>
            <w:tcW w:w="4245" w:type="dxa"/>
            <w:shd w:val="clear" w:color="auto" w:fill="auto"/>
          </w:tcPr>
          <w:p w14:paraId="08B70799" w14:textId="346A5D28" w:rsidR="00CE3170" w:rsidRPr="001048FD" w:rsidRDefault="005F18AF" w:rsidP="007F055F">
            <w:pPr>
              <w:spacing w:after="240" w:line="360" w:lineRule="auto"/>
              <w:rPr>
                <w:rFonts w:ascii="Arial" w:hAnsi="Arial" w:cs="Arial"/>
                <w:color w:val="000000" w:themeColor="text1"/>
                <w:sz w:val="18"/>
                <w:szCs w:val="18"/>
              </w:rPr>
            </w:pPr>
            <w:r w:rsidRPr="001048FD">
              <w:rPr>
                <w:rFonts w:hint="eastAsia"/>
                <w:noProof/>
              </w:rPr>
              <w:lastRenderedPageBreak/>
              <w:drawing>
                <wp:inline distT="0" distB="0" distL="0" distR="0" wp14:anchorId="6F84A723" wp14:editId="02874CF1">
                  <wp:extent cx="1796400" cy="216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2" cstate="print">
                            <a:extLst>
                              <a:ext uri="{28A0092B-C50C-407E-A947-70E740481C1C}">
                                <a14:useLocalDpi xmlns:a14="http://schemas.microsoft.com/office/drawing/2010/main" val="0"/>
                              </a:ext>
                            </a:extLst>
                          </a:blip>
                          <a:srcRect l="2222" t="3987" r="3452" b="20331"/>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70AB1DBE" w14:textId="2C0B1C25" w:rsidR="00CE3170" w:rsidRPr="001048FD" w:rsidRDefault="00CE3170" w:rsidP="007F055F">
            <w:pPr>
              <w:spacing w:after="240" w:line="360" w:lineRule="auto"/>
              <w:rPr>
                <w:rFonts w:ascii="Arial" w:hAnsi="Arial" w:cs="Arial"/>
                <w:color w:val="000000" w:themeColor="text1"/>
                <w:sz w:val="18"/>
                <w:szCs w:val="18"/>
              </w:rPr>
            </w:pPr>
            <w:r w:rsidRPr="001048FD">
              <w:rPr>
                <w:rFonts w:ascii="Arial" w:hAnsi="Arial" w:hint="eastAsia"/>
                <w:color w:val="000000" w:themeColor="text1"/>
                <w:sz w:val="18"/>
              </w:rPr>
              <w:t>（图片：</w:t>
            </w:r>
            <w:r w:rsidRPr="001048FD">
              <w:rPr>
                <w:rFonts w:ascii="Arial" w:hAnsi="Arial" w:hint="eastAsia"/>
                <w:color w:val="000000" w:themeColor="text1"/>
                <w:sz w:val="18"/>
              </w:rPr>
              <w:t>Blum_Martin_Blum</w:t>
            </w:r>
            <w:r w:rsidRPr="001048FD">
              <w:rPr>
                <w:rFonts w:ascii="Arial" w:hAnsi="Arial" w:hint="eastAsia"/>
                <w:color w:val="000000" w:themeColor="text1"/>
                <w:sz w:val="18"/>
              </w:rPr>
              <w:t>）</w:t>
            </w:r>
            <w:r w:rsidRPr="001048FD">
              <w:rPr>
                <w:rFonts w:ascii="Arial" w:hAnsi="Arial" w:hint="eastAsia"/>
                <w:color w:val="000000" w:themeColor="text1"/>
                <w:sz w:val="18"/>
              </w:rPr>
              <w:t xml:space="preserve"> </w:t>
            </w:r>
          </w:p>
          <w:p w14:paraId="6FA105D2" w14:textId="2BD91581" w:rsidR="00CE3170" w:rsidRPr="001048FD" w:rsidRDefault="0B1D698A" w:rsidP="007F055F">
            <w:pPr>
              <w:spacing w:after="240" w:line="360" w:lineRule="auto"/>
            </w:pPr>
            <w:r w:rsidRPr="001048FD">
              <w:rPr>
                <w:rFonts w:ascii="Arial" w:hAnsi="Arial" w:hint="eastAsia"/>
                <w:color w:val="000000" w:themeColor="text1"/>
                <w:sz w:val="18"/>
              </w:rPr>
              <w:t>Martin Blum</w:t>
            </w:r>
            <w:r w:rsidRPr="001048FD">
              <w:rPr>
                <w:rFonts w:ascii="Arial" w:hAnsi="Arial" w:hint="eastAsia"/>
                <w:color w:val="000000" w:themeColor="text1"/>
                <w:sz w:val="18"/>
              </w:rPr>
              <w:t>，总经理</w:t>
            </w:r>
          </w:p>
        </w:tc>
      </w:tr>
      <w:tr w:rsidR="00487489" w:rsidRPr="001048FD" w14:paraId="58867FA7" w14:textId="77777777" w:rsidTr="0147E0A0">
        <w:trPr>
          <w:trHeight w:val="2220"/>
        </w:trPr>
        <w:tc>
          <w:tcPr>
            <w:tcW w:w="4245" w:type="dxa"/>
            <w:shd w:val="clear" w:color="auto" w:fill="auto"/>
          </w:tcPr>
          <w:p w14:paraId="7F2EDFB9" w14:textId="7AF419F3" w:rsidR="00487489" w:rsidRPr="001048FD" w:rsidRDefault="005F18AF" w:rsidP="007F055F">
            <w:pPr>
              <w:spacing w:after="240" w:line="360" w:lineRule="auto"/>
              <w:rPr>
                <w:rFonts w:ascii="Arial" w:hAnsi="Arial" w:cs="Arial"/>
                <w:noProof/>
                <w:color w:val="000000" w:themeColor="text1"/>
                <w:sz w:val="18"/>
                <w:szCs w:val="18"/>
              </w:rPr>
            </w:pPr>
            <w:r w:rsidRPr="001048FD">
              <w:rPr>
                <w:rFonts w:hint="eastAsia"/>
                <w:noProof/>
              </w:rPr>
              <w:drawing>
                <wp:inline distT="0" distB="0" distL="0" distR="0" wp14:anchorId="01946BA1" wp14:editId="21D062E9">
                  <wp:extent cx="1742400" cy="21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3" cstate="print">
                            <a:extLst>
                              <a:ext uri="{28A0092B-C50C-407E-A947-70E740481C1C}">
                                <a14:useLocalDpi xmlns:a14="http://schemas.microsoft.com/office/drawing/2010/main" val="0"/>
                              </a:ext>
                            </a:extLst>
                          </a:blip>
                          <a:srcRect l="17773" t="5137" r="12710" b="37448"/>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6B635FCB" w14:textId="02316E49" w:rsidR="004F26B7" w:rsidRPr="001048FD" w:rsidRDefault="004F26B7" w:rsidP="004F26B7">
            <w:pPr>
              <w:spacing w:after="240" w:line="360" w:lineRule="auto"/>
              <w:rPr>
                <w:rFonts w:ascii="Arial" w:hAnsi="Arial" w:cs="Arial"/>
                <w:color w:val="000000" w:themeColor="text1"/>
                <w:sz w:val="18"/>
                <w:szCs w:val="18"/>
              </w:rPr>
            </w:pPr>
            <w:r w:rsidRPr="001048FD">
              <w:rPr>
                <w:rFonts w:ascii="Arial" w:hAnsi="Arial" w:hint="eastAsia"/>
                <w:color w:val="000000" w:themeColor="text1"/>
                <w:sz w:val="18"/>
              </w:rPr>
              <w:t>（图片：</w:t>
            </w:r>
            <w:r w:rsidRPr="001048FD">
              <w:rPr>
                <w:rFonts w:ascii="Arial" w:hAnsi="Arial" w:hint="eastAsia"/>
                <w:color w:val="000000" w:themeColor="text1"/>
                <w:sz w:val="18"/>
              </w:rPr>
              <w:t>Blum_Philipp_Blum</w:t>
            </w:r>
            <w:r w:rsidRPr="001048FD">
              <w:rPr>
                <w:rFonts w:ascii="Arial" w:hAnsi="Arial" w:hint="eastAsia"/>
                <w:color w:val="000000" w:themeColor="text1"/>
                <w:sz w:val="18"/>
              </w:rPr>
              <w:t>）</w:t>
            </w:r>
            <w:r w:rsidRPr="001048FD">
              <w:rPr>
                <w:rFonts w:ascii="Arial" w:hAnsi="Arial" w:hint="eastAsia"/>
                <w:color w:val="000000" w:themeColor="text1"/>
                <w:sz w:val="18"/>
              </w:rPr>
              <w:t xml:space="preserve"> </w:t>
            </w:r>
          </w:p>
          <w:p w14:paraId="4449A688" w14:textId="762B418B" w:rsidR="00487489" w:rsidRPr="001048FD" w:rsidRDefault="004F26B7" w:rsidP="007F055F">
            <w:pPr>
              <w:spacing w:after="240" w:line="360" w:lineRule="auto"/>
              <w:rPr>
                <w:rFonts w:ascii="Arial" w:hAnsi="Arial" w:cs="Arial"/>
                <w:color w:val="000000" w:themeColor="text1"/>
                <w:sz w:val="18"/>
                <w:szCs w:val="18"/>
              </w:rPr>
            </w:pPr>
            <w:r w:rsidRPr="001048FD">
              <w:rPr>
                <w:rFonts w:ascii="Arial" w:hAnsi="Arial" w:hint="eastAsia"/>
                <w:color w:val="000000" w:themeColor="text1"/>
                <w:sz w:val="18"/>
              </w:rPr>
              <w:t>Philipp Blum</w:t>
            </w:r>
            <w:r w:rsidRPr="001048FD">
              <w:rPr>
                <w:rFonts w:ascii="Arial" w:hAnsi="Arial" w:hint="eastAsia"/>
                <w:color w:val="000000" w:themeColor="text1"/>
                <w:sz w:val="18"/>
              </w:rPr>
              <w:t>，总经理</w:t>
            </w:r>
          </w:p>
        </w:tc>
      </w:tr>
      <w:tr w:rsidR="005F2B9E" w:rsidRPr="001048FD" w14:paraId="7256758A" w14:textId="77777777" w:rsidTr="0147E0A0">
        <w:trPr>
          <w:trHeight w:val="2220"/>
        </w:trPr>
        <w:tc>
          <w:tcPr>
            <w:tcW w:w="4245" w:type="dxa"/>
            <w:shd w:val="clear" w:color="auto" w:fill="auto"/>
          </w:tcPr>
          <w:p w14:paraId="7A8B27F7" w14:textId="6A45CB16" w:rsidR="005F2B9E" w:rsidRPr="001048FD" w:rsidRDefault="005F18AF" w:rsidP="007F055F">
            <w:pPr>
              <w:spacing w:after="240" w:line="360" w:lineRule="auto"/>
              <w:rPr>
                <w:rFonts w:ascii="Arial" w:hAnsi="Arial" w:cs="Arial"/>
                <w:noProof/>
                <w:color w:val="000000" w:themeColor="text1"/>
                <w:sz w:val="18"/>
                <w:szCs w:val="18"/>
              </w:rPr>
            </w:pPr>
            <w:r w:rsidRPr="001048FD">
              <w:rPr>
                <w:rFonts w:hint="eastAsia"/>
                <w:noProof/>
              </w:rPr>
              <w:drawing>
                <wp:inline distT="0" distB="0" distL="0" distR="0" wp14:anchorId="128CEAAE" wp14:editId="629EB405">
                  <wp:extent cx="2160000" cy="144720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cstate="print">
                            <a:extLst>
                              <a:ext uri="{28A0092B-C50C-407E-A947-70E740481C1C}">
                                <a14:useLocalDpi xmlns:a14="http://schemas.microsoft.com/office/drawing/2010/main" val="0"/>
                              </a:ext>
                            </a:extLst>
                          </a:blip>
                          <a:srcRect l="259" r="259"/>
                          <a:stretch>
                            <a:fillRect/>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5B333C77" w14:textId="68FBDFC0" w:rsidR="005F2B9E" w:rsidRPr="001048FD" w:rsidRDefault="000B4596" w:rsidP="004F26B7">
            <w:pPr>
              <w:spacing w:after="240" w:line="360" w:lineRule="auto"/>
              <w:rPr>
                <w:rFonts w:ascii="Arial" w:hAnsi="Arial" w:cs="Arial"/>
                <w:color w:val="000000" w:themeColor="text1"/>
                <w:sz w:val="18"/>
                <w:szCs w:val="18"/>
              </w:rPr>
            </w:pPr>
            <w:r w:rsidRPr="001048FD">
              <w:rPr>
                <w:rFonts w:ascii="Arial" w:hAnsi="Arial" w:hint="eastAsia"/>
                <w:color w:val="000000" w:themeColor="text1"/>
                <w:sz w:val="18"/>
              </w:rPr>
              <w:t>（图片：</w:t>
            </w:r>
            <w:r w:rsidRPr="001048FD">
              <w:rPr>
                <w:rFonts w:ascii="Arial" w:hAnsi="Arial" w:hint="eastAsia"/>
                <w:color w:val="000000" w:themeColor="text1"/>
                <w:sz w:val="18"/>
              </w:rPr>
              <w:t>Blum_GF</w:t>
            </w:r>
            <w:r w:rsidRPr="001048FD">
              <w:rPr>
                <w:rFonts w:ascii="Arial" w:hAnsi="Arial" w:hint="eastAsia"/>
                <w:color w:val="000000" w:themeColor="text1"/>
                <w:sz w:val="18"/>
              </w:rPr>
              <w:t>）</w:t>
            </w:r>
          </w:p>
          <w:p w14:paraId="47891E26" w14:textId="2894F117" w:rsidR="000B4596" w:rsidRPr="001048FD" w:rsidRDefault="00895C20" w:rsidP="004F26B7">
            <w:pPr>
              <w:spacing w:after="240" w:line="360" w:lineRule="auto"/>
              <w:rPr>
                <w:rFonts w:ascii="Arial" w:hAnsi="Arial" w:cs="Arial"/>
                <w:color w:val="000000" w:themeColor="text1"/>
                <w:sz w:val="18"/>
                <w:szCs w:val="18"/>
              </w:rPr>
            </w:pPr>
            <w:r w:rsidRPr="001048FD">
              <w:rPr>
                <w:rFonts w:ascii="Arial" w:hAnsi="Arial" w:hint="eastAsia"/>
                <w:color w:val="000000" w:themeColor="text1"/>
                <w:sz w:val="18"/>
              </w:rPr>
              <w:t>两位总经理</w:t>
            </w:r>
            <w:r w:rsidRPr="001048FD">
              <w:rPr>
                <w:rFonts w:ascii="Arial" w:hAnsi="Arial" w:hint="eastAsia"/>
                <w:color w:val="000000" w:themeColor="text1"/>
                <w:sz w:val="18"/>
              </w:rPr>
              <w:t xml:space="preserve"> Philipp Blum </w:t>
            </w:r>
            <w:r w:rsidRPr="001048FD">
              <w:rPr>
                <w:rFonts w:ascii="Arial" w:hAnsi="Arial" w:hint="eastAsia"/>
                <w:color w:val="000000" w:themeColor="text1"/>
                <w:sz w:val="18"/>
              </w:rPr>
              <w:t>和</w:t>
            </w:r>
            <w:r w:rsidRPr="001048FD">
              <w:rPr>
                <w:rFonts w:ascii="Arial" w:hAnsi="Arial" w:hint="eastAsia"/>
                <w:color w:val="000000" w:themeColor="text1"/>
                <w:sz w:val="18"/>
              </w:rPr>
              <w:t xml:space="preserve"> Martin Blum </w:t>
            </w:r>
            <w:r w:rsidRPr="001048FD">
              <w:rPr>
                <w:rFonts w:ascii="Arial" w:hAnsi="Arial" w:hint="eastAsia"/>
                <w:color w:val="000000" w:themeColor="text1"/>
                <w:sz w:val="18"/>
              </w:rPr>
              <w:t>对即将到来的财年持积极态度。</w:t>
            </w:r>
          </w:p>
        </w:tc>
      </w:tr>
      <w:tr w:rsidR="007F055F" w:rsidRPr="001048FD" w14:paraId="4D934FC8" w14:textId="77777777" w:rsidTr="0147E0A0">
        <w:trPr>
          <w:gridAfter w:val="1"/>
          <w:wAfter w:w="528" w:type="dxa"/>
          <w:cantSplit/>
          <w:trHeight w:val="1290"/>
        </w:trPr>
        <w:tc>
          <w:tcPr>
            <w:tcW w:w="4245" w:type="dxa"/>
            <w:shd w:val="clear" w:color="auto" w:fill="auto"/>
          </w:tcPr>
          <w:p w14:paraId="5260D91C" w14:textId="72AA0558" w:rsidR="00CE3170" w:rsidRPr="001048FD" w:rsidRDefault="24E2EC46" w:rsidP="577DBA88">
            <w:pPr>
              <w:spacing w:after="240" w:line="360" w:lineRule="auto"/>
            </w:pPr>
            <w:r w:rsidRPr="001048FD">
              <w:rPr>
                <w:rFonts w:hint="eastAsia"/>
                <w:noProof/>
              </w:rPr>
              <w:lastRenderedPageBreak/>
              <w:drawing>
                <wp:inline distT="0" distB="0" distL="0" distR="0" wp14:anchorId="0095F7F1" wp14:editId="688FCB0B">
                  <wp:extent cx="2160000" cy="2160000"/>
                  <wp:effectExtent l="0" t="0" r="0" b="0"/>
                  <wp:docPr id="517113322" name="Grafik 517113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17113322"/>
                          <pic:cNvPicPr/>
                        </pic:nvPicPr>
                        <pic:blipFill>
                          <a:blip r:embed="rId15">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725" w:type="dxa"/>
            <w:shd w:val="clear" w:color="auto" w:fill="auto"/>
          </w:tcPr>
          <w:p w14:paraId="6875EA3A" w14:textId="2C5E1E04" w:rsidR="00CE3170" w:rsidRPr="001048FD" w:rsidRDefault="6DB1013E" w:rsidP="577DBA88">
            <w:pPr>
              <w:spacing w:after="240" w:line="360" w:lineRule="auto"/>
              <w:rPr>
                <w:rFonts w:ascii="Arial" w:hAnsi="Arial" w:cs="Arial"/>
                <w:color w:val="000000" w:themeColor="text1"/>
                <w:sz w:val="18"/>
                <w:szCs w:val="18"/>
              </w:rPr>
            </w:pPr>
            <w:r w:rsidRPr="001048FD">
              <w:rPr>
                <w:rFonts w:ascii="Arial" w:hAnsi="Arial" w:hint="eastAsia"/>
                <w:color w:val="000000" w:themeColor="text1"/>
                <w:sz w:val="18"/>
              </w:rPr>
              <w:t>（图片：</w:t>
            </w:r>
            <w:r w:rsidRPr="001048FD">
              <w:rPr>
                <w:rFonts w:ascii="Arial" w:hAnsi="Arial" w:hint="eastAsia"/>
                <w:color w:val="000000" w:themeColor="text1"/>
                <w:sz w:val="18"/>
              </w:rPr>
              <w:t>Blum_WiJa_2324</w:t>
            </w:r>
            <w:r w:rsidRPr="001048FD">
              <w:rPr>
                <w:rFonts w:ascii="Arial" w:hAnsi="Arial" w:hint="eastAsia"/>
                <w:color w:val="000000" w:themeColor="text1"/>
                <w:sz w:val="18"/>
              </w:rPr>
              <w:t>）</w:t>
            </w:r>
            <w:r w:rsidRPr="001048FD">
              <w:rPr>
                <w:rFonts w:ascii="Arial" w:hAnsi="Arial" w:hint="eastAsia"/>
                <w:color w:val="000000" w:themeColor="text1"/>
                <w:sz w:val="18"/>
              </w:rPr>
              <w:t xml:space="preserve"> </w:t>
            </w:r>
          </w:p>
          <w:p w14:paraId="7A30F425" w14:textId="2F78250E" w:rsidR="452C1CD5" w:rsidRPr="001048FD" w:rsidRDefault="05990CA8" w:rsidP="577DBA88">
            <w:pPr>
              <w:spacing w:after="240" w:line="360" w:lineRule="auto"/>
              <w:rPr>
                <w:rFonts w:ascii="Arial" w:hAnsi="Arial" w:cs="Arial"/>
                <w:color w:val="000000" w:themeColor="text1"/>
                <w:sz w:val="18"/>
                <w:szCs w:val="18"/>
              </w:rPr>
            </w:pPr>
            <w:r w:rsidRPr="001048FD">
              <w:rPr>
                <w:rFonts w:ascii="Arial" w:hAnsi="Arial" w:hint="eastAsia"/>
                <w:color w:val="000000" w:themeColor="text1"/>
                <w:sz w:val="18"/>
              </w:rPr>
              <w:t xml:space="preserve">Blum </w:t>
            </w:r>
            <w:r w:rsidRPr="001048FD">
              <w:rPr>
                <w:rFonts w:ascii="Arial" w:hAnsi="Arial" w:hint="eastAsia"/>
                <w:color w:val="000000" w:themeColor="text1"/>
                <w:sz w:val="18"/>
              </w:rPr>
              <w:t>百隆集团</w:t>
            </w:r>
            <w:r w:rsidR="00592A23" w:rsidRPr="001048FD">
              <w:rPr>
                <w:rFonts w:ascii="Arial" w:hAnsi="Arial" w:hint="eastAsia"/>
                <w:color w:val="000000" w:themeColor="text1"/>
                <w:sz w:val="18"/>
              </w:rPr>
              <w:t>以</w:t>
            </w:r>
            <w:r w:rsidR="002F6483" w:rsidRPr="001048FD">
              <w:rPr>
                <w:rFonts w:ascii="Arial" w:hAnsi="Arial" w:hint="eastAsia"/>
                <w:color w:val="000000" w:themeColor="text1"/>
                <w:sz w:val="18"/>
              </w:rPr>
              <w:t>22</w:t>
            </w:r>
            <w:r w:rsidR="00592A23" w:rsidRPr="001048FD">
              <w:rPr>
                <w:rFonts w:ascii="Arial" w:hAnsi="Arial" w:hint="eastAsia"/>
                <w:color w:val="000000" w:themeColor="text1"/>
                <w:sz w:val="18"/>
              </w:rPr>
              <w:t>.</w:t>
            </w:r>
            <w:r w:rsidR="002F6483" w:rsidRPr="001048FD">
              <w:rPr>
                <w:rFonts w:ascii="Arial" w:hAnsi="Arial" w:hint="eastAsia"/>
                <w:color w:val="000000" w:themeColor="text1"/>
                <w:sz w:val="18"/>
              </w:rPr>
              <w:t>9716</w:t>
            </w:r>
            <w:r w:rsidR="00592A23" w:rsidRPr="001048FD">
              <w:rPr>
                <w:rFonts w:ascii="Arial" w:hAnsi="Arial" w:hint="eastAsia"/>
                <w:color w:val="000000" w:themeColor="text1"/>
                <w:sz w:val="18"/>
              </w:rPr>
              <w:t xml:space="preserve"> </w:t>
            </w:r>
            <w:r w:rsidR="00592A23" w:rsidRPr="001048FD">
              <w:rPr>
                <w:rFonts w:ascii="Arial" w:hAnsi="Arial" w:hint="eastAsia"/>
                <w:color w:val="000000" w:themeColor="text1"/>
                <w:sz w:val="18"/>
              </w:rPr>
              <w:t>亿欧元销售额结束</w:t>
            </w:r>
            <w:r w:rsidRPr="001048FD">
              <w:rPr>
                <w:rFonts w:ascii="Arial" w:hAnsi="Arial" w:hint="eastAsia"/>
                <w:color w:val="000000" w:themeColor="text1"/>
                <w:sz w:val="18"/>
              </w:rPr>
              <w:t xml:space="preserve">2023/2024 </w:t>
            </w:r>
            <w:r w:rsidRPr="001048FD">
              <w:rPr>
                <w:rFonts w:ascii="Arial" w:hAnsi="Arial" w:hint="eastAsia"/>
                <w:color w:val="000000" w:themeColor="text1"/>
                <w:sz w:val="18"/>
              </w:rPr>
              <w:t>财年</w:t>
            </w:r>
          </w:p>
          <w:p w14:paraId="29367B8B" w14:textId="77777777" w:rsidR="0028097F" w:rsidRPr="001048FD" w:rsidRDefault="0028097F" w:rsidP="577DBA88">
            <w:pPr>
              <w:spacing w:after="240" w:line="360" w:lineRule="auto"/>
              <w:rPr>
                <w:rFonts w:ascii="Arial" w:hAnsi="Arial" w:cs="Arial"/>
                <w:color w:val="000000" w:themeColor="text1"/>
                <w:sz w:val="18"/>
                <w:szCs w:val="18"/>
                <w:lang w:val="de-AT"/>
              </w:rPr>
            </w:pPr>
          </w:p>
          <w:p w14:paraId="0EA791DC" w14:textId="3F844E7A" w:rsidR="00CE3170" w:rsidRPr="001048FD" w:rsidRDefault="00CE3170" w:rsidP="577DBA88">
            <w:pPr>
              <w:spacing w:after="240" w:line="360" w:lineRule="auto"/>
              <w:rPr>
                <w:rFonts w:ascii="Arial" w:hAnsi="Arial" w:cs="Arial"/>
                <w:color w:val="000000" w:themeColor="text1"/>
                <w:sz w:val="18"/>
                <w:szCs w:val="18"/>
                <w:lang w:val="de-AT"/>
              </w:rPr>
            </w:pPr>
          </w:p>
        </w:tc>
      </w:tr>
      <w:tr w:rsidR="0028097F" w:rsidRPr="001048FD" w14:paraId="16DB448B" w14:textId="5D442CE4" w:rsidTr="0147E0A0">
        <w:trPr>
          <w:cantSplit/>
          <w:trHeight w:val="1290"/>
        </w:trPr>
        <w:tc>
          <w:tcPr>
            <w:tcW w:w="4245" w:type="dxa"/>
            <w:shd w:val="clear" w:color="auto" w:fill="auto"/>
          </w:tcPr>
          <w:p w14:paraId="1A81B748" w14:textId="64CFF722" w:rsidR="72EB6048" w:rsidRPr="001048FD" w:rsidRDefault="51480B37" w:rsidP="72EB6048">
            <w:pPr>
              <w:spacing w:after="240" w:line="360" w:lineRule="auto"/>
            </w:pPr>
            <w:r w:rsidRPr="001048FD">
              <w:rPr>
                <w:rFonts w:hint="eastAsia"/>
                <w:noProof/>
              </w:rPr>
              <w:drawing>
                <wp:inline distT="0" distB="0" distL="0" distR="0" wp14:anchorId="1CED6FB6" wp14:editId="06EA7F18">
                  <wp:extent cx="2160000" cy="1436400"/>
                  <wp:effectExtent l="0" t="0" r="0" b="0"/>
                  <wp:docPr id="1188835067" name="Grafik 1188835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835067" name="Grafik 118883506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60000" cy="1436400"/>
                          </a:xfrm>
                          <a:prstGeom prst="rect">
                            <a:avLst/>
                          </a:prstGeom>
                        </pic:spPr>
                      </pic:pic>
                    </a:graphicData>
                  </a:graphic>
                </wp:inline>
              </w:drawing>
            </w:r>
          </w:p>
        </w:tc>
        <w:tc>
          <w:tcPr>
            <w:tcW w:w="4253" w:type="dxa"/>
            <w:gridSpan w:val="2"/>
            <w:shd w:val="clear" w:color="auto" w:fill="auto"/>
          </w:tcPr>
          <w:p w14:paraId="795860A5" w14:textId="7E0737D6" w:rsidR="72EB6048" w:rsidRPr="004A6E58" w:rsidRDefault="3D906427" w:rsidP="750D57B6">
            <w:pPr>
              <w:spacing w:after="240" w:line="360" w:lineRule="auto"/>
              <w:rPr>
                <w:rFonts w:ascii="Arial" w:hAnsi="Arial" w:cs="Arial"/>
                <w:color w:val="000000" w:themeColor="text1"/>
                <w:sz w:val="18"/>
                <w:szCs w:val="18"/>
                <w:lang w:val="en-US"/>
              </w:rPr>
            </w:pPr>
            <w:r w:rsidRPr="004A6E58">
              <w:rPr>
                <w:rFonts w:ascii="Arial" w:hAnsi="Arial" w:hint="eastAsia"/>
                <w:color w:val="000000" w:themeColor="text1"/>
                <w:sz w:val="18"/>
                <w:lang w:val="en-US"/>
              </w:rPr>
              <w:t>（</w:t>
            </w:r>
            <w:r w:rsidRPr="001048FD">
              <w:rPr>
                <w:rFonts w:ascii="Arial" w:hAnsi="Arial" w:hint="eastAsia"/>
                <w:color w:val="000000" w:themeColor="text1"/>
                <w:sz w:val="18"/>
              </w:rPr>
              <w:t>图片</w:t>
            </w:r>
            <w:r w:rsidRPr="004A6E58">
              <w:rPr>
                <w:rFonts w:ascii="Arial" w:hAnsi="Arial" w:hint="eastAsia"/>
                <w:color w:val="000000" w:themeColor="text1"/>
                <w:sz w:val="18"/>
                <w:lang w:val="en-US"/>
              </w:rPr>
              <w:t>：</w:t>
            </w:r>
            <w:r w:rsidRPr="004A6E58">
              <w:rPr>
                <w:rFonts w:ascii="Arial" w:hAnsi="Arial" w:hint="eastAsia"/>
                <w:color w:val="000000" w:themeColor="text1"/>
                <w:sz w:val="18"/>
                <w:lang w:val="en-US"/>
              </w:rPr>
              <w:t>Blum_WORK_ORANGE</w:t>
            </w:r>
            <w:r w:rsidRPr="004A6E58">
              <w:rPr>
                <w:rFonts w:ascii="Arial" w:hAnsi="Arial" w:hint="eastAsia"/>
                <w:color w:val="000000" w:themeColor="text1"/>
                <w:sz w:val="18"/>
                <w:lang w:val="en-US"/>
              </w:rPr>
              <w:t>）</w:t>
            </w:r>
            <w:r w:rsidRPr="004A6E58">
              <w:rPr>
                <w:rFonts w:ascii="Arial" w:hAnsi="Arial" w:hint="eastAsia"/>
                <w:color w:val="000000" w:themeColor="text1"/>
                <w:sz w:val="18"/>
                <w:lang w:val="en-US"/>
              </w:rPr>
              <w:t xml:space="preserve"> </w:t>
            </w:r>
          </w:p>
          <w:p w14:paraId="373C821C" w14:textId="20B174F4" w:rsidR="72EB6048" w:rsidRPr="001048FD" w:rsidRDefault="0077058A" w:rsidP="750D57B6">
            <w:pPr>
              <w:spacing w:after="240" w:line="360" w:lineRule="auto"/>
              <w:rPr>
                <w:rFonts w:ascii="Arial" w:hAnsi="Arial" w:cs="Arial"/>
                <w:color w:val="000000" w:themeColor="text1"/>
                <w:sz w:val="18"/>
                <w:szCs w:val="18"/>
              </w:rPr>
            </w:pPr>
            <w:r w:rsidRPr="001048FD">
              <w:rPr>
                <w:rFonts w:ascii="Arial" w:hAnsi="Arial" w:hint="eastAsia"/>
                <w:color w:val="000000" w:themeColor="text1"/>
                <w:sz w:val="18"/>
              </w:rPr>
              <w:t>即使在</w:t>
            </w:r>
            <w:r w:rsidR="00B37662" w:rsidRPr="001048FD">
              <w:rPr>
                <w:rFonts w:ascii="Arial" w:hAnsi="Arial" w:hint="eastAsia"/>
                <w:color w:val="000000" w:themeColor="text1"/>
                <w:sz w:val="18"/>
              </w:rPr>
              <w:t>不稳定的大环境下</w:t>
            </w:r>
            <w:r w:rsidRPr="001048FD">
              <w:rPr>
                <w:rFonts w:ascii="Arial" w:hAnsi="Arial" w:hint="eastAsia"/>
                <w:color w:val="000000" w:themeColor="text1"/>
                <w:sz w:val="18"/>
              </w:rPr>
              <w:t>，</w:t>
            </w:r>
            <w:r w:rsidR="00601727" w:rsidRPr="001048FD">
              <w:rPr>
                <w:rFonts w:ascii="Arial" w:hAnsi="Arial" w:hint="eastAsia"/>
                <w:color w:val="000000" w:themeColor="text1"/>
                <w:sz w:val="18"/>
              </w:rPr>
              <w:t xml:space="preserve">Blum </w:t>
            </w:r>
            <w:r w:rsidR="00601727" w:rsidRPr="001048FD">
              <w:rPr>
                <w:rFonts w:ascii="Arial" w:hAnsi="Arial" w:hint="eastAsia"/>
                <w:color w:val="000000" w:themeColor="text1"/>
                <w:sz w:val="18"/>
              </w:rPr>
              <w:t>百隆</w:t>
            </w:r>
            <w:r w:rsidR="00940222" w:rsidRPr="001048FD">
              <w:rPr>
                <w:rFonts w:ascii="Arial" w:hAnsi="Arial" w:hint="eastAsia"/>
                <w:color w:val="000000" w:themeColor="text1"/>
                <w:sz w:val="18"/>
              </w:rPr>
              <w:t>仍</w:t>
            </w:r>
            <w:r w:rsidR="005E640A" w:rsidRPr="001048FD">
              <w:rPr>
                <w:rFonts w:ascii="Arial" w:hAnsi="Arial" w:hint="eastAsia"/>
                <w:color w:val="000000" w:themeColor="text1"/>
                <w:sz w:val="18"/>
              </w:rPr>
              <w:t>坚持</w:t>
            </w:r>
            <w:r w:rsidR="00776766" w:rsidRPr="001048FD">
              <w:rPr>
                <w:rFonts w:ascii="Arial" w:hAnsi="Arial" w:hint="eastAsia"/>
                <w:color w:val="000000" w:themeColor="text1"/>
                <w:sz w:val="18"/>
              </w:rPr>
              <w:t>依托</w:t>
            </w:r>
            <w:r w:rsidR="379046CF" w:rsidRPr="001048FD">
              <w:rPr>
                <w:rFonts w:ascii="Arial" w:hAnsi="Arial" w:hint="eastAsia"/>
                <w:color w:val="000000" w:themeColor="text1"/>
                <w:sz w:val="18"/>
              </w:rPr>
              <w:t>员工</w:t>
            </w:r>
            <w:r w:rsidR="00940222" w:rsidRPr="001048FD">
              <w:rPr>
                <w:rFonts w:ascii="Arial" w:hAnsi="Arial" w:hint="eastAsia"/>
                <w:color w:val="000000" w:themeColor="text1"/>
                <w:sz w:val="18"/>
              </w:rPr>
              <w:t>的</w:t>
            </w:r>
            <w:r w:rsidR="379046CF" w:rsidRPr="001048FD">
              <w:rPr>
                <w:rFonts w:ascii="Arial" w:hAnsi="Arial" w:hint="eastAsia"/>
                <w:color w:val="000000" w:themeColor="text1"/>
                <w:sz w:val="18"/>
              </w:rPr>
              <w:t>创新能力</w:t>
            </w:r>
            <w:r w:rsidR="00940222" w:rsidRPr="001048FD">
              <w:rPr>
                <w:rFonts w:ascii="Arial" w:hAnsi="Arial" w:hint="eastAsia"/>
                <w:color w:val="000000" w:themeColor="text1"/>
                <w:sz w:val="18"/>
              </w:rPr>
              <w:t>，</w:t>
            </w:r>
            <w:r w:rsidR="002B16EC" w:rsidRPr="001048FD">
              <w:rPr>
                <w:rFonts w:ascii="Arial" w:hAnsi="Arial" w:hint="eastAsia"/>
                <w:color w:val="000000" w:themeColor="text1"/>
                <w:sz w:val="18"/>
              </w:rPr>
              <w:t>保持与</w:t>
            </w:r>
            <w:r w:rsidR="379046CF" w:rsidRPr="001048FD">
              <w:rPr>
                <w:rFonts w:ascii="Arial" w:hAnsi="Arial" w:hint="eastAsia"/>
                <w:color w:val="000000" w:themeColor="text1"/>
                <w:sz w:val="18"/>
              </w:rPr>
              <w:t>客户的</w:t>
            </w:r>
            <w:r w:rsidR="002B16EC" w:rsidRPr="001048FD">
              <w:rPr>
                <w:rFonts w:ascii="Arial" w:hAnsi="Arial" w:hint="eastAsia"/>
                <w:color w:val="000000" w:themeColor="text1"/>
                <w:sz w:val="18"/>
              </w:rPr>
              <w:t>紧密联系</w:t>
            </w:r>
            <w:r w:rsidR="379046CF" w:rsidRPr="001048FD">
              <w:rPr>
                <w:rFonts w:ascii="Arial" w:hAnsi="Arial" w:hint="eastAsia"/>
                <w:color w:val="000000" w:themeColor="text1"/>
                <w:sz w:val="18"/>
              </w:rPr>
              <w:t>。</w:t>
            </w:r>
          </w:p>
        </w:tc>
      </w:tr>
    </w:tbl>
    <w:p w14:paraId="62CD542C" w14:textId="314E9A83" w:rsidR="00991B01" w:rsidRPr="001048FD" w:rsidRDefault="00991B01" w:rsidP="4B14F0F0">
      <w:pPr>
        <w:pStyle w:val="StandardWeb"/>
        <w:keepLines/>
        <w:spacing w:before="0" w:beforeAutospacing="0" w:after="240" w:afterAutospacing="0" w:line="276" w:lineRule="auto"/>
        <w:rPr>
          <w:rStyle w:val="Hyperlink"/>
          <w:rFonts w:ascii="Arial" w:hAnsi="Arial" w:cs="Arial"/>
          <w:sz w:val="20"/>
          <w:szCs w:val="20"/>
        </w:rPr>
      </w:pPr>
      <w:r w:rsidRPr="001048FD">
        <w:rPr>
          <w:rFonts w:hint="eastAsia"/>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1048FD">
        <w:rPr>
          <w:rFonts w:hint="eastAsia"/>
        </w:rPr>
        <w:tab/>
      </w:r>
      <w:hyperlink r:id="rId18">
        <w:r w:rsidRPr="001048FD">
          <w:rPr>
            <w:rFonts w:ascii="Arial" w:hAnsi="Arial" w:hint="eastAsia"/>
            <w:color w:val="0000FF"/>
            <w:sz w:val="20"/>
            <w:u w:val="single"/>
          </w:rPr>
          <w:t>www.blum.com</w:t>
        </w:r>
        <w:r w:rsidRPr="001048FD">
          <w:rPr>
            <w:rFonts w:hint="eastAsia"/>
          </w:rPr>
          <w:br/>
        </w:r>
      </w:hyperlink>
      <w:r w:rsidRPr="001048FD">
        <w:rPr>
          <w:rFonts w:hint="eastAsia"/>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rsidRPr="001048FD">
        <w:rPr>
          <w:rFonts w:hint="eastAsia"/>
        </w:rPr>
        <w:tab/>
      </w:r>
      <w:hyperlink r:id="rId20">
        <w:r w:rsidRPr="001048FD">
          <w:rPr>
            <w:rFonts w:ascii="Arial" w:hAnsi="Arial" w:hint="eastAsia"/>
            <w:color w:val="0000FF"/>
            <w:sz w:val="20"/>
            <w:u w:val="single"/>
          </w:rPr>
          <w:t>www.youtube.com/user/JuliusBlumGmbH</w:t>
        </w:r>
        <w:r w:rsidRPr="001048FD">
          <w:rPr>
            <w:rFonts w:hint="eastAsia"/>
          </w:rPr>
          <w:br/>
        </w:r>
      </w:hyperlink>
      <w:r w:rsidRPr="001048FD">
        <w:rPr>
          <w:rFonts w:hint="eastAsia"/>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1">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rsidRPr="001048FD">
        <w:rPr>
          <w:rFonts w:hint="eastAsia"/>
        </w:rPr>
        <w:tab/>
      </w:r>
      <w:hyperlink r:id="rId22">
        <w:r w:rsidRPr="001048FD">
          <w:rPr>
            <w:rFonts w:ascii="Arial Hebrew Light" w:hAnsi="Arial Hebrew Light" w:hint="eastAsia"/>
            <w:color w:val="0000FF"/>
            <w:sz w:val="20"/>
            <w:u w:val="single"/>
          </w:rPr>
          <w:t>www.linkedin.com/company/julius-blum-gmbh</w:t>
        </w:r>
        <w:r w:rsidRPr="001048FD">
          <w:rPr>
            <w:rFonts w:hint="eastAsia"/>
          </w:rPr>
          <w:br/>
        </w:r>
      </w:hyperlink>
      <w:r w:rsidRPr="001048FD">
        <w:rPr>
          <w:rFonts w:hint="eastAsia"/>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3">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rsidRPr="001048FD">
        <w:rPr>
          <w:rFonts w:hint="eastAsia"/>
        </w:rPr>
        <w:tab/>
      </w:r>
      <w:hyperlink r:id="rId24">
        <w:r w:rsidRPr="001048FD">
          <w:rPr>
            <w:rStyle w:val="Hyperlink"/>
            <w:rFonts w:ascii="Arial" w:hAnsi="Arial" w:hint="eastAsia"/>
            <w:sz w:val="20"/>
          </w:rPr>
          <w:t>www.instagram.com/blum_group</w:t>
        </w:r>
      </w:hyperlink>
    </w:p>
    <w:p w14:paraId="6F40B188" w14:textId="6C0DCCB5" w:rsidR="00C861BA" w:rsidRPr="001048FD" w:rsidRDefault="00C861BA" w:rsidP="1392942C">
      <w:pPr>
        <w:pStyle w:val="StandardWeb"/>
        <w:keepNext/>
        <w:spacing w:before="0" w:beforeAutospacing="0" w:after="240" w:afterAutospacing="0" w:line="276" w:lineRule="auto"/>
        <w:rPr>
          <w:rFonts w:ascii="Arial" w:hAnsi="Arial" w:cs="Arial"/>
          <w:sz w:val="20"/>
          <w:szCs w:val="20"/>
        </w:rPr>
      </w:pPr>
      <w:r w:rsidRPr="001048FD">
        <w:rPr>
          <w:rFonts w:ascii="Arial" w:hAnsi="Arial" w:hint="eastAsia"/>
          <w:b/>
          <w:sz w:val="20"/>
        </w:rPr>
        <w:t>详情请联系：</w:t>
      </w:r>
      <w:r w:rsidRPr="001048FD">
        <w:rPr>
          <w:rFonts w:hint="eastAsia"/>
        </w:rPr>
        <w:br/>
      </w:r>
      <w:r w:rsidRPr="001048FD">
        <w:rPr>
          <w:rFonts w:ascii="Arial" w:hAnsi="Arial" w:hint="eastAsia"/>
          <w:sz w:val="20"/>
        </w:rPr>
        <w:t>Samuel Duerr</w:t>
      </w:r>
      <w:r w:rsidRPr="001048FD">
        <w:rPr>
          <w:rFonts w:ascii="Arial" w:hAnsi="Arial" w:hint="eastAsia"/>
          <w:sz w:val="20"/>
        </w:rPr>
        <w:t>：电话</w:t>
      </w:r>
      <w:r w:rsidRPr="001048FD">
        <w:rPr>
          <w:rFonts w:ascii="Arial" w:hAnsi="Arial" w:hint="eastAsia"/>
          <w:sz w:val="20"/>
        </w:rPr>
        <w:t xml:space="preserve"> +43 5578 705-8106</w:t>
      </w:r>
      <w:r w:rsidRPr="001048FD">
        <w:rPr>
          <w:rFonts w:ascii="Arial" w:hAnsi="Arial" w:hint="eastAsia"/>
          <w:sz w:val="20"/>
        </w:rPr>
        <w:t>，邮箱</w:t>
      </w:r>
      <w:r w:rsidRPr="001048FD">
        <w:rPr>
          <w:rFonts w:ascii="Arial" w:hAnsi="Arial" w:hint="eastAsia"/>
          <w:sz w:val="20"/>
        </w:rPr>
        <w:t xml:space="preserve"> </w:t>
      </w:r>
      <w:hyperlink r:id="rId25">
        <w:r w:rsidRPr="001048FD">
          <w:rPr>
            <w:rStyle w:val="Hyperlink"/>
            <w:rFonts w:ascii="Arial" w:hAnsi="Arial" w:hint="eastAsia"/>
            <w:sz w:val="20"/>
          </w:rPr>
          <w:t>presseinfo@blum.com</w:t>
        </w:r>
      </w:hyperlink>
    </w:p>
    <w:p w14:paraId="1FE79E47" w14:textId="77777777" w:rsidR="00F43ABF" w:rsidRPr="001048FD" w:rsidRDefault="00C861BA" w:rsidP="007F055F">
      <w:pPr>
        <w:pStyle w:val="StandardWeb"/>
        <w:spacing w:before="0" w:beforeAutospacing="0" w:after="240" w:afterAutospacing="0" w:line="276" w:lineRule="auto"/>
        <w:rPr>
          <w:rFonts w:ascii="Arial" w:hAnsi="Arial" w:cs="Arial"/>
          <w:sz w:val="20"/>
          <w:szCs w:val="20"/>
        </w:rPr>
      </w:pPr>
      <w:r w:rsidRPr="001048FD">
        <w:rPr>
          <w:rFonts w:ascii="Arial" w:hAnsi="Arial" w:hint="eastAsia"/>
          <w:sz w:val="20"/>
        </w:rPr>
        <w:t>Julius Blum GmbH</w:t>
      </w:r>
      <w:r w:rsidRPr="001048FD">
        <w:rPr>
          <w:rFonts w:ascii="Arial" w:hAnsi="Arial" w:hint="eastAsia"/>
          <w:sz w:val="20"/>
        </w:rPr>
        <w:br/>
        <w:t>Industriestr.1</w:t>
      </w:r>
      <w:r w:rsidRPr="001048FD">
        <w:rPr>
          <w:rFonts w:ascii="Arial" w:hAnsi="Arial" w:hint="eastAsia"/>
          <w:sz w:val="20"/>
        </w:rPr>
        <w:br/>
        <w:t>6973 Höchst/Austria</w:t>
      </w:r>
    </w:p>
    <w:p w14:paraId="13AFC49D" w14:textId="2806955F" w:rsidR="00E678BB" w:rsidRPr="001048FD" w:rsidRDefault="00E678BB" w:rsidP="007F055F">
      <w:pPr>
        <w:spacing w:after="240" w:line="276" w:lineRule="auto"/>
        <w:rPr>
          <w:rStyle w:val="Hyperlink"/>
          <w:rFonts w:ascii="Arial" w:hAnsi="Arial" w:cs="Arial"/>
          <w:spacing w:val="3"/>
          <w:sz w:val="20"/>
          <w:szCs w:val="20"/>
        </w:rPr>
      </w:pPr>
      <w:bookmarkStart w:id="0" w:name="_Hlk516056811"/>
      <w:r w:rsidRPr="001048FD">
        <w:rPr>
          <w:rFonts w:ascii="Arial" w:hAnsi="Arial" w:hint="eastAsia"/>
          <w:b/>
          <w:sz w:val="20"/>
        </w:rPr>
        <w:t>其他媒体信息和数字媒体包</w:t>
      </w:r>
      <w:r w:rsidRPr="001048FD">
        <w:rPr>
          <w:rFonts w:ascii="Arial" w:hAnsi="Arial" w:hint="eastAsia"/>
          <w:sz w:val="20"/>
        </w:rPr>
        <w:t>请访问</w:t>
      </w:r>
      <w:r w:rsidRPr="001048FD">
        <w:rPr>
          <w:rFonts w:ascii="Arial" w:hAnsi="Arial" w:hint="eastAsia"/>
          <w:b/>
          <w:sz w:val="20"/>
        </w:rPr>
        <w:t xml:space="preserve"> </w:t>
      </w:r>
      <w:hyperlink r:id="rId26" w:history="1">
        <w:r w:rsidRPr="001048FD">
          <w:rPr>
            <w:rStyle w:val="Hyperlink"/>
            <w:rFonts w:ascii="Arial" w:hAnsi="Arial" w:hint="eastAsia"/>
            <w:sz w:val="20"/>
          </w:rPr>
          <w:t>www.blum.com/presse/</w:t>
        </w:r>
      </w:hyperlink>
    </w:p>
    <w:p w14:paraId="3BEE671B" w14:textId="0BADD922" w:rsidR="00CE3170" w:rsidRPr="001048FD" w:rsidRDefault="00E678BB" w:rsidP="577DBA88">
      <w:pPr>
        <w:pStyle w:val="StandardWeb"/>
        <w:spacing w:before="0" w:beforeAutospacing="0" w:after="360" w:afterAutospacing="0"/>
        <w:rPr>
          <w:rFonts w:ascii="Arial" w:hAnsi="Arial" w:cs="Arial"/>
          <w:sz w:val="20"/>
          <w:szCs w:val="20"/>
        </w:rPr>
      </w:pPr>
      <w:r w:rsidRPr="001048FD">
        <w:rPr>
          <w:rFonts w:ascii="Arial" w:hAnsi="Arial" w:hint="eastAsia"/>
          <w:b/>
          <w:sz w:val="20"/>
        </w:rPr>
        <w:t>图片：</w:t>
      </w:r>
      <w:r w:rsidRPr="001048FD">
        <w:rPr>
          <w:rFonts w:ascii="Arial" w:hAnsi="Arial" w:hint="eastAsia"/>
          <w:sz w:val="20"/>
        </w:rPr>
        <w:t>可供免费发布，请注明图片来源</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77DBA88">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1048FD" w:rsidRDefault="4687412C" w:rsidP="577DBA88">
            <w:pPr>
              <w:pStyle w:val="paragraph"/>
              <w:spacing w:before="0" w:beforeAutospacing="0" w:after="0" w:afterAutospacing="0" w:line="360" w:lineRule="auto"/>
              <w:textAlignment w:val="baseline"/>
              <w:rPr>
                <w:rFonts w:ascii="Arial" w:hAnsi="Arial" w:cs="Arial"/>
                <w:sz w:val="20"/>
                <w:szCs w:val="20"/>
              </w:rPr>
            </w:pPr>
            <w:r w:rsidRPr="001048FD">
              <w:rPr>
                <w:rStyle w:val="normaltextrun"/>
                <w:rFonts w:ascii="Arial" w:hAnsi="Arial" w:hint="eastAsia"/>
                <w:b/>
                <w:sz w:val="20"/>
              </w:rPr>
              <w:lastRenderedPageBreak/>
              <w:t xml:space="preserve">JULIUS BLUM GMBH </w:t>
            </w:r>
            <w:r w:rsidRPr="001048FD">
              <w:rPr>
                <w:rStyle w:val="normaltextrun"/>
                <w:rFonts w:ascii="Arial" w:hAnsi="Arial" w:hint="eastAsia"/>
                <w:b/>
                <w:sz w:val="20"/>
              </w:rPr>
              <w:t>优利思百隆有限公司</w:t>
            </w:r>
          </w:p>
          <w:p w14:paraId="4FBAF3EE" w14:textId="77777777" w:rsidR="000E50AB" w:rsidRPr="001048FD" w:rsidRDefault="4687412C" w:rsidP="577DBA88">
            <w:pPr>
              <w:pStyle w:val="paragraph"/>
              <w:spacing w:before="0" w:beforeAutospacing="0" w:after="0" w:afterAutospacing="0" w:line="360" w:lineRule="auto"/>
              <w:textAlignment w:val="baseline"/>
              <w:rPr>
                <w:rFonts w:ascii="Arial" w:hAnsi="Arial" w:cs="Arial"/>
                <w:sz w:val="20"/>
                <w:szCs w:val="20"/>
              </w:rPr>
            </w:pPr>
            <w:r w:rsidRPr="001048FD">
              <w:rPr>
                <w:rStyle w:val="normaltextrun"/>
                <w:rFonts w:ascii="Arial" w:hAnsi="Arial" w:hint="eastAsia"/>
                <w:b/>
                <w:sz w:val="20"/>
              </w:rPr>
              <w:t>家具五金件制造和销售：</w:t>
            </w:r>
          </w:p>
          <w:p w14:paraId="522CCD79" w14:textId="1D702883" w:rsidR="000E50AB" w:rsidRPr="001048FD" w:rsidRDefault="4687412C" w:rsidP="577DBA88">
            <w:pPr>
              <w:pStyle w:val="paragraph"/>
              <w:spacing w:before="0" w:beforeAutospacing="0" w:after="0" w:afterAutospacing="0" w:line="360" w:lineRule="auto"/>
              <w:textAlignment w:val="baseline"/>
              <w:rPr>
                <w:rFonts w:ascii="Arial" w:hAnsi="Arial" w:cs="Arial"/>
                <w:sz w:val="20"/>
                <w:szCs w:val="20"/>
              </w:rPr>
            </w:pPr>
            <w:r w:rsidRPr="001048FD">
              <w:rPr>
                <w:rStyle w:val="normaltextrun"/>
                <w:rFonts w:ascii="Arial" w:hAnsi="Arial" w:hint="eastAsia"/>
                <w:sz w:val="20"/>
              </w:rPr>
              <w:t>上翻门系列、铰链系列、抽屉系列</w:t>
            </w:r>
            <w:r w:rsidRPr="001048FD">
              <w:rPr>
                <w:rStyle w:val="normaltextrun"/>
                <w:rFonts w:ascii="Arial" w:hAnsi="Arial" w:hint="eastAsia"/>
                <w:b/>
                <w:sz w:val="20"/>
              </w:rPr>
              <w:t>、</w:t>
            </w:r>
            <w:r w:rsidRPr="001048FD">
              <w:rPr>
                <w:rStyle w:val="normaltextrun"/>
                <w:rFonts w:ascii="Arial" w:hAnsi="Arial" w:hint="eastAsia"/>
                <w:sz w:val="20"/>
              </w:rPr>
              <w:t>口袋门系列和动感开合技术以及为此提供支持的加工工具和</w:t>
            </w:r>
            <w:r w:rsidRPr="001048FD">
              <w:rPr>
                <w:rStyle w:val="normaltextrun"/>
                <w:rFonts w:ascii="Arial" w:hAnsi="Arial" w:hint="eastAsia"/>
                <w:sz w:val="20"/>
              </w:rPr>
              <w:t xml:space="preserve"> E-SERVICES </w:t>
            </w:r>
            <w:r w:rsidRPr="001048FD">
              <w:rPr>
                <w:rStyle w:val="normaltextrun"/>
                <w:rFonts w:ascii="Arial" w:hAnsi="Arial" w:hint="eastAsia"/>
                <w:sz w:val="20"/>
              </w:rPr>
              <w:t>电子化服务</w:t>
            </w:r>
          </w:p>
          <w:p w14:paraId="1BD376E6" w14:textId="0F92DE4F" w:rsidR="000E50AB" w:rsidRPr="001048FD" w:rsidRDefault="4687412C" w:rsidP="577DBA88">
            <w:pPr>
              <w:pStyle w:val="paragraph"/>
              <w:spacing w:before="0" w:beforeAutospacing="0" w:after="0" w:afterAutospacing="0" w:line="360" w:lineRule="auto"/>
              <w:textAlignment w:val="baseline"/>
              <w:rPr>
                <w:rFonts w:ascii="Arial" w:hAnsi="Arial" w:cs="Arial"/>
                <w:sz w:val="20"/>
                <w:szCs w:val="20"/>
              </w:rPr>
            </w:pPr>
            <w:r w:rsidRPr="001048FD">
              <w:rPr>
                <w:rStyle w:val="normaltextrun"/>
                <w:rFonts w:ascii="Arial" w:hAnsi="Arial" w:hint="eastAsia"/>
                <w:b/>
                <w:sz w:val="20"/>
              </w:rPr>
              <w:t>生产基地：</w:t>
            </w:r>
            <w:r w:rsidRPr="001048FD">
              <w:rPr>
                <w:rStyle w:val="normaltextrun"/>
                <w:rFonts w:ascii="Arial" w:hAnsi="Arial" w:hint="eastAsia"/>
                <w:sz w:val="20"/>
              </w:rPr>
              <w:t xml:space="preserve">8 </w:t>
            </w:r>
            <w:r w:rsidRPr="001048FD">
              <w:rPr>
                <w:rStyle w:val="normaltextrun"/>
                <w:rFonts w:ascii="Arial" w:hAnsi="Arial" w:hint="eastAsia"/>
                <w:sz w:val="20"/>
              </w:rPr>
              <w:t>家工厂设在福拉尔贝格州</w:t>
            </w:r>
            <w:r w:rsidRPr="001048FD">
              <w:rPr>
                <w:rStyle w:val="normaltextrun"/>
                <w:rFonts w:ascii="Arial" w:hAnsi="Arial" w:hint="eastAsia"/>
                <w:b/>
                <w:sz w:val="20"/>
              </w:rPr>
              <w:t>，</w:t>
            </w:r>
            <w:r w:rsidRPr="001048FD">
              <w:rPr>
                <w:rStyle w:val="normaltextrun"/>
                <w:rFonts w:ascii="Arial" w:hAnsi="Arial" w:hint="eastAsia"/>
                <w:sz w:val="20"/>
              </w:rPr>
              <w:t>其他则分布在美国、巴西、波兰和中国</w:t>
            </w:r>
          </w:p>
          <w:p w14:paraId="22CB4287" w14:textId="345E8E79" w:rsidR="3A866D12" w:rsidRPr="001048FD" w:rsidRDefault="5B5F2786" w:rsidP="577DBA88">
            <w:pPr>
              <w:pStyle w:val="paragraph"/>
              <w:spacing w:before="0" w:beforeAutospacing="0" w:after="0" w:afterAutospacing="0" w:line="360" w:lineRule="auto"/>
              <w:rPr>
                <w:rStyle w:val="normaltextrun"/>
                <w:rFonts w:ascii="Arial" w:hAnsi="Arial" w:cs="Arial"/>
                <w:sz w:val="20"/>
                <w:szCs w:val="20"/>
              </w:rPr>
            </w:pPr>
            <w:r w:rsidRPr="001048FD">
              <w:rPr>
                <w:rStyle w:val="normaltextrun"/>
                <w:rFonts w:ascii="Arial" w:hAnsi="Arial" w:hint="eastAsia"/>
                <w:b/>
                <w:sz w:val="20"/>
              </w:rPr>
              <w:t>员工：</w:t>
            </w:r>
            <w:r w:rsidRPr="001048FD">
              <w:rPr>
                <w:rStyle w:val="normaltextrun"/>
                <w:rFonts w:ascii="Arial" w:hAnsi="Arial" w:hint="eastAsia"/>
                <w:sz w:val="20"/>
              </w:rPr>
              <w:t>全球共有</w:t>
            </w:r>
            <w:r w:rsidRPr="001048FD">
              <w:rPr>
                <w:rStyle w:val="normaltextrun"/>
                <w:rFonts w:ascii="Arial" w:hAnsi="Arial" w:hint="eastAsia"/>
                <w:sz w:val="20"/>
              </w:rPr>
              <w:t xml:space="preserve"> 9</w:t>
            </w:r>
            <w:r w:rsidR="004F4BA0" w:rsidRPr="001048FD">
              <w:rPr>
                <w:rStyle w:val="normaltextrun"/>
                <w:rFonts w:ascii="Arial" w:hAnsi="Arial" w:hint="eastAsia"/>
                <w:sz w:val="20"/>
              </w:rPr>
              <w:t>,</w:t>
            </w:r>
            <w:r w:rsidR="005F1936" w:rsidRPr="001048FD">
              <w:rPr>
                <w:rStyle w:val="normaltextrun"/>
                <w:rFonts w:ascii="Arial" w:hAnsi="Arial" w:hint="eastAsia"/>
                <w:sz w:val="20"/>
              </w:rPr>
              <w:t>294</w:t>
            </w:r>
            <w:r w:rsidRPr="001048FD">
              <w:rPr>
                <w:rStyle w:val="normaltextrun"/>
                <w:rFonts w:ascii="Arial" w:hAnsi="Arial" w:hint="eastAsia"/>
                <w:sz w:val="20"/>
              </w:rPr>
              <w:t xml:space="preserve"> </w:t>
            </w:r>
            <w:r w:rsidRPr="001048FD">
              <w:rPr>
                <w:rStyle w:val="normaltextrun"/>
                <w:rFonts w:ascii="Arial" w:hAnsi="Arial" w:hint="eastAsia"/>
                <w:sz w:val="20"/>
              </w:rPr>
              <w:t>名员工，其中</w:t>
            </w:r>
            <w:r w:rsidRPr="001048FD">
              <w:rPr>
                <w:rStyle w:val="normaltextrun"/>
                <w:rFonts w:ascii="Arial" w:hAnsi="Arial" w:hint="eastAsia"/>
                <w:sz w:val="20"/>
              </w:rPr>
              <w:t xml:space="preserve"> 6</w:t>
            </w:r>
            <w:r w:rsidR="004F4BA0" w:rsidRPr="001048FD">
              <w:rPr>
                <w:rStyle w:val="normaltextrun"/>
                <w:rFonts w:ascii="Arial" w:hAnsi="Arial" w:hint="eastAsia"/>
                <w:sz w:val="20"/>
              </w:rPr>
              <w:t>,</w:t>
            </w:r>
            <w:r w:rsidR="005F1936" w:rsidRPr="001048FD">
              <w:rPr>
                <w:rStyle w:val="normaltextrun"/>
                <w:rFonts w:ascii="Arial" w:hAnsi="Arial" w:hint="eastAsia"/>
                <w:sz w:val="20"/>
              </w:rPr>
              <w:t>637</w:t>
            </w:r>
            <w:r w:rsidRPr="001048FD">
              <w:rPr>
                <w:rStyle w:val="normaltextrun"/>
                <w:rFonts w:ascii="Arial" w:hAnsi="Arial" w:hint="eastAsia"/>
                <w:sz w:val="20"/>
              </w:rPr>
              <w:t xml:space="preserve"> </w:t>
            </w:r>
            <w:r w:rsidRPr="001048FD">
              <w:rPr>
                <w:rStyle w:val="normaltextrun"/>
                <w:rFonts w:ascii="Arial" w:hAnsi="Arial" w:hint="eastAsia"/>
                <w:sz w:val="20"/>
              </w:rPr>
              <w:t>人在福拉尔贝格州工作</w:t>
            </w:r>
          </w:p>
          <w:p w14:paraId="7BFD71FB" w14:textId="529732C1" w:rsidR="000E50AB" w:rsidRPr="001048FD" w:rsidRDefault="4687412C" w:rsidP="577DBA88">
            <w:pPr>
              <w:pStyle w:val="paragraph"/>
              <w:spacing w:before="0" w:beforeAutospacing="0" w:after="0" w:afterAutospacing="0" w:line="360" w:lineRule="auto"/>
              <w:textAlignment w:val="baseline"/>
              <w:rPr>
                <w:rFonts w:ascii="Arial" w:hAnsi="Arial" w:cs="Arial"/>
                <w:sz w:val="20"/>
                <w:szCs w:val="20"/>
              </w:rPr>
            </w:pPr>
            <w:r w:rsidRPr="001048FD">
              <w:rPr>
                <w:rStyle w:val="normaltextrun"/>
                <w:rFonts w:ascii="Arial" w:hAnsi="Arial" w:hint="eastAsia"/>
                <w:b/>
                <w:sz w:val="20"/>
              </w:rPr>
              <w:t xml:space="preserve">2023/2024 </w:t>
            </w:r>
            <w:r w:rsidRPr="001048FD">
              <w:rPr>
                <w:rStyle w:val="normaltextrun"/>
                <w:rFonts w:ascii="Arial" w:hAnsi="Arial" w:hint="eastAsia"/>
                <w:b/>
                <w:sz w:val="20"/>
              </w:rPr>
              <w:t>财年销售额：</w:t>
            </w:r>
            <w:r w:rsidR="005F1936" w:rsidRPr="001048FD">
              <w:rPr>
                <w:rStyle w:val="normaltextrun"/>
                <w:rFonts w:ascii="Arial" w:hAnsi="Arial" w:hint="eastAsia"/>
                <w:sz w:val="20"/>
              </w:rPr>
              <w:t>22</w:t>
            </w:r>
            <w:r w:rsidRPr="001048FD">
              <w:rPr>
                <w:rStyle w:val="normaltextrun"/>
                <w:rFonts w:ascii="Arial" w:hAnsi="Arial" w:hint="eastAsia"/>
                <w:sz w:val="20"/>
              </w:rPr>
              <w:t>.</w:t>
            </w:r>
            <w:r w:rsidR="005F1936" w:rsidRPr="001048FD">
              <w:rPr>
                <w:rStyle w:val="normaltextrun"/>
                <w:rFonts w:ascii="Arial" w:hAnsi="Arial" w:hint="eastAsia"/>
                <w:sz w:val="20"/>
              </w:rPr>
              <w:t>9716</w:t>
            </w:r>
            <w:r w:rsidRPr="001048FD">
              <w:rPr>
                <w:rStyle w:val="normaltextrun"/>
                <w:rFonts w:ascii="Arial" w:hAnsi="Arial" w:hint="eastAsia"/>
                <w:sz w:val="20"/>
              </w:rPr>
              <w:t xml:space="preserve"> </w:t>
            </w:r>
            <w:r w:rsidRPr="001048FD">
              <w:rPr>
                <w:rStyle w:val="normaltextrun"/>
                <w:rFonts w:ascii="Arial" w:hAnsi="Arial" w:hint="eastAsia"/>
                <w:sz w:val="20"/>
              </w:rPr>
              <w:t>亿欧元</w:t>
            </w:r>
          </w:p>
          <w:p w14:paraId="450AA943" w14:textId="6439800E" w:rsidR="000E50AB" w:rsidRPr="001048FD" w:rsidRDefault="4687412C" w:rsidP="577DBA88">
            <w:pPr>
              <w:pStyle w:val="paragraph"/>
              <w:spacing w:before="0" w:beforeAutospacing="0" w:after="0" w:afterAutospacing="0" w:line="360" w:lineRule="auto"/>
              <w:textAlignment w:val="baseline"/>
              <w:rPr>
                <w:rFonts w:ascii="Arial" w:hAnsi="Arial" w:cs="Arial"/>
                <w:sz w:val="20"/>
                <w:szCs w:val="20"/>
              </w:rPr>
            </w:pPr>
            <w:r w:rsidRPr="001048FD">
              <w:rPr>
                <w:rStyle w:val="normaltextrun"/>
                <w:rFonts w:ascii="Arial" w:hAnsi="Arial" w:hint="eastAsia"/>
                <w:b/>
                <w:sz w:val="20"/>
              </w:rPr>
              <w:t>海外销售份额：</w:t>
            </w:r>
            <w:r w:rsidRPr="001048FD">
              <w:rPr>
                <w:rStyle w:val="normaltextrun"/>
                <w:rFonts w:ascii="Arial" w:hAnsi="Arial" w:hint="eastAsia"/>
                <w:sz w:val="20"/>
              </w:rPr>
              <w:t xml:space="preserve"> 98%</w:t>
            </w:r>
          </w:p>
          <w:p w14:paraId="450C4B94" w14:textId="74F53D1E" w:rsidR="000E50AB" w:rsidRPr="001048FD" w:rsidRDefault="4687412C" w:rsidP="577DBA88">
            <w:pPr>
              <w:pStyle w:val="paragraph"/>
              <w:spacing w:before="0" w:beforeAutospacing="0" w:after="0" w:afterAutospacing="0" w:line="360" w:lineRule="auto"/>
              <w:textAlignment w:val="baseline"/>
              <w:rPr>
                <w:rStyle w:val="normaltextrun"/>
                <w:rFonts w:ascii="Arial" w:hAnsi="Arial" w:cs="Arial"/>
                <w:sz w:val="20"/>
                <w:szCs w:val="20"/>
              </w:rPr>
            </w:pPr>
            <w:r w:rsidRPr="001048FD">
              <w:rPr>
                <w:rStyle w:val="normaltextrun"/>
                <w:rFonts w:ascii="Arial" w:hAnsi="Arial" w:hint="eastAsia"/>
                <w:b/>
                <w:sz w:val="20"/>
              </w:rPr>
              <w:t>子公司及代表处数量：</w:t>
            </w:r>
            <w:r w:rsidRPr="001048FD">
              <w:rPr>
                <w:rStyle w:val="normaltextrun"/>
                <w:rFonts w:ascii="Arial" w:hAnsi="Arial" w:hint="eastAsia"/>
                <w:sz w:val="20"/>
              </w:rPr>
              <w:t>3</w:t>
            </w:r>
            <w:r w:rsidR="005F1936" w:rsidRPr="001048FD">
              <w:rPr>
                <w:rStyle w:val="normaltextrun"/>
                <w:rFonts w:ascii="Arial" w:hAnsi="Arial" w:hint="eastAsia"/>
                <w:sz w:val="20"/>
              </w:rPr>
              <w:t>3</w:t>
            </w:r>
          </w:p>
          <w:p w14:paraId="48FB4186" w14:textId="51660E80" w:rsidR="000E50AB" w:rsidRPr="001048FD" w:rsidRDefault="2D9E95C1" w:rsidP="577DBA88">
            <w:pPr>
              <w:pStyle w:val="paragraph"/>
              <w:spacing w:before="0" w:beforeAutospacing="0" w:after="0" w:afterAutospacing="0" w:line="360" w:lineRule="auto"/>
              <w:textAlignment w:val="baseline"/>
              <w:rPr>
                <w:rFonts w:ascii="Arial" w:hAnsi="Arial" w:cs="Arial"/>
                <w:sz w:val="20"/>
                <w:szCs w:val="20"/>
              </w:rPr>
            </w:pPr>
            <w:r w:rsidRPr="001048FD">
              <w:rPr>
                <w:rStyle w:val="normaltextrun"/>
                <w:rFonts w:ascii="Arial" w:hAnsi="Arial" w:hint="eastAsia"/>
                <w:b/>
                <w:sz w:val="20"/>
              </w:rPr>
              <w:t>全球供应市场数量：</w:t>
            </w:r>
            <w:r w:rsidRPr="001048FD">
              <w:rPr>
                <w:rStyle w:val="normaltextrun"/>
                <w:rFonts w:ascii="Arial" w:hAnsi="Arial" w:hint="eastAsia"/>
                <w:sz w:val="20"/>
              </w:rPr>
              <w:t>超过</w:t>
            </w:r>
            <w:r w:rsidRPr="001048FD">
              <w:rPr>
                <w:rStyle w:val="normaltextrun"/>
                <w:rFonts w:ascii="Arial" w:hAnsi="Arial" w:hint="eastAsia"/>
                <w:sz w:val="20"/>
              </w:rPr>
              <w:t xml:space="preserve"> 120 </w:t>
            </w:r>
            <w:r w:rsidRPr="001048FD">
              <w:rPr>
                <w:rStyle w:val="normaltextrun"/>
                <w:rFonts w:ascii="Arial" w:hAnsi="Arial" w:hint="eastAsia"/>
                <w:sz w:val="20"/>
              </w:rPr>
              <w:t>个</w:t>
            </w:r>
          </w:p>
          <w:p w14:paraId="66A0347D" w14:textId="71452CBD" w:rsidR="000E50AB" w:rsidRPr="001048FD" w:rsidRDefault="00B05BBA" w:rsidP="577DBA88">
            <w:pPr>
              <w:spacing w:beforeAutospacing="1" w:afterAutospacing="1" w:line="360" w:lineRule="auto"/>
              <w:textAlignment w:val="baseline"/>
              <w:rPr>
                <w:rStyle w:val="normaltextrun"/>
                <w:rFonts w:ascii="Arial" w:hAnsi="Arial" w:cs="Arial"/>
                <w:i/>
                <w:iCs/>
                <w:color w:val="000000" w:themeColor="text1"/>
                <w:sz w:val="20"/>
                <w:szCs w:val="20"/>
              </w:rPr>
            </w:pPr>
            <w:r w:rsidRPr="001048FD">
              <w:rPr>
                <w:rStyle w:val="normaltextrun"/>
                <w:rFonts w:ascii="Arial" w:hAnsi="Arial" w:hint="eastAsia"/>
                <w:i/>
                <w:color w:val="000000" w:themeColor="text1"/>
                <w:sz w:val="20"/>
              </w:rPr>
              <w:t>截至</w:t>
            </w:r>
            <w:r w:rsidR="4C86035C" w:rsidRPr="001048FD">
              <w:rPr>
                <w:rStyle w:val="normaltextrun"/>
                <w:rFonts w:ascii="Arial" w:hAnsi="Arial" w:hint="eastAsia"/>
                <w:i/>
                <w:color w:val="000000" w:themeColor="text1"/>
                <w:sz w:val="20"/>
              </w:rPr>
              <w:t>：</w:t>
            </w:r>
            <w:r w:rsidR="4C86035C" w:rsidRPr="001048FD">
              <w:rPr>
                <w:rStyle w:val="normaltextrun"/>
                <w:rFonts w:ascii="Arial" w:hAnsi="Arial" w:hint="eastAsia"/>
                <w:i/>
                <w:color w:val="000000" w:themeColor="text1"/>
                <w:sz w:val="20"/>
              </w:rPr>
              <w:t xml:space="preserve">2024 </w:t>
            </w:r>
            <w:r w:rsidR="4C86035C" w:rsidRPr="001048FD">
              <w:rPr>
                <w:rStyle w:val="normaltextrun"/>
                <w:rFonts w:ascii="Arial" w:hAnsi="Arial" w:hint="eastAsia"/>
                <w:i/>
                <w:color w:val="000000" w:themeColor="text1"/>
                <w:sz w:val="20"/>
              </w:rPr>
              <w:t>年</w:t>
            </w:r>
            <w:r w:rsidR="4C86035C" w:rsidRPr="001048FD">
              <w:rPr>
                <w:rStyle w:val="normaltextrun"/>
                <w:rFonts w:ascii="Arial" w:hAnsi="Arial" w:hint="eastAsia"/>
                <w:i/>
                <w:color w:val="000000" w:themeColor="text1"/>
                <w:sz w:val="20"/>
              </w:rPr>
              <w:t xml:space="preserve"> 7 </w:t>
            </w:r>
            <w:r w:rsidR="4C86035C" w:rsidRPr="001048FD">
              <w:rPr>
                <w:rStyle w:val="normaltextrun"/>
                <w:rFonts w:ascii="Arial" w:hAnsi="Arial" w:hint="eastAsia"/>
                <w:i/>
                <w:color w:val="000000" w:themeColor="text1"/>
                <w:sz w:val="20"/>
              </w:rPr>
              <w:t>月</w:t>
            </w:r>
            <w:r w:rsidR="4C86035C" w:rsidRPr="001048FD">
              <w:rPr>
                <w:rStyle w:val="normaltextrun"/>
                <w:rFonts w:ascii="Arial" w:hAnsi="Arial" w:hint="eastAsia"/>
                <w:i/>
                <w:color w:val="000000" w:themeColor="text1"/>
                <w:sz w:val="20"/>
              </w:rPr>
              <w:t xml:space="preserve"> 1 </w:t>
            </w:r>
            <w:r w:rsidR="4C86035C" w:rsidRPr="001048FD">
              <w:rPr>
                <w:rStyle w:val="normaltextrun"/>
                <w:rFonts w:ascii="Arial" w:hAnsi="Arial" w:hint="eastAsia"/>
                <w:i/>
                <w:color w:val="000000" w:themeColor="text1"/>
                <w:sz w:val="20"/>
              </w:rPr>
              <w:t>日</w:t>
            </w:r>
          </w:p>
        </w:tc>
      </w:tr>
    </w:tbl>
    <w:p w14:paraId="21C7B177" w14:textId="77777777" w:rsidR="000E50AB" w:rsidRDefault="000E50AB" w:rsidP="007F055F">
      <w:pPr>
        <w:rPr>
          <w:rFonts w:ascii="Arial" w:eastAsia="MS Mincho" w:hAnsi="Arial" w:cs="Arial"/>
        </w:rPr>
      </w:pPr>
    </w:p>
    <w:sectPr w:rsidR="000E50AB" w:rsidSect="007B1F96">
      <w:headerReference w:type="even" r:id="rId27"/>
      <w:headerReference w:type="default" r:id="rId28"/>
      <w:footerReference w:type="default" r:id="rId29"/>
      <w:headerReference w:type="first" r:id="rId30"/>
      <w:footerReference w:type="first" r:id="rId31"/>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FCBEB" w14:textId="77777777" w:rsidR="00833C97" w:rsidRDefault="00833C97">
      <w:r>
        <w:separator/>
      </w:r>
    </w:p>
  </w:endnote>
  <w:endnote w:type="continuationSeparator" w:id="0">
    <w:p w14:paraId="6FA683D7" w14:textId="77777777" w:rsidR="00833C97" w:rsidRDefault="00833C97">
      <w:r>
        <w:continuationSeparator/>
      </w:r>
    </w:p>
  </w:endnote>
  <w:endnote w:type="continuationNotice" w:id="1">
    <w:p w14:paraId="02EB823F" w14:textId="77777777" w:rsidR="00833C97" w:rsidRDefault="00833C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hint="eastAsia"/>
        <w:sz w:val="16"/>
      </w:rPr>
      <w:fldChar w:fldCharType="begin"/>
    </w:r>
    <w:r w:rsidRPr="00B02F11">
      <w:rPr>
        <w:rFonts w:ascii="Arial" w:hAnsi="Arial" w:cs="Arial" w:hint="eastAsia"/>
        <w:sz w:val="16"/>
      </w:rPr>
      <w:instrText>PAGE   \* MERGEFORMAT</w:instrText>
    </w:r>
    <w:r w:rsidRPr="00B02F11">
      <w:rPr>
        <w:rFonts w:ascii="Arial" w:hAnsi="Arial" w:cs="Arial" w:hint="eastAsia"/>
        <w:sz w:val="16"/>
      </w:rPr>
      <w:fldChar w:fldCharType="separate"/>
    </w:r>
    <w:r w:rsidR="00710423">
      <w:rPr>
        <w:rFonts w:ascii="Arial" w:hAnsi="Arial" w:cs="Arial" w:hint="eastAsia"/>
        <w:sz w:val="16"/>
      </w:rPr>
      <w:t>2</w:t>
    </w:r>
    <w:r w:rsidRPr="00B02F11">
      <w:rPr>
        <w:rFonts w:ascii="Arial" w:hAnsi="Arial" w:cs="Arial" w:hint="eastAsia"/>
        <w:sz w:val="16"/>
      </w:rPr>
      <w:fldChar w:fldCharType="end"/>
    </w:r>
    <w:r>
      <w:rPr>
        <w:rFonts w:ascii="Arial" w:hAnsi="Arial" w:hint="eastAsia"/>
        <w:sz w:val="16"/>
      </w:rPr>
      <w:t>/</w:t>
    </w:r>
    <w:r w:rsidR="007F055F">
      <w:rPr>
        <w:rFonts w:ascii="Arial" w:hAnsi="Arial" w:cs="Arial" w:hint="eastAsia"/>
        <w:sz w:val="16"/>
      </w:rPr>
      <w:fldChar w:fldCharType="begin"/>
    </w:r>
    <w:r w:rsidR="007F055F">
      <w:rPr>
        <w:rFonts w:ascii="Arial" w:hAnsi="Arial" w:cs="Arial" w:hint="eastAsia"/>
        <w:sz w:val="16"/>
      </w:rPr>
      <w:instrText xml:space="preserve"> NUMPAGES   \* MERGEFORMAT </w:instrText>
    </w:r>
    <w:r w:rsidR="007F055F">
      <w:rPr>
        <w:rFonts w:ascii="Arial" w:hAnsi="Arial" w:cs="Arial" w:hint="eastAsia"/>
        <w:sz w:val="16"/>
      </w:rPr>
      <w:fldChar w:fldCharType="separate"/>
    </w:r>
    <w:r w:rsidR="007F055F">
      <w:rPr>
        <w:rFonts w:ascii="Arial" w:hAnsi="Arial" w:cs="Arial" w:hint="eastAsia"/>
        <w:sz w:val="16"/>
      </w:rPr>
      <w:t>2</w:t>
    </w:r>
    <w:r w:rsidR="007F055F">
      <w:rPr>
        <w:rFonts w:ascii="Arial" w:hAnsi="Arial" w:cs="Arial" w:hint="eastAsia"/>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hint="eastAsia"/>
        <w:sz w:val="16"/>
      </w:rPr>
      <w:fldChar w:fldCharType="begin"/>
    </w:r>
    <w:r>
      <w:rPr>
        <w:rFonts w:ascii="Arial" w:hAnsi="Arial" w:cs="Arial" w:hint="eastAsia"/>
        <w:sz w:val="16"/>
      </w:rPr>
      <w:instrText xml:space="preserve"> PAGE   \* MERGEFORMAT </w:instrText>
    </w:r>
    <w:r>
      <w:rPr>
        <w:rFonts w:ascii="Arial" w:hAnsi="Arial" w:cs="Arial" w:hint="eastAsia"/>
        <w:sz w:val="16"/>
      </w:rPr>
      <w:fldChar w:fldCharType="separate"/>
    </w:r>
    <w:r>
      <w:rPr>
        <w:rFonts w:ascii="Arial" w:hAnsi="Arial" w:cs="Arial" w:hint="eastAsia"/>
        <w:sz w:val="16"/>
      </w:rPr>
      <w:t>2</w:t>
    </w:r>
    <w:r>
      <w:rPr>
        <w:rFonts w:ascii="Arial" w:hAnsi="Arial" w:cs="Arial" w:hint="eastAsia"/>
        <w:sz w:val="16"/>
      </w:rPr>
      <w:fldChar w:fldCharType="end"/>
    </w:r>
    <w:r>
      <w:rPr>
        <w:rFonts w:ascii="Arial" w:hAnsi="Arial" w:hint="eastAsia"/>
        <w:sz w:val="16"/>
      </w:rPr>
      <w:t>/</w:t>
    </w:r>
    <w:r>
      <w:rPr>
        <w:rFonts w:ascii="Arial" w:hAnsi="Arial" w:cs="Arial" w:hint="eastAsia"/>
        <w:sz w:val="16"/>
      </w:rPr>
      <w:fldChar w:fldCharType="begin"/>
    </w:r>
    <w:r>
      <w:rPr>
        <w:rFonts w:ascii="Arial" w:hAnsi="Arial" w:cs="Arial" w:hint="eastAsia"/>
        <w:sz w:val="16"/>
      </w:rPr>
      <w:instrText xml:space="preserve"> NUMPAGES  \* Arabic  \* MERGEFORMAT </w:instrText>
    </w:r>
    <w:r>
      <w:rPr>
        <w:rFonts w:ascii="Arial" w:hAnsi="Arial" w:cs="Arial" w:hint="eastAsia"/>
        <w:sz w:val="16"/>
      </w:rPr>
      <w:fldChar w:fldCharType="separate"/>
    </w:r>
    <w:r>
      <w:rPr>
        <w:rFonts w:ascii="Arial" w:hAnsi="Arial" w:cs="Arial" w:hint="eastAsia"/>
        <w:sz w:val="16"/>
      </w:rPr>
      <w:t>2</w:t>
    </w:r>
    <w:r>
      <w:rPr>
        <w:rFonts w:ascii="Arial" w:hAnsi="Arial" w:cs="Arial" w:hint="eastAsia"/>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3523B3" w14:textId="77777777" w:rsidR="00833C97" w:rsidRDefault="00833C97">
      <w:r>
        <w:separator/>
      </w:r>
    </w:p>
  </w:footnote>
  <w:footnote w:type="continuationSeparator" w:id="0">
    <w:p w14:paraId="44CBF789" w14:textId="77777777" w:rsidR="00833C97" w:rsidRDefault="00833C97">
      <w:r>
        <w:continuationSeparator/>
      </w:r>
    </w:p>
  </w:footnote>
  <w:footnote w:type="continuationNotice" w:id="1">
    <w:p w14:paraId="4FE4DEEB" w14:textId="77777777" w:rsidR="00833C97" w:rsidRDefault="00833C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Kopfzeile"/>
            <w:ind w:left="-115"/>
          </w:pPr>
        </w:p>
      </w:tc>
      <w:tc>
        <w:tcPr>
          <w:tcW w:w="2830" w:type="dxa"/>
        </w:tcPr>
        <w:p w14:paraId="2A59136C" w14:textId="4CE6441F" w:rsidR="5EF07816" w:rsidRDefault="5EF07816" w:rsidP="5EF07816">
          <w:pPr>
            <w:pStyle w:val="Kopfzeile"/>
            <w:jc w:val="center"/>
          </w:pPr>
        </w:p>
      </w:tc>
      <w:tc>
        <w:tcPr>
          <w:tcW w:w="2830" w:type="dxa"/>
        </w:tcPr>
        <w:p w14:paraId="5DE467E8" w14:textId="0E08C663" w:rsidR="5EF07816" w:rsidRDefault="5EF07816" w:rsidP="5EF07816">
          <w:pPr>
            <w:pStyle w:val="Kopfzeile"/>
            <w:ind w:right="-115"/>
            <w:jc w:val="right"/>
          </w:pPr>
        </w:p>
      </w:tc>
    </w:tr>
  </w:tbl>
  <w:p w14:paraId="79660301" w14:textId="246EFB55" w:rsidR="5EF07816" w:rsidRDefault="5EF07816" w:rsidP="5EF078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537E3" w14:textId="77777777" w:rsidR="008C3FA9" w:rsidRDefault="7AB18A36" w:rsidP="00581D96">
    <w:pPr>
      <w:pStyle w:val="NurText"/>
      <w:spacing w:line="360" w:lineRule="auto"/>
      <w:jc w:val="right"/>
      <w:rPr>
        <w:rFonts w:ascii="Verdana" w:hAnsi="Verdana" w:cs="Arial"/>
      </w:rPr>
    </w:pPr>
    <w:r>
      <w:rPr>
        <w:rFonts w:hint="eastAsia"/>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hAnsi="Arial" w:cs="Arial"/>
        <w:color w:val="000000"/>
      </w:rPr>
    </w:pPr>
    <w:r>
      <w:rPr>
        <w:rFonts w:ascii="Arial" w:hAnsi="Arial" w:hint="eastAsia"/>
        <w:color w:val="000000"/>
      </w:rPr>
      <w:t xml:space="preserve">JULIUS BLUM GmbH </w:t>
    </w:r>
    <w:r>
      <w:rPr>
        <w:rFonts w:ascii="Arial" w:hAnsi="Arial" w:hint="eastAsia"/>
        <w:color w:val="000000"/>
      </w:rPr>
      <w:t>优利思百隆有限公司，媒体服务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4"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7"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8"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3"/>
  </w:num>
  <w:num w:numId="2" w16cid:durableId="1666782506">
    <w:abstractNumId w:val="7"/>
  </w:num>
  <w:num w:numId="3" w16cid:durableId="564755014">
    <w:abstractNumId w:val="6"/>
  </w:num>
  <w:num w:numId="4" w16cid:durableId="1799107231">
    <w:abstractNumId w:val="1"/>
  </w:num>
  <w:num w:numId="5" w16cid:durableId="1482967382">
    <w:abstractNumId w:val="2"/>
  </w:num>
  <w:num w:numId="6" w16cid:durableId="973678138">
    <w:abstractNumId w:val="9"/>
  </w:num>
  <w:num w:numId="7" w16cid:durableId="371266363">
    <w:abstractNumId w:val="5"/>
  </w:num>
  <w:num w:numId="8" w16cid:durableId="676083104">
    <w:abstractNumId w:val="12"/>
  </w:num>
  <w:num w:numId="9" w16cid:durableId="929657189">
    <w:abstractNumId w:val="4"/>
  </w:num>
  <w:num w:numId="10" w16cid:durableId="1530223171">
    <w:abstractNumId w:val="13"/>
  </w:num>
  <w:num w:numId="11" w16cid:durableId="222060509">
    <w:abstractNumId w:val="8"/>
  </w:num>
  <w:num w:numId="12" w16cid:durableId="1836259334">
    <w:abstractNumId w:val="11"/>
  </w:num>
  <w:num w:numId="13" w16cid:durableId="1099985968">
    <w:abstractNumId w:val="10"/>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2998"/>
    <w:rsid w:val="000033A9"/>
    <w:rsid w:val="000035F9"/>
    <w:rsid w:val="000044CD"/>
    <w:rsid w:val="00004A7C"/>
    <w:rsid w:val="0000581D"/>
    <w:rsid w:val="00006CEA"/>
    <w:rsid w:val="000071C9"/>
    <w:rsid w:val="00010572"/>
    <w:rsid w:val="00011207"/>
    <w:rsid w:val="000112B2"/>
    <w:rsid w:val="00012655"/>
    <w:rsid w:val="00012B11"/>
    <w:rsid w:val="0001421B"/>
    <w:rsid w:val="000166B6"/>
    <w:rsid w:val="00016E00"/>
    <w:rsid w:val="00016FC8"/>
    <w:rsid w:val="00017821"/>
    <w:rsid w:val="00017E31"/>
    <w:rsid w:val="00017E85"/>
    <w:rsid w:val="00020592"/>
    <w:rsid w:val="00020E06"/>
    <w:rsid w:val="00021199"/>
    <w:rsid w:val="000222A5"/>
    <w:rsid w:val="0002286A"/>
    <w:rsid w:val="00026E1E"/>
    <w:rsid w:val="0002705E"/>
    <w:rsid w:val="000309EF"/>
    <w:rsid w:val="00030BCD"/>
    <w:rsid w:val="00033047"/>
    <w:rsid w:val="00033AA0"/>
    <w:rsid w:val="00036422"/>
    <w:rsid w:val="0003667E"/>
    <w:rsid w:val="00036A60"/>
    <w:rsid w:val="000370A9"/>
    <w:rsid w:val="00040576"/>
    <w:rsid w:val="000421CE"/>
    <w:rsid w:val="000437AA"/>
    <w:rsid w:val="000451AF"/>
    <w:rsid w:val="0004597E"/>
    <w:rsid w:val="000476BE"/>
    <w:rsid w:val="00050C76"/>
    <w:rsid w:val="00051145"/>
    <w:rsid w:val="000523F5"/>
    <w:rsid w:val="00052DC9"/>
    <w:rsid w:val="00052EA2"/>
    <w:rsid w:val="00053902"/>
    <w:rsid w:val="000550CB"/>
    <w:rsid w:val="00055765"/>
    <w:rsid w:val="00055C68"/>
    <w:rsid w:val="00057BEE"/>
    <w:rsid w:val="00060899"/>
    <w:rsid w:val="000613B8"/>
    <w:rsid w:val="00061BBB"/>
    <w:rsid w:val="00062115"/>
    <w:rsid w:val="0006285E"/>
    <w:rsid w:val="00065070"/>
    <w:rsid w:val="00065BC4"/>
    <w:rsid w:val="00066609"/>
    <w:rsid w:val="00073EFD"/>
    <w:rsid w:val="00073F37"/>
    <w:rsid w:val="00074379"/>
    <w:rsid w:val="00074404"/>
    <w:rsid w:val="00080F3D"/>
    <w:rsid w:val="000828F3"/>
    <w:rsid w:val="00082FA6"/>
    <w:rsid w:val="00084B77"/>
    <w:rsid w:val="0008557F"/>
    <w:rsid w:val="0008647E"/>
    <w:rsid w:val="000871EE"/>
    <w:rsid w:val="000905D5"/>
    <w:rsid w:val="00091D5A"/>
    <w:rsid w:val="00093AA6"/>
    <w:rsid w:val="00094450"/>
    <w:rsid w:val="0009451F"/>
    <w:rsid w:val="00094A75"/>
    <w:rsid w:val="00094F32"/>
    <w:rsid w:val="000952A8"/>
    <w:rsid w:val="00096490"/>
    <w:rsid w:val="000A118C"/>
    <w:rsid w:val="000A1E80"/>
    <w:rsid w:val="000A258F"/>
    <w:rsid w:val="000A2CE2"/>
    <w:rsid w:val="000A3AFD"/>
    <w:rsid w:val="000A3F26"/>
    <w:rsid w:val="000A49F8"/>
    <w:rsid w:val="000A666D"/>
    <w:rsid w:val="000A7D16"/>
    <w:rsid w:val="000B1577"/>
    <w:rsid w:val="000B18D0"/>
    <w:rsid w:val="000B20A0"/>
    <w:rsid w:val="000B4561"/>
    <w:rsid w:val="000B4596"/>
    <w:rsid w:val="000B48C7"/>
    <w:rsid w:val="000B4E64"/>
    <w:rsid w:val="000B5A8C"/>
    <w:rsid w:val="000B6492"/>
    <w:rsid w:val="000B66ED"/>
    <w:rsid w:val="000B67C1"/>
    <w:rsid w:val="000B699F"/>
    <w:rsid w:val="000B7020"/>
    <w:rsid w:val="000B7F62"/>
    <w:rsid w:val="000C017E"/>
    <w:rsid w:val="000C0F31"/>
    <w:rsid w:val="000C1175"/>
    <w:rsid w:val="000C158A"/>
    <w:rsid w:val="000C1FFE"/>
    <w:rsid w:val="000C255A"/>
    <w:rsid w:val="000C2B0E"/>
    <w:rsid w:val="000C30B3"/>
    <w:rsid w:val="000C3CFE"/>
    <w:rsid w:val="000C5CAD"/>
    <w:rsid w:val="000C5E3A"/>
    <w:rsid w:val="000C5F6D"/>
    <w:rsid w:val="000C6A55"/>
    <w:rsid w:val="000C706B"/>
    <w:rsid w:val="000C7E20"/>
    <w:rsid w:val="000D304D"/>
    <w:rsid w:val="000D342D"/>
    <w:rsid w:val="000D72F4"/>
    <w:rsid w:val="000DDE46"/>
    <w:rsid w:val="000E0CC0"/>
    <w:rsid w:val="000E21F8"/>
    <w:rsid w:val="000E2B45"/>
    <w:rsid w:val="000E39F4"/>
    <w:rsid w:val="000E50AB"/>
    <w:rsid w:val="000E55D1"/>
    <w:rsid w:val="000E650F"/>
    <w:rsid w:val="000E7193"/>
    <w:rsid w:val="000E7CE9"/>
    <w:rsid w:val="000F034C"/>
    <w:rsid w:val="000F050F"/>
    <w:rsid w:val="000F0E30"/>
    <w:rsid w:val="000F28CC"/>
    <w:rsid w:val="000F5071"/>
    <w:rsid w:val="000F5BCD"/>
    <w:rsid w:val="000F5DF4"/>
    <w:rsid w:val="000F6B53"/>
    <w:rsid w:val="000F75CE"/>
    <w:rsid w:val="000F7BA1"/>
    <w:rsid w:val="001010C2"/>
    <w:rsid w:val="00102CC9"/>
    <w:rsid w:val="00103B5B"/>
    <w:rsid w:val="00104800"/>
    <w:rsid w:val="001048FD"/>
    <w:rsid w:val="00104A4A"/>
    <w:rsid w:val="00105DA0"/>
    <w:rsid w:val="00106160"/>
    <w:rsid w:val="001068CB"/>
    <w:rsid w:val="001071E4"/>
    <w:rsid w:val="00107DA3"/>
    <w:rsid w:val="00107F62"/>
    <w:rsid w:val="0011033A"/>
    <w:rsid w:val="001107ED"/>
    <w:rsid w:val="001107FC"/>
    <w:rsid w:val="00110B06"/>
    <w:rsid w:val="001111CA"/>
    <w:rsid w:val="00111B0A"/>
    <w:rsid w:val="00112FC5"/>
    <w:rsid w:val="00113351"/>
    <w:rsid w:val="001139FF"/>
    <w:rsid w:val="001151BD"/>
    <w:rsid w:val="00115A7E"/>
    <w:rsid w:val="0011674D"/>
    <w:rsid w:val="00117493"/>
    <w:rsid w:val="001178E8"/>
    <w:rsid w:val="001179A5"/>
    <w:rsid w:val="001179D7"/>
    <w:rsid w:val="00117EB1"/>
    <w:rsid w:val="00121283"/>
    <w:rsid w:val="00121545"/>
    <w:rsid w:val="00121A6C"/>
    <w:rsid w:val="001248A3"/>
    <w:rsid w:val="00125FE9"/>
    <w:rsid w:val="001271DA"/>
    <w:rsid w:val="00127278"/>
    <w:rsid w:val="00130B67"/>
    <w:rsid w:val="00131ED3"/>
    <w:rsid w:val="00134A9D"/>
    <w:rsid w:val="0013560C"/>
    <w:rsid w:val="001358B0"/>
    <w:rsid w:val="00135EF0"/>
    <w:rsid w:val="001362F5"/>
    <w:rsid w:val="001363D0"/>
    <w:rsid w:val="001367E0"/>
    <w:rsid w:val="00137B6E"/>
    <w:rsid w:val="00140792"/>
    <w:rsid w:val="001413D3"/>
    <w:rsid w:val="00142EFE"/>
    <w:rsid w:val="0014324A"/>
    <w:rsid w:val="0014334F"/>
    <w:rsid w:val="00143D25"/>
    <w:rsid w:val="001444F8"/>
    <w:rsid w:val="00145258"/>
    <w:rsid w:val="00145AB7"/>
    <w:rsid w:val="00146AB6"/>
    <w:rsid w:val="001478B9"/>
    <w:rsid w:val="001508FB"/>
    <w:rsid w:val="00151501"/>
    <w:rsid w:val="001519DE"/>
    <w:rsid w:val="0015207C"/>
    <w:rsid w:val="00152A87"/>
    <w:rsid w:val="00152E5A"/>
    <w:rsid w:val="0015364C"/>
    <w:rsid w:val="00157457"/>
    <w:rsid w:val="001575CE"/>
    <w:rsid w:val="00157F94"/>
    <w:rsid w:val="00160B40"/>
    <w:rsid w:val="001619FA"/>
    <w:rsid w:val="001620E9"/>
    <w:rsid w:val="0016260D"/>
    <w:rsid w:val="00162CED"/>
    <w:rsid w:val="0016311F"/>
    <w:rsid w:val="001637F8"/>
    <w:rsid w:val="001649EA"/>
    <w:rsid w:val="00164B53"/>
    <w:rsid w:val="00164DE3"/>
    <w:rsid w:val="00166D06"/>
    <w:rsid w:val="001671A0"/>
    <w:rsid w:val="001677E1"/>
    <w:rsid w:val="00167827"/>
    <w:rsid w:val="0017057E"/>
    <w:rsid w:val="001712B8"/>
    <w:rsid w:val="001721C8"/>
    <w:rsid w:val="00172C9B"/>
    <w:rsid w:val="0017528F"/>
    <w:rsid w:val="001761D9"/>
    <w:rsid w:val="001767AF"/>
    <w:rsid w:val="001767CC"/>
    <w:rsid w:val="001772BA"/>
    <w:rsid w:val="0018065F"/>
    <w:rsid w:val="00181A3A"/>
    <w:rsid w:val="001820CD"/>
    <w:rsid w:val="00182345"/>
    <w:rsid w:val="001826DC"/>
    <w:rsid w:val="001844D6"/>
    <w:rsid w:val="00184E34"/>
    <w:rsid w:val="00184F1C"/>
    <w:rsid w:val="00185259"/>
    <w:rsid w:val="00186513"/>
    <w:rsid w:val="00190019"/>
    <w:rsid w:val="0019273E"/>
    <w:rsid w:val="00193504"/>
    <w:rsid w:val="00193B46"/>
    <w:rsid w:val="00193FDA"/>
    <w:rsid w:val="001941AB"/>
    <w:rsid w:val="00194E7D"/>
    <w:rsid w:val="00197022"/>
    <w:rsid w:val="0019710B"/>
    <w:rsid w:val="001A01F1"/>
    <w:rsid w:val="001A2FC0"/>
    <w:rsid w:val="001A39ED"/>
    <w:rsid w:val="001A4047"/>
    <w:rsid w:val="001A4FAF"/>
    <w:rsid w:val="001A5C55"/>
    <w:rsid w:val="001A77CF"/>
    <w:rsid w:val="001B1731"/>
    <w:rsid w:val="001B1E1C"/>
    <w:rsid w:val="001B1E8F"/>
    <w:rsid w:val="001B2505"/>
    <w:rsid w:val="001B32DA"/>
    <w:rsid w:val="001B3CA3"/>
    <w:rsid w:val="001B3D7A"/>
    <w:rsid w:val="001B6E78"/>
    <w:rsid w:val="001B7B00"/>
    <w:rsid w:val="001C09AB"/>
    <w:rsid w:val="001C11A5"/>
    <w:rsid w:val="001C15F7"/>
    <w:rsid w:val="001C229C"/>
    <w:rsid w:val="001C3BB1"/>
    <w:rsid w:val="001C5F30"/>
    <w:rsid w:val="001C5F7B"/>
    <w:rsid w:val="001C643E"/>
    <w:rsid w:val="001C66A5"/>
    <w:rsid w:val="001C66DA"/>
    <w:rsid w:val="001C675C"/>
    <w:rsid w:val="001C7EFF"/>
    <w:rsid w:val="001D0593"/>
    <w:rsid w:val="001D0BAD"/>
    <w:rsid w:val="001D0E59"/>
    <w:rsid w:val="001D10F2"/>
    <w:rsid w:val="001D1C36"/>
    <w:rsid w:val="001D2289"/>
    <w:rsid w:val="001D22BD"/>
    <w:rsid w:val="001D2555"/>
    <w:rsid w:val="001D2E65"/>
    <w:rsid w:val="001D355E"/>
    <w:rsid w:val="001D45BB"/>
    <w:rsid w:val="001D4650"/>
    <w:rsid w:val="001D605F"/>
    <w:rsid w:val="001D79C0"/>
    <w:rsid w:val="001D7A43"/>
    <w:rsid w:val="001D7BA5"/>
    <w:rsid w:val="001D7FFD"/>
    <w:rsid w:val="001E1559"/>
    <w:rsid w:val="001E1579"/>
    <w:rsid w:val="001E28A4"/>
    <w:rsid w:val="001E2DFB"/>
    <w:rsid w:val="001E332F"/>
    <w:rsid w:val="001E517E"/>
    <w:rsid w:val="001E6BDA"/>
    <w:rsid w:val="001E7090"/>
    <w:rsid w:val="001E7515"/>
    <w:rsid w:val="001F1669"/>
    <w:rsid w:val="001F189F"/>
    <w:rsid w:val="001F1EA5"/>
    <w:rsid w:val="001F4D4A"/>
    <w:rsid w:val="001F5E00"/>
    <w:rsid w:val="001F7101"/>
    <w:rsid w:val="002005EB"/>
    <w:rsid w:val="0020173D"/>
    <w:rsid w:val="00201C50"/>
    <w:rsid w:val="00201FFD"/>
    <w:rsid w:val="00202741"/>
    <w:rsid w:val="00203195"/>
    <w:rsid w:val="00205155"/>
    <w:rsid w:val="0020598D"/>
    <w:rsid w:val="00206DD2"/>
    <w:rsid w:val="00210F20"/>
    <w:rsid w:val="002113D9"/>
    <w:rsid w:val="00212CBE"/>
    <w:rsid w:val="00213A92"/>
    <w:rsid w:val="002141A1"/>
    <w:rsid w:val="0021420C"/>
    <w:rsid w:val="0022009C"/>
    <w:rsid w:val="00220F4A"/>
    <w:rsid w:val="002211D6"/>
    <w:rsid w:val="002241BE"/>
    <w:rsid w:val="00225C92"/>
    <w:rsid w:val="00226042"/>
    <w:rsid w:val="002260E5"/>
    <w:rsid w:val="00226E6A"/>
    <w:rsid w:val="0022756E"/>
    <w:rsid w:val="00231BD5"/>
    <w:rsid w:val="00231C41"/>
    <w:rsid w:val="00231E4B"/>
    <w:rsid w:val="00232F95"/>
    <w:rsid w:val="00234382"/>
    <w:rsid w:val="00234775"/>
    <w:rsid w:val="00236942"/>
    <w:rsid w:val="00237BEF"/>
    <w:rsid w:val="00237C93"/>
    <w:rsid w:val="0024130E"/>
    <w:rsid w:val="0024135E"/>
    <w:rsid w:val="00242008"/>
    <w:rsid w:val="00244C32"/>
    <w:rsid w:val="00246778"/>
    <w:rsid w:val="00246C06"/>
    <w:rsid w:val="002478A6"/>
    <w:rsid w:val="002532B4"/>
    <w:rsid w:val="0025339D"/>
    <w:rsid w:val="0025396F"/>
    <w:rsid w:val="002547FF"/>
    <w:rsid w:val="00254FAC"/>
    <w:rsid w:val="002559CC"/>
    <w:rsid w:val="00257083"/>
    <w:rsid w:val="00257308"/>
    <w:rsid w:val="00257BF6"/>
    <w:rsid w:val="002605A0"/>
    <w:rsid w:val="00261FE2"/>
    <w:rsid w:val="00263FDC"/>
    <w:rsid w:val="00264BAE"/>
    <w:rsid w:val="002676F6"/>
    <w:rsid w:val="00267A5D"/>
    <w:rsid w:val="00267BD1"/>
    <w:rsid w:val="00272403"/>
    <w:rsid w:val="0027385D"/>
    <w:rsid w:val="002745FF"/>
    <w:rsid w:val="00275AB5"/>
    <w:rsid w:val="00275E8C"/>
    <w:rsid w:val="00276927"/>
    <w:rsid w:val="0028097F"/>
    <w:rsid w:val="00280D09"/>
    <w:rsid w:val="00280D28"/>
    <w:rsid w:val="00280EF7"/>
    <w:rsid w:val="00281E64"/>
    <w:rsid w:val="002823C2"/>
    <w:rsid w:val="002824EC"/>
    <w:rsid w:val="00283276"/>
    <w:rsid w:val="00283469"/>
    <w:rsid w:val="002838EF"/>
    <w:rsid w:val="00287376"/>
    <w:rsid w:val="00287656"/>
    <w:rsid w:val="002904B5"/>
    <w:rsid w:val="002906FC"/>
    <w:rsid w:val="002925BB"/>
    <w:rsid w:val="00292CDB"/>
    <w:rsid w:val="00293365"/>
    <w:rsid w:val="00293383"/>
    <w:rsid w:val="002A1402"/>
    <w:rsid w:val="002A168D"/>
    <w:rsid w:val="002A1E6C"/>
    <w:rsid w:val="002A1EA9"/>
    <w:rsid w:val="002A3596"/>
    <w:rsid w:val="002A38D9"/>
    <w:rsid w:val="002A413D"/>
    <w:rsid w:val="002A4480"/>
    <w:rsid w:val="002A4546"/>
    <w:rsid w:val="002A69DF"/>
    <w:rsid w:val="002A7019"/>
    <w:rsid w:val="002B0570"/>
    <w:rsid w:val="002B0B2A"/>
    <w:rsid w:val="002B16EC"/>
    <w:rsid w:val="002B19FC"/>
    <w:rsid w:val="002B33D5"/>
    <w:rsid w:val="002B34E2"/>
    <w:rsid w:val="002B3B7C"/>
    <w:rsid w:val="002B3D4C"/>
    <w:rsid w:val="002B3F9C"/>
    <w:rsid w:val="002B563F"/>
    <w:rsid w:val="002B5EAF"/>
    <w:rsid w:val="002B687E"/>
    <w:rsid w:val="002B6947"/>
    <w:rsid w:val="002C08A5"/>
    <w:rsid w:val="002C09D3"/>
    <w:rsid w:val="002C0F04"/>
    <w:rsid w:val="002C10C6"/>
    <w:rsid w:val="002C1FD4"/>
    <w:rsid w:val="002C24EC"/>
    <w:rsid w:val="002C4E43"/>
    <w:rsid w:val="002C55C9"/>
    <w:rsid w:val="002C5FFC"/>
    <w:rsid w:val="002C6852"/>
    <w:rsid w:val="002C7733"/>
    <w:rsid w:val="002D1E3B"/>
    <w:rsid w:val="002D2BF6"/>
    <w:rsid w:val="002D42D4"/>
    <w:rsid w:val="002D62D8"/>
    <w:rsid w:val="002E099C"/>
    <w:rsid w:val="002E21E8"/>
    <w:rsid w:val="002E288F"/>
    <w:rsid w:val="002E37D3"/>
    <w:rsid w:val="002E3CCA"/>
    <w:rsid w:val="002E4E38"/>
    <w:rsid w:val="002E67C2"/>
    <w:rsid w:val="002F0794"/>
    <w:rsid w:val="002F1835"/>
    <w:rsid w:val="002F1F15"/>
    <w:rsid w:val="002F380B"/>
    <w:rsid w:val="002F6483"/>
    <w:rsid w:val="002F7790"/>
    <w:rsid w:val="002F7EB6"/>
    <w:rsid w:val="00300AFF"/>
    <w:rsid w:val="00301682"/>
    <w:rsid w:val="00302685"/>
    <w:rsid w:val="00304451"/>
    <w:rsid w:val="003065A4"/>
    <w:rsid w:val="003066B0"/>
    <w:rsid w:val="00310523"/>
    <w:rsid w:val="00310F09"/>
    <w:rsid w:val="00311051"/>
    <w:rsid w:val="003136F6"/>
    <w:rsid w:val="00314A51"/>
    <w:rsid w:val="003157E2"/>
    <w:rsid w:val="00316542"/>
    <w:rsid w:val="00316951"/>
    <w:rsid w:val="003169F0"/>
    <w:rsid w:val="00322938"/>
    <w:rsid w:val="00322CB2"/>
    <w:rsid w:val="00323133"/>
    <w:rsid w:val="00323AEA"/>
    <w:rsid w:val="00324F83"/>
    <w:rsid w:val="00325677"/>
    <w:rsid w:val="0032618C"/>
    <w:rsid w:val="00326DAE"/>
    <w:rsid w:val="00326EE6"/>
    <w:rsid w:val="00330812"/>
    <w:rsid w:val="003318FD"/>
    <w:rsid w:val="00332036"/>
    <w:rsid w:val="00332620"/>
    <w:rsid w:val="00334EE7"/>
    <w:rsid w:val="00337B91"/>
    <w:rsid w:val="00340ED8"/>
    <w:rsid w:val="003416AF"/>
    <w:rsid w:val="00342026"/>
    <w:rsid w:val="00342E1E"/>
    <w:rsid w:val="00343217"/>
    <w:rsid w:val="00343415"/>
    <w:rsid w:val="00343D80"/>
    <w:rsid w:val="00345522"/>
    <w:rsid w:val="0034648B"/>
    <w:rsid w:val="00350F72"/>
    <w:rsid w:val="0035106C"/>
    <w:rsid w:val="00351C1B"/>
    <w:rsid w:val="00351F7F"/>
    <w:rsid w:val="00352895"/>
    <w:rsid w:val="00352D77"/>
    <w:rsid w:val="00353F94"/>
    <w:rsid w:val="0035531F"/>
    <w:rsid w:val="00356D9B"/>
    <w:rsid w:val="00356E3F"/>
    <w:rsid w:val="00356F96"/>
    <w:rsid w:val="00357D0F"/>
    <w:rsid w:val="00357DD1"/>
    <w:rsid w:val="0036068C"/>
    <w:rsid w:val="00363096"/>
    <w:rsid w:val="0036427D"/>
    <w:rsid w:val="0036527D"/>
    <w:rsid w:val="00366028"/>
    <w:rsid w:val="00366356"/>
    <w:rsid w:val="00366ABF"/>
    <w:rsid w:val="00367363"/>
    <w:rsid w:val="00367A0B"/>
    <w:rsid w:val="00367B43"/>
    <w:rsid w:val="00370874"/>
    <w:rsid w:val="00372FA6"/>
    <w:rsid w:val="00373D7C"/>
    <w:rsid w:val="003748AB"/>
    <w:rsid w:val="00374A89"/>
    <w:rsid w:val="0037501D"/>
    <w:rsid w:val="00375A7C"/>
    <w:rsid w:val="00376B61"/>
    <w:rsid w:val="0037728B"/>
    <w:rsid w:val="00381295"/>
    <w:rsid w:val="0038281A"/>
    <w:rsid w:val="00382C31"/>
    <w:rsid w:val="0038340B"/>
    <w:rsid w:val="00383F84"/>
    <w:rsid w:val="00383FC7"/>
    <w:rsid w:val="0038585F"/>
    <w:rsid w:val="00386C5A"/>
    <w:rsid w:val="00387A3A"/>
    <w:rsid w:val="00387AF1"/>
    <w:rsid w:val="00390CFB"/>
    <w:rsid w:val="003921B2"/>
    <w:rsid w:val="00392A47"/>
    <w:rsid w:val="00393651"/>
    <w:rsid w:val="0039507C"/>
    <w:rsid w:val="00395256"/>
    <w:rsid w:val="003952D8"/>
    <w:rsid w:val="00395718"/>
    <w:rsid w:val="00396B10"/>
    <w:rsid w:val="00396F1D"/>
    <w:rsid w:val="003A1E8B"/>
    <w:rsid w:val="003A3BB5"/>
    <w:rsid w:val="003A4FAE"/>
    <w:rsid w:val="003A6266"/>
    <w:rsid w:val="003A75BB"/>
    <w:rsid w:val="003A75D7"/>
    <w:rsid w:val="003B02E2"/>
    <w:rsid w:val="003B0431"/>
    <w:rsid w:val="003B09D6"/>
    <w:rsid w:val="003B0F70"/>
    <w:rsid w:val="003B1F07"/>
    <w:rsid w:val="003B246A"/>
    <w:rsid w:val="003B24EB"/>
    <w:rsid w:val="003B4001"/>
    <w:rsid w:val="003B449B"/>
    <w:rsid w:val="003B61BB"/>
    <w:rsid w:val="003B65FB"/>
    <w:rsid w:val="003B7719"/>
    <w:rsid w:val="003B77EB"/>
    <w:rsid w:val="003C0A7A"/>
    <w:rsid w:val="003C109E"/>
    <w:rsid w:val="003C1337"/>
    <w:rsid w:val="003C2556"/>
    <w:rsid w:val="003C2A5C"/>
    <w:rsid w:val="003C3835"/>
    <w:rsid w:val="003C480D"/>
    <w:rsid w:val="003C5B4C"/>
    <w:rsid w:val="003C5BCC"/>
    <w:rsid w:val="003C61FD"/>
    <w:rsid w:val="003C6F13"/>
    <w:rsid w:val="003D1005"/>
    <w:rsid w:val="003D15CE"/>
    <w:rsid w:val="003D1715"/>
    <w:rsid w:val="003D2C49"/>
    <w:rsid w:val="003D3D37"/>
    <w:rsid w:val="003D3DB4"/>
    <w:rsid w:val="003D4AF7"/>
    <w:rsid w:val="003D6314"/>
    <w:rsid w:val="003D642D"/>
    <w:rsid w:val="003D64E4"/>
    <w:rsid w:val="003D6F7B"/>
    <w:rsid w:val="003D7287"/>
    <w:rsid w:val="003E006B"/>
    <w:rsid w:val="003E1DA7"/>
    <w:rsid w:val="003E1F32"/>
    <w:rsid w:val="003E263A"/>
    <w:rsid w:val="003E2779"/>
    <w:rsid w:val="003E32DA"/>
    <w:rsid w:val="003E3773"/>
    <w:rsid w:val="003E5CAC"/>
    <w:rsid w:val="003E5E07"/>
    <w:rsid w:val="003E748F"/>
    <w:rsid w:val="003E75ED"/>
    <w:rsid w:val="003E7803"/>
    <w:rsid w:val="003E7ED9"/>
    <w:rsid w:val="003F0B39"/>
    <w:rsid w:val="003F1C25"/>
    <w:rsid w:val="003F1E6A"/>
    <w:rsid w:val="003F37FA"/>
    <w:rsid w:val="003F465A"/>
    <w:rsid w:val="003F5083"/>
    <w:rsid w:val="003F5738"/>
    <w:rsid w:val="0040022C"/>
    <w:rsid w:val="00401015"/>
    <w:rsid w:val="00403898"/>
    <w:rsid w:val="00404273"/>
    <w:rsid w:val="00405AC6"/>
    <w:rsid w:val="00406734"/>
    <w:rsid w:val="0041093B"/>
    <w:rsid w:val="00412116"/>
    <w:rsid w:val="00412CF1"/>
    <w:rsid w:val="00413400"/>
    <w:rsid w:val="004140C8"/>
    <w:rsid w:val="00414659"/>
    <w:rsid w:val="004147F2"/>
    <w:rsid w:val="0041498E"/>
    <w:rsid w:val="00415F44"/>
    <w:rsid w:val="00416D5A"/>
    <w:rsid w:val="004170D1"/>
    <w:rsid w:val="004170FB"/>
    <w:rsid w:val="00417CBF"/>
    <w:rsid w:val="004203B6"/>
    <w:rsid w:val="004210D4"/>
    <w:rsid w:val="00421AAD"/>
    <w:rsid w:val="00421B40"/>
    <w:rsid w:val="00422405"/>
    <w:rsid w:val="0042683D"/>
    <w:rsid w:val="00426B1D"/>
    <w:rsid w:val="00426F23"/>
    <w:rsid w:val="00426F2E"/>
    <w:rsid w:val="00431490"/>
    <w:rsid w:val="004316BD"/>
    <w:rsid w:val="00431B3D"/>
    <w:rsid w:val="00432B8B"/>
    <w:rsid w:val="00433BB7"/>
    <w:rsid w:val="00433E98"/>
    <w:rsid w:val="00433FB0"/>
    <w:rsid w:val="00434AC9"/>
    <w:rsid w:val="00434B2C"/>
    <w:rsid w:val="00434C97"/>
    <w:rsid w:val="0043511B"/>
    <w:rsid w:val="00437ADB"/>
    <w:rsid w:val="00437AF0"/>
    <w:rsid w:val="0044246E"/>
    <w:rsid w:val="00442B32"/>
    <w:rsid w:val="00444403"/>
    <w:rsid w:val="0044464E"/>
    <w:rsid w:val="00445398"/>
    <w:rsid w:val="004459BC"/>
    <w:rsid w:val="00445F9B"/>
    <w:rsid w:val="0044624C"/>
    <w:rsid w:val="0044725A"/>
    <w:rsid w:val="00447575"/>
    <w:rsid w:val="00450623"/>
    <w:rsid w:val="00450632"/>
    <w:rsid w:val="004517E9"/>
    <w:rsid w:val="00452052"/>
    <w:rsid w:val="00454F43"/>
    <w:rsid w:val="00455AD1"/>
    <w:rsid w:val="00455CDB"/>
    <w:rsid w:val="00455D71"/>
    <w:rsid w:val="00457669"/>
    <w:rsid w:val="00457ACC"/>
    <w:rsid w:val="004611F3"/>
    <w:rsid w:val="00461F8A"/>
    <w:rsid w:val="004620C8"/>
    <w:rsid w:val="004622D8"/>
    <w:rsid w:val="00462CF7"/>
    <w:rsid w:val="00466BB8"/>
    <w:rsid w:val="004670B4"/>
    <w:rsid w:val="0046736C"/>
    <w:rsid w:val="004678B1"/>
    <w:rsid w:val="00467E7A"/>
    <w:rsid w:val="004701F6"/>
    <w:rsid w:val="00472730"/>
    <w:rsid w:val="00473783"/>
    <w:rsid w:val="00473DCD"/>
    <w:rsid w:val="00474C93"/>
    <w:rsid w:val="00474EA1"/>
    <w:rsid w:val="0047678B"/>
    <w:rsid w:val="00481D61"/>
    <w:rsid w:val="00482ED8"/>
    <w:rsid w:val="004839BB"/>
    <w:rsid w:val="00483B5E"/>
    <w:rsid w:val="00485467"/>
    <w:rsid w:val="00487155"/>
    <w:rsid w:val="00487489"/>
    <w:rsid w:val="00491060"/>
    <w:rsid w:val="00492D68"/>
    <w:rsid w:val="00494EB0"/>
    <w:rsid w:val="0049595E"/>
    <w:rsid w:val="00495998"/>
    <w:rsid w:val="00496525"/>
    <w:rsid w:val="0049710B"/>
    <w:rsid w:val="00497155"/>
    <w:rsid w:val="004A0ED7"/>
    <w:rsid w:val="004A0F5C"/>
    <w:rsid w:val="004A1826"/>
    <w:rsid w:val="004A1C2B"/>
    <w:rsid w:val="004A1EE4"/>
    <w:rsid w:val="004A208E"/>
    <w:rsid w:val="004A2780"/>
    <w:rsid w:val="004A2E35"/>
    <w:rsid w:val="004A3AA1"/>
    <w:rsid w:val="004A417E"/>
    <w:rsid w:val="004A421B"/>
    <w:rsid w:val="004A512F"/>
    <w:rsid w:val="004A5446"/>
    <w:rsid w:val="004A5845"/>
    <w:rsid w:val="004A6141"/>
    <w:rsid w:val="004A6E58"/>
    <w:rsid w:val="004A715D"/>
    <w:rsid w:val="004B1543"/>
    <w:rsid w:val="004B1E77"/>
    <w:rsid w:val="004B1E99"/>
    <w:rsid w:val="004B24AE"/>
    <w:rsid w:val="004B2EF1"/>
    <w:rsid w:val="004B3189"/>
    <w:rsid w:val="004B5108"/>
    <w:rsid w:val="004B5E34"/>
    <w:rsid w:val="004B78C8"/>
    <w:rsid w:val="004C0EC2"/>
    <w:rsid w:val="004C138E"/>
    <w:rsid w:val="004C1FAF"/>
    <w:rsid w:val="004C50AD"/>
    <w:rsid w:val="004C5EA9"/>
    <w:rsid w:val="004C6AA5"/>
    <w:rsid w:val="004C6E4C"/>
    <w:rsid w:val="004D2049"/>
    <w:rsid w:val="004D264A"/>
    <w:rsid w:val="004D2C75"/>
    <w:rsid w:val="004D319D"/>
    <w:rsid w:val="004D3474"/>
    <w:rsid w:val="004D392B"/>
    <w:rsid w:val="004D3DF9"/>
    <w:rsid w:val="004D7599"/>
    <w:rsid w:val="004D7A21"/>
    <w:rsid w:val="004E14FA"/>
    <w:rsid w:val="004E318C"/>
    <w:rsid w:val="004E3948"/>
    <w:rsid w:val="004E3CBD"/>
    <w:rsid w:val="004E449C"/>
    <w:rsid w:val="004E4A86"/>
    <w:rsid w:val="004E4C3F"/>
    <w:rsid w:val="004E4ED9"/>
    <w:rsid w:val="004E5C9E"/>
    <w:rsid w:val="004F1A88"/>
    <w:rsid w:val="004F25AE"/>
    <w:rsid w:val="004F26B7"/>
    <w:rsid w:val="004F2AAD"/>
    <w:rsid w:val="004F3AAA"/>
    <w:rsid w:val="004F4BA0"/>
    <w:rsid w:val="004F4D5B"/>
    <w:rsid w:val="004F5633"/>
    <w:rsid w:val="004F58B1"/>
    <w:rsid w:val="004F6DD3"/>
    <w:rsid w:val="004F6FC9"/>
    <w:rsid w:val="004F77EA"/>
    <w:rsid w:val="004F799F"/>
    <w:rsid w:val="004F7F17"/>
    <w:rsid w:val="0050163A"/>
    <w:rsid w:val="005019B4"/>
    <w:rsid w:val="0050252C"/>
    <w:rsid w:val="0050300E"/>
    <w:rsid w:val="00504B0F"/>
    <w:rsid w:val="00505147"/>
    <w:rsid w:val="005061AC"/>
    <w:rsid w:val="005069BB"/>
    <w:rsid w:val="00506C35"/>
    <w:rsid w:val="0050A906"/>
    <w:rsid w:val="005118B8"/>
    <w:rsid w:val="00512713"/>
    <w:rsid w:val="00513735"/>
    <w:rsid w:val="005165A2"/>
    <w:rsid w:val="00516A30"/>
    <w:rsid w:val="00517E54"/>
    <w:rsid w:val="00520643"/>
    <w:rsid w:val="00520D7E"/>
    <w:rsid w:val="0052218E"/>
    <w:rsid w:val="00522401"/>
    <w:rsid w:val="00522485"/>
    <w:rsid w:val="005235A3"/>
    <w:rsid w:val="005235F7"/>
    <w:rsid w:val="0052433A"/>
    <w:rsid w:val="00524ACC"/>
    <w:rsid w:val="00525386"/>
    <w:rsid w:val="00525593"/>
    <w:rsid w:val="0052593A"/>
    <w:rsid w:val="00525B9B"/>
    <w:rsid w:val="00526A01"/>
    <w:rsid w:val="00526B79"/>
    <w:rsid w:val="0053162A"/>
    <w:rsid w:val="00532453"/>
    <w:rsid w:val="00532971"/>
    <w:rsid w:val="00532D03"/>
    <w:rsid w:val="00536CEC"/>
    <w:rsid w:val="00536F34"/>
    <w:rsid w:val="0054004E"/>
    <w:rsid w:val="0054056A"/>
    <w:rsid w:val="00540FB6"/>
    <w:rsid w:val="00542386"/>
    <w:rsid w:val="00543038"/>
    <w:rsid w:val="00545E24"/>
    <w:rsid w:val="00547E15"/>
    <w:rsid w:val="005507A6"/>
    <w:rsid w:val="005543AB"/>
    <w:rsid w:val="00555371"/>
    <w:rsid w:val="00556743"/>
    <w:rsid w:val="00556FA1"/>
    <w:rsid w:val="005571A0"/>
    <w:rsid w:val="00557689"/>
    <w:rsid w:val="00557938"/>
    <w:rsid w:val="005605E1"/>
    <w:rsid w:val="00560A88"/>
    <w:rsid w:val="00560BEA"/>
    <w:rsid w:val="00560F04"/>
    <w:rsid w:val="0056107D"/>
    <w:rsid w:val="0056278E"/>
    <w:rsid w:val="0056337C"/>
    <w:rsid w:val="00564A42"/>
    <w:rsid w:val="00565B6E"/>
    <w:rsid w:val="00565D75"/>
    <w:rsid w:val="005667F3"/>
    <w:rsid w:val="0057255C"/>
    <w:rsid w:val="00573062"/>
    <w:rsid w:val="00573437"/>
    <w:rsid w:val="0057345B"/>
    <w:rsid w:val="005742E1"/>
    <w:rsid w:val="0057673C"/>
    <w:rsid w:val="00576DD2"/>
    <w:rsid w:val="005770AA"/>
    <w:rsid w:val="00580743"/>
    <w:rsid w:val="005814C4"/>
    <w:rsid w:val="00581BA1"/>
    <w:rsid w:val="00581D96"/>
    <w:rsid w:val="00582A57"/>
    <w:rsid w:val="005832FB"/>
    <w:rsid w:val="005834F6"/>
    <w:rsid w:val="00583BA7"/>
    <w:rsid w:val="00584681"/>
    <w:rsid w:val="00586546"/>
    <w:rsid w:val="00587491"/>
    <w:rsid w:val="00587DD4"/>
    <w:rsid w:val="00590FA7"/>
    <w:rsid w:val="00591759"/>
    <w:rsid w:val="005925C7"/>
    <w:rsid w:val="00592A23"/>
    <w:rsid w:val="00592BD9"/>
    <w:rsid w:val="00593F30"/>
    <w:rsid w:val="00594D2A"/>
    <w:rsid w:val="00595740"/>
    <w:rsid w:val="00597371"/>
    <w:rsid w:val="00597522"/>
    <w:rsid w:val="005A188A"/>
    <w:rsid w:val="005A23F7"/>
    <w:rsid w:val="005A2877"/>
    <w:rsid w:val="005A5A28"/>
    <w:rsid w:val="005A5E3E"/>
    <w:rsid w:val="005B1875"/>
    <w:rsid w:val="005B1F17"/>
    <w:rsid w:val="005B1FB2"/>
    <w:rsid w:val="005B2C4B"/>
    <w:rsid w:val="005B3837"/>
    <w:rsid w:val="005B4AD9"/>
    <w:rsid w:val="005B56B0"/>
    <w:rsid w:val="005B593F"/>
    <w:rsid w:val="005C106A"/>
    <w:rsid w:val="005C156F"/>
    <w:rsid w:val="005C2359"/>
    <w:rsid w:val="005C258A"/>
    <w:rsid w:val="005C2A7F"/>
    <w:rsid w:val="005C45A6"/>
    <w:rsid w:val="005C4712"/>
    <w:rsid w:val="005C5A71"/>
    <w:rsid w:val="005C651F"/>
    <w:rsid w:val="005C6BFC"/>
    <w:rsid w:val="005D0411"/>
    <w:rsid w:val="005D115B"/>
    <w:rsid w:val="005D19D9"/>
    <w:rsid w:val="005D1D9E"/>
    <w:rsid w:val="005D22EB"/>
    <w:rsid w:val="005D5801"/>
    <w:rsid w:val="005D5CD0"/>
    <w:rsid w:val="005D6D45"/>
    <w:rsid w:val="005E1AD3"/>
    <w:rsid w:val="005E27BB"/>
    <w:rsid w:val="005E2DD8"/>
    <w:rsid w:val="005E4B7C"/>
    <w:rsid w:val="005E4BF1"/>
    <w:rsid w:val="005E6192"/>
    <w:rsid w:val="005E640A"/>
    <w:rsid w:val="005E6AE1"/>
    <w:rsid w:val="005E7676"/>
    <w:rsid w:val="005E7D71"/>
    <w:rsid w:val="005F0595"/>
    <w:rsid w:val="005F18AF"/>
    <w:rsid w:val="005F1936"/>
    <w:rsid w:val="005F2B9E"/>
    <w:rsid w:val="005F4467"/>
    <w:rsid w:val="005F4714"/>
    <w:rsid w:val="005F5312"/>
    <w:rsid w:val="005F5F8D"/>
    <w:rsid w:val="005F7A59"/>
    <w:rsid w:val="005F7E4A"/>
    <w:rsid w:val="00601727"/>
    <w:rsid w:val="0060271F"/>
    <w:rsid w:val="00602FF6"/>
    <w:rsid w:val="006053C7"/>
    <w:rsid w:val="00606449"/>
    <w:rsid w:val="00607850"/>
    <w:rsid w:val="00610EB9"/>
    <w:rsid w:val="00611371"/>
    <w:rsid w:val="00613C78"/>
    <w:rsid w:val="00614029"/>
    <w:rsid w:val="006140EC"/>
    <w:rsid w:val="00614E04"/>
    <w:rsid w:val="0061531C"/>
    <w:rsid w:val="00616F2D"/>
    <w:rsid w:val="006202E3"/>
    <w:rsid w:val="0062152F"/>
    <w:rsid w:val="00621640"/>
    <w:rsid w:val="00627F97"/>
    <w:rsid w:val="00630A68"/>
    <w:rsid w:val="00631026"/>
    <w:rsid w:val="0063125F"/>
    <w:rsid w:val="00631B0C"/>
    <w:rsid w:val="00632458"/>
    <w:rsid w:val="00632894"/>
    <w:rsid w:val="00633540"/>
    <w:rsid w:val="006339B7"/>
    <w:rsid w:val="00634134"/>
    <w:rsid w:val="00634F49"/>
    <w:rsid w:val="00635062"/>
    <w:rsid w:val="006355D6"/>
    <w:rsid w:val="00636124"/>
    <w:rsid w:val="006407C1"/>
    <w:rsid w:val="006415A0"/>
    <w:rsid w:val="006462AB"/>
    <w:rsid w:val="00646BEF"/>
    <w:rsid w:val="00646CC3"/>
    <w:rsid w:val="00647DD7"/>
    <w:rsid w:val="00650DD7"/>
    <w:rsid w:val="006519B0"/>
    <w:rsid w:val="00651D9B"/>
    <w:rsid w:val="0065309C"/>
    <w:rsid w:val="00656664"/>
    <w:rsid w:val="00657211"/>
    <w:rsid w:val="00660BD1"/>
    <w:rsid w:val="0066152E"/>
    <w:rsid w:val="0066169A"/>
    <w:rsid w:val="00661D03"/>
    <w:rsid w:val="006625FA"/>
    <w:rsid w:val="00663034"/>
    <w:rsid w:val="00664094"/>
    <w:rsid w:val="00664C7D"/>
    <w:rsid w:val="00665266"/>
    <w:rsid w:val="0066587B"/>
    <w:rsid w:val="006672FA"/>
    <w:rsid w:val="0066741B"/>
    <w:rsid w:val="00667AB6"/>
    <w:rsid w:val="006705E2"/>
    <w:rsid w:val="006711B4"/>
    <w:rsid w:val="006726F7"/>
    <w:rsid w:val="00673B52"/>
    <w:rsid w:val="00673B89"/>
    <w:rsid w:val="006759CE"/>
    <w:rsid w:val="00680520"/>
    <w:rsid w:val="00680532"/>
    <w:rsid w:val="0068108E"/>
    <w:rsid w:val="006810F7"/>
    <w:rsid w:val="00681926"/>
    <w:rsid w:val="00682ACD"/>
    <w:rsid w:val="006832EE"/>
    <w:rsid w:val="00683328"/>
    <w:rsid w:val="006833A1"/>
    <w:rsid w:val="006833B2"/>
    <w:rsid w:val="00684E61"/>
    <w:rsid w:val="00685467"/>
    <w:rsid w:val="00686694"/>
    <w:rsid w:val="00686B0F"/>
    <w:rsid w:val="00686D76"/>
    <w:rsid w:val="00687672"/>
    <w:rsid w:val="006876BF"/>
    <w:rsid w:val="0068780E"/>
    <w:rsid w:val="00687AFE"/>
    <w:rsid w:val="00687CCB"/>
    <w:rsid w:val="00690C86"/>
    <w:rsid w:val="00691C81"/>
    <w:rsid w:val="00691FCC"/>
    <w:rsid w:val="0069237A"/>
    <w:rsid w:val="00692D88"/>
    <w:rsid w:val="00692E67"/>
    <w:rsid w:val="0069344C"/>
    <w:rsid w:val="00693F05"/>
    <w:rsid w:val="006945D4"/>
    <w:rsid w:val="006946CE"/>
    <w:rsid w:val="00694E34"/>
    <w:rsid w:val="0069555E"/>
    <w:rsid w:val="00695DDA"/>
    <w:rsid w:val="0069739E"/>
    <w:rsid w:val="006A1C7C"/>
    <w:rsid w:val="006A1F42"/>
    <w:rsid w:val="006A20B3"/>
    <w:rsid w:val="006A2645"/>
    <w:rsid w:val="006A26F5"/>
    <w:rsid w:val="006A2B5B"/>
    <w:rsid w:val="006A4EFB"/>
    <w:rsid w:val="006A6013"/>
    <w:rsid w:val="006A7DC8"/>
    <w:rsid w:val="006B07A2"/>
    <w:rsid w:val="006B113C"/>
    <w:rsid w:val="006B1FCC"/>
    <w:rsid w:val="006B216D"/>
    <w:rsid w:val="006B2524"/>
    <w:rsid w:val="006B3AB1"/>
    <w:rsid w:val="006B58B0"/>
    <w:rsid w:val="006B6EE9"/>
    <w:rsid w:val="006B7285"/>
    <w:rsid w:val="006B7876"/>
    <w:rsid w:val="006B86E7"/>
    <w:rsid w:val="006C03E6"/>
    <w:rsid w:val="006C2986"/>
    <w:rsid w:val="006C3E0A"/>
    <w:rsid w:val="006C57B2"/>
    <w:rsid w:val="006C73CA"/>
    <w:rsid w:val="006C7FEB"/>
    <w:rsid w:val="006D1481"/>
    <w:rsid w:val="006D1AA0"/>
    <w:rsid w:val="006D2A04"/>
    <w:rsid w:val="006D3174"/>
    <w:rsid w:val="006D3780"/>
    <w:rsid w:val="006D5447"/>
    <w:rsid w:val="006D5611"/>
    <w:rsid w:val="006D74B4"/>
    <w:rsid w:val="006E003C"/>
    <w:rsid w:val="006E01E6"/>
    <w:rsid w:val="006E0F2D"/>
    <w:rsid w:val="006E13ED"/>
    <w:rsid w:val="006E1664"/>
    <w:rsid w:val="006E50A5"/>
    <w:rsid w:val="006E5204"/>
    <w:rsid w:val="006E52D9"/>
    <w:rsid w:val="006E5A2A"/>
    <w:rsid w:val="006E6D4E"/>
    <w:rsid w:val="006E70A7"/>
    <w:rsid w:val="006F0D03"/>
    <w:rsid w:val="006F0E76"/>
    <w:rsid w:val="006F378C"/>
    <w:rsid w:val="006F4D8C"/>
    <w:rsid w:val="006F4E44"/>
    <w:rsid w:val="006F52C2"/>
    <w:rsid w:val="006F59EB"/>
    <w:rsid w:val="006F5A47"/>
    <w:rsid w:val="006F69D0"/>
    <w:rsid w:val="006F6F31"/>
    <w:rsid w:val="006F7074"/>
    <w:rsid w:val="007016A2"/>
    <w:rsid w:val="00701C26"/>
    <w:rsid w:val="007021A0"/>
    <w:rsid w:val="0070263E"/>
    <w:rsid w:val="00702C84"/>
    <w:rsid w:val="00702D5E"/>
    <w:rsid w:val="0070317B"/>
    <w:rsid w:val="00703BED"/>
    <w:rsid w:val="007047C1"/>
    <w:rsid w:val="0070566F"/>
    <w:rsid w:val="007058C6"/>
    <w:rsid w:val="00706B3E"/>
    <w:rsid w:val="00707955"/>
    <w:rsid w:val="00710423"/>
    <w:rsid w:val="00710D2E"/>
    <w:rsid w:val="0071179E"/>
    <w:rsid w:val="00713191"/>
    <w:rsid w:val="00713C24"/>
    <w:rsid w:val="007151A4"/>
    <w:rsid w:val="00716566"/>
    <w:rsid w:val="00716D19"/>
    <w:rsid w:val="007173D4"/>
    <w:rsid w:val="00717625"/>
    <w:rsid w:val="00717C90"/>
    <w:rsid w:val="00717F04"/>
    <w:rsid w:val="00720981"/>
    <w:rsid w:val="00720EEB"/>
    <w:rsid w:val="00720F52"/>
    <w:rsid w:val="007212D6"/>
    <w:rsid w:val="007212FE"/>
    <w:rsid w:val="007218ED"/>
    <w:rsid w:val="0072266A"/>
    <w:rsid w:val="00722A5E"/>
    <w:rsid w:val="0072444C"/>
    <w:rsid w:val="0072593E"/>
    <w:rsid w:val="00725E25"/>
    <w:rsid w:val="00726E52"/>
    <w:rsid w:val="007302F7"/>
    <w:rsid w:val="0073264F"/>
    <w:rsid w:val="00732CB2"/>
    <w:rsid w:val="00733042"/>
    <w:rsid w:val="00733C76"/>
    <w:rsid w:val="00733FD1"/>
    <w:rsid w:val="007342AE"/>
    <w:rsid w:val="00735113"/>
    <w:rsid w:val="007357B9"/>
    <w:rsid w:val="00736EE1"/>
    <w:rsid w:val="0073734A"/>
    <w:rsid w:val="00740F82"/>
    <w:rsid w:val="0074142B"/>
    <w:rsid w:val="007415C5"/>
    <w:rsid w:val="00742F8C"/>
    <w:rsid w:val="00743152"/>
    <w:rsid w:val="007435DA"/>
    <w:rsid w:val="007438F9"/>
    <w:rsid w:val="007456AA"/>
    <w:rsid w:val="0074648A"/>
    <w:rsid w:val="00746885"/>
    <w:rsid w:val="0074775D"/>
    <w:rsid w:val="007478CB"/>
    <w:rsid w:val="00747B38"/>
    <w:rsid w:val="00751618"/>
    <w:rsid w:val="0075177E"/>
    <w:rsid w:val="00751C62"/>
    <w:rsid w:val="00752F46"/>
    <w:rsid w:val="0075355F"/>
    <w:rsid w:val="00753D95"/>
    <w:rsid w:val="00754FE8"/>
    <w:rsid w:val="00757D1F"/>
    <w:rsid w:val="00760880"/>
    <w:rsid w:val="007609AD"/>
    <w:rsid w:val="00761DF1"/>
    <w:rsid w:val="00762EE1"/>
    <w:rsid w:val="00763F19"/>
    <w:rsid w:val="007649AF"/>
    <w:rsid w:val="0076519F"/>
    <w:rsid w:val="007657A3"/>
    <w:rsid w:val="00767705"/>
    <w:rsid w:val="00767D28"/>
    <w:rsid w:val="0077039C"/>
    <w:rsid w:val="0077058A"/>
    <w:rsid w:val="00771461"/>
    <w:rsid w:val="0077184B"/>
    <w:rsid w:val="00772455"/>
    <w:rsid w:val="00775BEE"/>
    <w:rsid w:val="00776766"/>
    <w:rsid w:val="00776F1A"/>
    <w:rsid w:val="00780382"/>
    <w:rsid w:val="00783276"/>
    <w:rsid w:val="007849E2"/>
    <w:rsid w:val="00785D7A"/>
    <w:rsid w:val="00785F46"/>
    <w:rsid w:val="00786011"/>
    <w:rsid w:val="007865C1"/>
    <w:rsid w:val="00786901"/>
    <w:rsid w:val="00787792"/>
    <w:rsid w:val="00792167"/>
    <w:rsid w:val="007929A4"/>
    <w:rsid w:val="00793448"/>
    <w:rsid w:val="007936FB"/>
    <w:rsid w:val="007948E5"/>
    <w:rsid w:val="007950B2"/>
    <w:rsid w:val="00795D17"/>
    <w:rsid w:val="00796EC3"/>
    <w:rsid w:val="007A0343"/>
    <w:rsid w:val="007A09B1"/>
    <w:rsid w:val="007A1C17"/>
    <w:rsid w:val="007A20E4"/>
    <w:rsid w:val="007A2835"/>
    <w:rsid w:val="007A3B47"/>
    <w:rsid w:val="007B0045"/>
    <w:rsid w:val="007B06D4"/>
    <w:rsid w:val="007B1D3E"/>
    <w:rsid w:val="007B1F96"/>
    <w:rsid w:val="007B29D5"/>
    <w:rsid w:val="007B3520"/>
    <w:rsid w:val="007B3931"/>
    <w:rsid w:val="007B3A62"/>
    <w:rsid w:val="007B46CD"/>
    <w:rsid w:val="007B590C"/>
    <w:rsid w:val="007B6484"/>
    <w:rsid w:val="007B6DFC"/>
    <w:rsid w:val="007B7051"/>
    <w:rsid w:val="007B70B2"/>
    <w:rsid w:val="007B77A0"/>
    <w:rsid w:val="007B7F5C"/>
    <w:rsid w:val="007C0D12"/>
    <w:rsid w:val="007C1124"/>
    <w:rsid w:val="007C29F9"/>
    <w:rsid w:val="007C32E4"/>
    <w:rsid w:val="007C5787"/>
    <w:rsid w:val="007C6319"/>
    <w:rsid w:val="007C7292"/>
    <w:rsid w:val="007C74C6"/>
    <w:rsid w:val="007D240B"/>
    <w:rsid w:val="007D2DE3"/>
    <w:rsid w:val="007D4156"/>
    <w:rsid w:val="007D4B11"/>
    <w:rsid w:val="007D6D14"/>
    <w:rsid w:val="007D7691"/>
    <w:rsid w:val="007D7BCC"/>
    <w:rsid w:val="007D7E83"/>
    <w:rsid w:val="007E0018"/>
    <w:rsid w:val="007E008C"/>
    <w:rsid w:val="007E05DB"/>
    <w:rsid w:val="007E2A03"/>
    <w:rsid w:val="007E2C89"/>
    <w:rsid w:val="007E3822"/>
    <w:rsid w:val="007E43B6"/>
    <w:rsid w:val="007E4764"/>
    <w:rsid w:val="007E60F1"/>
    <w:rsid w:val="007E676D"/>
    <w:rsid w:val="007F055F"/>
    <w:rsid w:val="007F104E"/>
    <w:rsid w:val="007F18CF"/>
    <w:rsid w:val="007F2CED"/>
    <w:rsid w:val="007F318B"/>
    <w:rsid w:val="007F37F8"/>
    <w:rsid w:val="007F4B75"/>
    <w:rsid w:val="007F61A6"/>
    <w:rsid w:val="007F6C9B"/>
    <w:rsid w:val="007F7332"/>
    <w:rsid w:val="007F73CB"/>
    <w:rsid w:val="00800A67"/>
    <w:rsid w:val="00800D4F"/>
    <w:rsid w:val="0080207F"/>
    <w:rsid w:val="00803171"/>
    <w:rsid w:val="0080392E"/>
    <w:rsid w:val="008041BF"/>
    <w:rsid w:val="008044D4"/>
    <w:rsid w:val="0080571B"/>
    <w:rsid w:val="008115E3"/>
    <w:rsid w:val="008130BC"/>
    <w:rsid w:val="00815CE0"/>
    <w:rsid w:val="0081727B"/>
    <w:rsid w:val="0081773A"/>
    <w:rsid w:val="0082178C"/>
    <w:rsid w:val="008224E4"/>
    <w:rsid w:val="00822603"/>
    <w:rsid w:val="0082260F"/>
    <w:rsid w:val="00823AC8"/>
    <w:rsid w:val="00823E21"/>
    <w:rsid w:val="00824E0B"/>
    <w:rsid w:val="0082923D"/>
    <w:rsid w:val="00830ECD"/>
    <w:rsid w:val="0083204D"/>
    <w:rsid w:val="00832AD3"/>
    <w:rsid w:val="0083309F"/>
    <w:rsid w:val="008331B4"/>
    <w:rsid w:val="00833C97"/>
    <w:rsid w:val="00834D33"/>
    <w:rsid w:val="00836CD5"/>
    <w:rsid w:val="0083708D"/>
    <w:rsid w:val="008373EB"/>
    <w:rsid w:val="00837953"/>
    <w:rsid w:val="0084179E"/>
    <w:rsid w:val="00844786"/>
    <w:rsid w:val="0084CE9A"/>
    <w:rsid w:val="0085089D"/>
    <w:rsid w:val="0085352B"/>
    <w:rsid w:val="008541EB"/>
    <w:rsid w:val="00854F0C"/>
    <w:rsid w:val="0085575B"/>
    <w:rsid w:val="008565D1"/>
    <w:rsid w:val="008568A7"/>
    <w:rsid w:val="0086091A"/>
    <w:rsid w:val="00860D00"/>
    <w:rsid w:val="008639CD"/>
    <w:rsid w:val="00863FC7"/>
    <w:rsid w:val="00864416"/>
    <w:rsid w:val="0086558E"/>
    <w:rsid w:val="0086609D"/>
    <w:rsid w:val="008667EC"/>
    <w:rsid w:val="00866FD6"/>
    <w:rsid w:val="008673DA"/>
    <w:rsid w:val="00867FEF"/>
    <w:rsid w:val="00870FF2"/>
    <w:rsid w:val="008713B0"/>
    <w:rsid w:val="0087186E"/>
    <w:rsid w:val="00871A65"/>
    <w:rsid w:val="0087267D"/>
    <w:rsid w:val="0087344B"/>
    <w:rsid w:val="0087360C"/>
    <w:rsid w:val="00873AA4"/>
    <w:rsid w:val="0087443F"/>
    <w:rsid w:val="008756A3"/>
    <w:rsid w:val="008815F8"/>
    <w:rsid w:val="00881602"/>
    <w:rsid w:val="008843AF"/>
    <w:rsid w:val="008847B0"/>
    <w:rsid w:val="00884A57"/>
    <w:rsid w:val="00885C1D"/>
    <w:rsid w:val="0088630A"/>
    <w:rsid w:val="00886DD0"/>
    <w:rsid w:val="00887CA1"/>
    <w:rsid w:val="008920CC"/>
    <w:rsid w:val="0089219A"/>
    <w:rsid w:val="008923ED"/>
    <w:rsid w:val="008946ED"/>
    <w:rsid w:val="00895C20"/>
    <w:rsid w:val="00895E2D"/>
    <w:rsid w:val="00896514"/>
    <w:rsid w:val="00896A63"/>
    <w:rsid w:val="008A0C0D"/>
    <w:rsid w:val="008A1700"/>
    <w:rsid w:val="008A1CF7"/>
    <w:rsid w:val="008A1DF3"/>
    <w:rsid w:val="008A2FEE"/>
    <w:rsid w:val="008A3A8C"/>
    <w:rsid w:val="008A755C"/>
    <w:rsid w:val="008A7E26"/>
    <w:rsid w:val="008B113D"/>
    <w:rsid w:val="008B19AE"/>
    <w:rsid w:val="008B2094"/>
    <w:rsid w:val="008B4AC0"/>
    <w:rsid w:val="008B64B4"/>
    <w:rsid w:val="008B6DCF"/>
    <w:rsid w:val="008B7103"/>
    <w:rsid w:val="008C188B"/>
    <w:rsid w:val="008C19AE"/>
    <w:rsid w:val="008C1CEF"/>
    <w:rsid w:val="008C2765"/>
    <w:rsid w:val="008C3447"/>
    <w:rsid w:val="008C353F"/>
    <w:rsid w:val="008C359A"/>
    <w:rsid w:val="008C38BE"/>
    <w:rsid w:val="008C3FA9"/>
    <w:rsid w:val="008C4AA5"/>
    <w:rsid w:val="008C5CA0"/>
    <w:rsid w:val="008C768F"/>
    <w:rsid w:val="008D23B0"/>
    <w:rsid w:val="008D2603"/>
    <w:rsid w:val="008D3AF5"/>
    <w:rsid w:val="008D5D64"/>
    <w:rsid w:val="008E0C7E"/>
    <w:rsid w:val="008E4462"/>
    <w:rsid w:val="008E44C0"/>
    <w:rsid w:val="008E53AF"/>
    <w:rsid w:val="008E728E"/>
    <w:rsid w:val="008E7981"/>
    <w:rsid w:val="008E7B24"/>
    <w:rsid w:val="008F0DA4"/>
    <w:rsid w:val="008F0E69"/>
    <w:rsid w:val="008F10A9"/>
    <w:rsid w:val="008F216B"/>
    <w:rsid w:val="008F247B"/>
    <w:rsid w:val="008F276A"/>
    <w:rsid w:val="008F33BB"/>
    <w:rsid w:val="008F3C05"/>
    <w:rsid w:val="008F5B3B"/>
    <w:rsid w:val="00900099"/>
    <w:rsid w:val="00900592"/>
    <w:rsid w:val="00903943"/>
    <w:rsid w:val="0090408B"/>
    <w:rsid w:val="009049C7"/>
    <w:rsid w:val="00904A73"/>
    <w:rsid w:val="009051DC"/>
    <w:rsid w:val="009059A6"/>
    <w:rsid w:val="00906E6B"/>
    <w:rsid w:val="009078D9"/>
    <w:rsid w:val="0091038B"/>
    <w:rsid w:val="00910E84"/>
    <w:rsid w:val="0091158C"/>
    <w:rsid w:val="00911D49"/>
    <w:rsid w:val="0091215C"/>
    <w:rsid w:val="009149BB"/>
    <w:rsid w:val="00914F70"/>
    <w:rsid w:val="00915268"/>
    <w:rsid w:val="00916332"/>
    <w:rsid w:val="00917375"/>
    <w:rsid w:val="00922185"/>
    <w:rsid w:val="00922EC5"/>
    <w:rsid w:val="0092360F"/>
    <w:rsid w:val="00923D47"/>
    <w:rsid w:val="00925249"/>
    <w:rsid w:val="009252F7"/>
    <w:rsid w:val="00925800"/>
    <w:rsid w:val="00925BAF"/>
    <w:rsid w:val="00925D40"/>
    <w:rsid w:val="00926237"/>
    <w:rsid w:val="009270DE"/>
    <w:rsid w:val="009305E1"/>
    <w:rsid w:val="00930C2E"/>
    <w:rsid w:val="00931160"/>
    <w:rsid w:val="0093239B"/>
    <w:rsid w:val="00933217"/>
    <w:rsid w:val="0093419A"/>
    <w:rsid w:val="009344E2"/>
    <w:rsid w:val="009362EA"/>
    <w:rsid w:val="00940222"/>
    <w:rsid w:val="0094049D"/>
    <w:rsid w:val="009413D3"/>
    <w:rsid w:val="00941BDA"/>
    <w:rsid w:val="009449A6"/>
    <w:rsid w:val="009450CA"/>
    <w:rsid w:val="0094594B"/>
    <w:rsid w:val="00945CDB"/>
    <w:rsid w:val="00946CD9"/>
    <w:rsid w:val="0094783F"/>
    <w:rsid w:val="00947EBA"/>
    <w:rsid w:val="00950258"/>
    <w:rsid w:val="00950EE4"/>
    <w:rsid w:val="00950F66"/>
    <w:rsid w:val="009516CC"/>
    <w:rsid w:val="00951A39"/>
    <w:rsid w:val="00952A76"/>
    <w:rsid w:val="00954324"/>
    <w:rsid w:val="00955285"/>
    <w:rsid w:val="00955BE8"/>
    <w:rsid w:val="009623A1"/>
    <w:rsid w:val="00964021"/>
    <w:rsid w:val="009653AC"/>
    <w:rsid w:val="0096582E"/>
    <w:rsid w:val="00965893"/>
    <w:rsid w:val="00965CC5"/>
    <w:rsid w:val="00966941"/>
    <w:rsid w:val="00966B4D"/>
    <w:rsid w:val="0097136C"/>
    <w:rsid w:val="009719EF"/>
    <w:rsid w:val="009739AC"/>
    <w:rsid w:val="0097426F"/>
    <w:rsid w:val="00974DB7"/>
    <w:rsid w:val="009762D6"/>
    <w:rsid w:val="00977158"/>
    <w:rsid w:val="009776AD"/>
    <w:rsid w:val="0097771A"/>
    <w:rsid w:val="009807A7"/>
    <w:rsid w:val="0098102B"/>
    <w:rsid w:val="00983852"/>
    <w:rsid w:val="00983872"/>
    <w:rsid w:val="00983A0C"/>
    <w:rsid w:val="009845D1"/>
    <w:rsid w:val="00984AD2"/>
    <w:rsid w:val="009872C7"/>
    <w:rsid w:val="009875C0"/>
    <w:rsid w:val="00990419"/>
    <w:rsid w:val="0099148E"/>
    <w:rsid w:val="009915BE"/>
    <w:rsid w:val="00991B01"/>
    <w:rsid w:val="00992AA0"/>
    <w:rsid w:val="00992F54"/>
    <w:rsid w:val="00995605"/>
    <w:rsid w:val="00996C98"/>
    <w:rsid w:val="00997022"/>
    <w:rsid w:val="00997BD9"/>
    <w:rsid w:val="009A01F9"/>
    <w:rsid w:val="009A08ED"/>
    <w:rsid w:val="009A0ECF"/>
    <w:rsid w:val="009A2187"/>
    <w:rsid w:val="009A4173"/>
    <w:rsid w:val="009A5E1B"/>
    <w:rsid w:val="009A6F22"/>
    <w:rsid w:val="009A79EC"/>
    <w:rsid w:val="009B1D6A"/>
    <w:rsid w:val="009B355E"/>
    <w:rsid w:val="009B3A39"/>
    <w:rsid w:val="009B3EFC"/>
    <w:rsid w:val="009B409F"/>
    <w:rsid w:val="009B5A1F"/>
    <w:rsid w:val="009B5CF8"/>
    <w:rsid w:val="009C0657"/>
    <w:rsid w:val="009C1CD2"/>
    <w:rsid w:val="009C3027"/>
    <w:rsid w:val="009C52EF"/>
    <w:rsid w:val="009C5A14"/>
    <w:rsid w:val="009C6AD0"/>
    <w:rsid w:val="009C71CB"/>
    <w:rsid w:val="009C7E49"/>
    <w:rsid w:val="009D11A4"/>
    <w:rsid w:val="009D142E"/>
    <w:rsid w:val="009D2E0A"/>
    <w:rsid w:val="009D3AEF"/>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D61"/>
    <w:rsid w:val="009E3F81"/>
    <w:rsid w:val="009E43FC"/>
    <w:rsid w:val="009E4EB1"/>
    <w:rsid w:val="009E4F21"/>
    <w:rsid w:val="009E5101"/>
    <w:rsid w:val="009E5B48"/>
    <w:rsid w:val="009E6F57"/>
    <w:rsid w:val="009E71F4"/>
    <w:rsid w:val="009F091F"/>
    <w:rsid w:val="009F1E82"/>
    <w:rsid w:val="009F1E96"/>
    <w:rsid w:val="009F318E"/>
    <w:rsid w:val="009F3694"/>
    <w:rsid w:val="009F3EEF"/>
    <w:rsid w:val="009F4DBE"/>
    <w:rsid w:val="009F6344"/>
    <w:rsid w:val="009F648E"/>
    <w:rsid w:val="009F6ADF"/>
    <w:rsid w:val="009F6FE6"/>
    <w:rsid w:val="009F7910"/>
    <w:rsid w:val="009F7F13"/>
    <w:rsid w:val="00A036F6"/>
    <w:rsid w:val="00A04608"/>
    <w:rsid w:val="00A0495C"/>
    <w:rsid w:val="00A04D48"/>
    <w:rsid w:val="00A04DA9"/>
    <w:rsid w:val="00A057CA"/>
    <w:rsid w:val="00A06497"/>
    <w:rsid w:val="00A06E43"/>
    <w:rsid w:val="00A10172"/>
    <w:rsid w:val="00A164B1"/>
    <w:rsid w:val="00A20103"/>
    <w:rsid w:val="00A21A0D"/>
    <w:rsid w:val="00A220D8"/>
    <w:rsid w:val="00A23F92"/>
    <w:rsid w:val="00A24B3C"/>
    <w:rsid w:val="00A24C25"/>
    <w:rsid w:val="00A2628B"/>
    <w:rsid w:val="00A266ED"/>
    <w:rsid w:val="00A2687D"/>
    <w:rsid w:val="00A303EA"/>
    <w:rsid w:val="00A309C0"/>
    <w:rsid w:val="00A30EA0"/>
    <w:rsid w:val="00A331C2"/>
    <w:rsid w:val="00A33649"/>
    <w:rsid w:val="00A336EB"/>
    <w:rsid w:val="00A35208"/>
    <w:rsid w:val="00A35CEE"/>
    <w:rsid w:val="00A36384"/>
    <w:rsid w:val="00A3653F"/>
    <w:rsid w:val="00A36A2C"/>
    <w:rsid w:val="00A37AEF"/>
    <w:rsid w:val="00A37E08"/>
    <w:rsid w:val="00A419F9"/>
    <w:rsid w:val="00A41B86"/>
    <w:rsid w:val="00A42670"/>
    <w:rsid w:val="00A42896"/>
    <w:rsid w:val="00A42D0D"/>
    <w:rsid w:val="00A43964"/>
    <w:rsid w:val="00A44C74"/>
    <w:rsid w:val="00A45370"/>
    <w:rsid w:val="00A455C1"/>
    <w:rsid w:val="00A4605E"/>
    <w:rsid w:val="00A46148"/>
    <w:rsid w:val="00A465AC"/>
    <w:rsid w:val="00A46705"/>
    <w:rsid w:val="00A47192"/>
    <w:rsid w:val="00A47932"/>
    <w:rsid w:val="00A517A9"/>
    <w:rsid w:val="00A536A0"/>
    <w:rsid w:val="00A53B68"/>
    <w:rsid w:val="00A5556B"/>
    <w:rsid w:val="00A56A66"/>
    <w:rsid w:val="00A56B3C"/>
    <w:rsid w:val="00A612D3"/>
    <w:rsid w:val="00A61BFC"/>
    <w:rsid w:val="00A62F9E"/>
    <w:rsid w:val="00A63306"/>
    <w:rsid w:val="00A63AA0"/>
    <w:rsid w:val="00A6449C"/>
    <w:rsid w:val="00A648A8"/>
    <w:rsid w:val="00A705B2"/>
    <w:rsid w:val="00A70A63"/>
    <w:rsid w:val="00A71E48"/>
    <w:rsid w:val="00A72DE7"/>
    <w:rsid w:val="00A73210"/>
    <w:rsid w:val="00A73898"/>
    <w:rsid w:val="00A73D82"/>
    <w:rsid w:val="00A73E75"/>
    <w:rsid w:val="00A73F28"/>
    <w:rsid w:val="00A73F73"/>
    <w:rsid w:val="00A74320"/>
    <w:rsid w:val="00A74414"/>
    <w:rsid w:val="00A7457A"/>
    <w:rsid w:val="00A75C9B"/>
    <w:rsid w:val="00A76963"/>
    <w:rsid w:val="00A7710E"/>
    <w:rsid w:val="00A77188"/>
    <w:rsid w:val="00A77206"/>
    <w:rsid w:val="00A77B63"/>
    <w:rsid w:val="00A815E7"/>
    <w:rsid w:val="00A8168F"/>
    <w:rsid w:val="00A817C4"/>
    <w:rsid w:val="00A83C54"/>
    <w:rsid w:val="00A84C9D"/>
    <w:rsid w:val="00A84D1C"/>
    <w:rsid w:val="00A84E6B"/>
    <w:rsid w:val="00A857B8"/>
    <w:rsid w:val="00A86004"/>
    <w:rsid w:val="00A872DC"/>
    <w:rsid w:val="00A93542"/>
    <w:rsid w:val="00A93FF5"/>
    <w:rsid w:val="00A95522"/>
    <w:rsid w:val="00A95652"/>
    <w:rsid w:val="00A963FA"/>
    <w:rsid w:val="00A969D7"/>
    <w:rsid w:val="00A96F40"/>
    <w:rsid w:val="00A97470"/>
    <w:rsid w:val="00A97666"/>
    <w:rsid w:val="00A97A28"/>
    <w:rsid w:val="00AA0413"/>
    <w:rsid w:val="00AA0A81"/>
    <w:rsid w:val="00AA2120"/>
    <w:rsid w:val="00AA2EFA"/>
    <w:rsid w:val="00AA2F1D"/>
    <w:rsid w:val="00AA31A0"/>
    <w:rsid w:val="00AA3410"/>
    <w:rsid w:val="00AA3F8A"/>
    <w:rsid w:val="00AA5CDF"/>
    <w:rsid w:val="00AA5ECE"/>
    <w:rsid w:val="00AA6FBE"/>
    <w:rsid w:val="00AA795B"/>
    <w:rsid w:val="00AB05A5"/>
    <w:rsid w:val="00AB1406"/>
    <w:rsid w:val="00AB1E9A"/>
    <w:rsid w:val="00AB1FB3"/>
    <w:rsid w:val="00AB2A53"/>
    <w:rsid w:val="00AB364C"/>
    <w:rsid w:val="00AB3920"/>
    <w:rsid w:val="00AB3E53"/>
    <w:rsid w:val="00AB471C"/>
    <w:rsid w:val="00AB480F"/>
    <w:rsid w:val="00AB506A"/>
    <w:rsid w:val="00AB67C1"/>
    <w:rsid w:val="00AB7C3A"/>
    <w:rsid w:val="00AC082B"/>
    <w:rsid w:val="00AC100E"/>
    <w:rsid w:val="00AC32D3"/>
    <w:rsid w:val="00AC4EAD"/>
    <w:rsid w:val="00AC615D"/>
    <w:rsid w:val="00AC640A"/>
    <w:rsid w:val="00AC6E64"/>
    <w:rsid w:val="00AC6F2F"/>
    <w:rsid w:val="00AD0361"/>
    <w:rsid w:val="00AD10CE"/>
    <w:rsid w:val="00AD166C"/>
    <w:rsid w:val="00AD196A"/>
    <w:rsid w:val="00AD3A07"/>
    <w:rsid w:val="00AD3B2C"/>
    <w:rsid w:val="00AD503E"/>
    <w:rsid w:val="00AD5BF3"/>
    <w:rsid w:val="00AD5E44"/>
    <w:rsid w:val="00AD6072"/>
    <w:rsid w:val="00AD612F"/>
    <w:rsid w:val="00AD6C34"/>
    <w:rsid w:val="00AD797F"/>
    <w:rsid w:val="00AE173F"/>
    <w:rsid w:val="00AE17E9"/>
    <w:rsid w:val="00AE273F"/>
    <w:rsid w:val="00AE2821"/>
    <w:rsid w:val="00AE5C78"/>
    <w:rsid w:val="00AF0261"/>
    <w:rsid w:val="00AF0536"/>
    <w:rsid w:val="00AF13B3"/>
    <w:rsid w:val="00AF3134"/>
    <w:rsid w:val="00B00103"/>
    <w:rsid w:val="00B01751"/>
    <w:rsid w:val="00B01925"/>
    <w:rsid w:val="00B02DF6"/>
    <w:rsid w:val="00B02F11"/>
    <w:rsid w:val="00B03592"/>
    <w:rsid w:val="00B03B71"/>
    <w:rsid w:val="00B04238"/>
    <w:rsid w:val="00B05BBA"/>
    <w:rsid w:val="00B05D8E"/>
    <w:rsid w:val="00B05FE6"/>
    <w:rsid w:val="00B06664"/>
    <w:rsid w:val="00B07020"/>
    <w:rsid w:val="00B073D0"/>
    <w:rsid w:val="00B1121F"/>
    <w:rsid w:val="00B112A8"/>
    <w:rsid w:val="00B119C0"/>
    <w:rsid w:val="00B12054"/>
    <w:rsid w:val="00B1264D"/>
    <w:rsid w:val="00B131DD"/>
    <w:rsid w:val="00B13EFC"/>
    <w:rsid w:val="00B158E8"/>
    <w:rsid w:val="00B160A2"/>
    <w:rsid w:val="00B1639B"/>
    <w:rsid w:val="00B171AB"/>
    <w:rsid w:val="00B21E99"/>
    <w:rsid w:val="00B23201"/>
    <w:rsid w:val="00B25263"/>
    <w:rsid w:val="00B26AB2"/>
    <w:rsid w:val="00B26DA3"/>
    <w:rsid w:val="00B26E9C"/>
    <w:rsid w:val="00B273D3"/>
    <w:rsid w:val="00B30938"/>
    <w:rsid w:val="00B30EDA"/>
    <w:rsid w:val="00B3129C"/>
    <w:rsid w:val="00B3138D"/>
    <w:rsid w:val="00B31680"/>
    <w:rsid w:val="00B317DF"/>
    <w:rsid w:val="00B335F8"/>
    <w:rsid w:val="00B33C2F"/>
    <w:rsid w:val="00B34697"/>
    <w:rsid w:val="00B3648B"/>
    <w:rsid w:val="00B37662"/>
    <w:rsid w:val="00B37A97"/>
    <w:rsid w:val="00B40576"/>
    <w:rsid w:val="00B416EA"/>
    <w:rsid w:val="00B4296C"/>
    <w:rsid w:val="00B4326F"/>
    <w:rsid w:val="00B439EC"/>
    <w:rsid w:val="00B466CA"/>
    <w:rsid w:val="00B472DD"/>
    <w:rsid w:val="00B473B9"/>
    <w:rsid w:val="00B500A1"/>
    <w:rsid w:val="00B51667"/>
    <w:rsid w:val="00B541B3"/>
    <w:rsid w:val="00B54BE9"/>
    <w:rsid w:val="00B55B53"/>
    <w:rsid w:val="00B55D40"/>
    <w:rsid w:val="00B5660F"/>
    <w:rsid w:val="00B566B0"/>
    <w:rsid w:val="00B60584"/>
    <w:rsid w:val="00B60874"/>
    <w:rsid w:val="00B61863"/>
    <w:rsid w:val="00B61B28"/>
    <w:rsid w:val="00B62373"/>
    <w:rsid w:val="00B629BC"/>
    <w:rsid w:val="00B63AF6"/>
    <w:rsid w:val="00B63D0A"/>
    <w:rsid w:val="00B64794"/>
    <w:rsid w:val="00B656DF"/>
    <w:rsid w:val="00B66222"/>
    <w:rsid w:val="00B66522"/>
    <w:rsid w:val="00B66553"/>
    <w:rsid w:val="00B66E3B"/>
    <w:rsid w:val="00B67EB0"/>
    <w:rsid w:val="00B7059C"/>
    <w:rsid w:val="00B70CA7"/>
    <w:rsid w:val="00B70EB6"/>
    <w:rsid w:val="00B728E7"/>
    <w:rsid w:val="00B72E4B"/>
    <w:rsid w:val="00B7425D"/>
    <w:rsid w:val="00B75E84"/>
    <w:rsid w:val="00B765E3"/>
    <w:rsid w:val="00B76A24"/>
    <w:rsid w:val="00B76D07"/>
    <w:rsid w:val="00B778A9"/>
    <w:rsid w:val="00B77E32"/>
    <w:rsid w:val="00B80770"/>
    <w:rsid w:val="00B8149D"/>
    <w:rsid w:val="00B814EF"/>
    <w:rsid w:val="00B81AFB"/>
    <w:rsid w:val="00B81C93"/>
    <w:rsid w:val="00B81E21"/>
    <w:rsid w:val="00B8200E"/>
    <w:rsid w:val="00B83474"/>
    <w:rsid w:val="00B84640"/>
    <w:rsid w:val="00B85133"/>
    <w:rsid w:val="00B86B02"/>
    <w:rsid w:val="00B86FFE"/>
    <w:rsid w:val="00B87C02"/>
    <w:rsid w:val="00B902A7"/>
    <w:rsid w:val="00B90B51"/>
    <w:rsid w:val="00B91544"/>
    <w:rsid w:val="00B91D69"/>
    <w:rsid w:val="00B9209A"/>
    <w:rsid w:val="00B92FD1"/>
    <w:rsid w:val="00B9405F"/>
    <w:rsid w:val="00B9460F"/>
    <w:rsid w:val="00B96EDE"/>
    <w:rsid w:val="00B96EF6"/>
    <w:rsid w:val="00B97744"/>
    <w:rsid w:val="00B97DF0"/>
    <w:rsid w:val="00BA1DF2"/>
    <w:rsid w:val="00BA229F"/>
    <w:rsid w:val="00BA4634"/>
    <w:rsid w:val="00BA46DB"/>
    <w:rsid w:val="00BA5100"/>
    <w:rsid w:val="00BA6281"/>
    <w:rsid w:val="00BA6DAC"/>
    <w:rsid w:val="00BB07E3"/>
    <w:rsid w:val="00BB4460"/>
    <w:rsid w:val="00BB512A"/>
    <w:rsid w:val="00BB55CB"/>
    <w:rsid w:val="00BB589D"/>
    <w:rsid w:val="00BC0C90"/>
    <w:rsid w:val="00BC3ED7"/>
    <w:rsid w:val="00BC40B5"/>
    <w:rsid w:val="00BC45E8"/>
    <w:rsid w:val="00BC5764"/>
    <w:rsid w:val="00BC64D0"/>
    <w:rsid w:val="00BC6842"/>
    <w:rsid w:val="00BC7A34"/>
    <w:rsid w:val="00BC7B5E"/>
    <w:rsid w:val="00BC7E01"/>
    <w:rsid w:val="00BD0AB0"/>
    <w:rsid w:val="00BD0ACA"/>
    <w:rsid w:val="00BD33F3"/>
    <w:rsid w:val="00BD36FB"/>
    <w:rsid w:val="00BD43CD"/>
    <w:rsid w:val="00BD5396"/>
    <w:rsid w:val="00BD5A81"/>
    <w:rsid w:val="00BE1E43"/>
    <w:rsid w:val="00BE3703"/>
    <w:rsid w:val="00BE4FF7"/>
    <w:rsid w:val="00BE5F34"/>
    <w:rsid w:val="00BE67CA"/>
    <w:rsid w:val="00BE6B63"/>
    <w:rsid w:val="00BE7124"/>
    <w:rsid w:val="00BE7370"/>
    <w:rsid w:val="00BE7578"/>
    <w:rsid w:val="00BE78C4"/>
    <w:rsid w:val="00BE7F02"/>
    <w:rsid w:val="00BF08EC"/>
    <w:rsid w:val="00BF1557"/>
    <w:rsid w:val="00BF1F7C"/>
    <w:rsid w:val="00BF2260"/>
    <w:rsid w:val="00BF373A"/>
    <w:rsid w:val="00BF44EC"/>
    <w:rsid w:val="00BF4C99"/>
    <w:rsid w:val="00BF55C8"/>
    <w:rsid w:val="00BF64AD"/>
    <w:rsid w:val="00BF67E1"/>
    <w:rsid w:val="00C00107"/>
    <w:rsid w:val="00C00779"/>
    <w:rsid w:val="00C00F37"/>
    <w:rsid w:val="00C0231D"/>
    <w:rsid w:val="00C02D21"/>
    <w:rsid w:val="00C0317A"/>
    <w:rsid w:val="00C03C45"/>
    <w:rsid w:val="00C0541F"/>
    <w:rsid w:val="00C0649F"/>
    <w:rsid w:val="00C068A0"/>
    <w:rsid w:val="00C06D7E"/>
    <w:rsid w:val="00C0706F"/>
    <w:rsid w:val="00C105D1"/>
    <w:rsid w:val="00C1269D"/>
    <w:rsid w:val="00C13B42"/>
    <w:rsid w:val="00C1623A"/>
    <w:rsid w:val="00C16790"/>
    <w:rsid w:val="00C16845"/>
    <w:rsid w:val="00C16889"/>
    <w:rsid w:val="00C20599"/>
    <w:rsid w:val="00C208FF"/>
    <w:rsid w:val="00C20B7D"/>
    <w:rsid w:val="00C20D70"/>
    <w:rsid w:val="00C21CE5"/>
    <w:rsid w:val="00C23023"/>
    <w:rsid w:val="00C23CF7"/>
    <w:rsid w:val="00C23D4E"/>
    <w:rsid w:val="00C242A3"/>
    <w:rsid w:val="00C24322"/>
    <w:rsid w:val="00C25D1D"/>
    <w:rsid w:val="00C26C7C"/>
    <w:rsid w:val="00C27B6F"/>
    <w:rsid w:val="00C31119"/>
    <w:rsid w:val="00C31AA4"/>
    <w:rsid w:val="00C31D75"/>
    <w:rsid w:val="00C35AEC"/>
    <w:rsid w:val="00C40453"/>
    <w:rsid w:val="00C42258"/>
    <w:rsid w:val="00C43563"/>
    <w:rsid w:val="00C43FA2"/>
    <w:rsid w:val="00C451C8"/>
    <w:rsid w:val="00C4532E"/>
    <w:rsid w:val="00C45625"/>
    <w:rsid w:val="00C464D0"/>
    <w:rsid w:val="00C473DF"/>
    <w:rsid w:val="00C4797C"/>
    <w:rsid w:val="00C47D71"/>
    <w:rsid w:val="00C500E9"/>
    <w:rsid w:val="00C5143A"/>
    <w:rsid w:val="00C5238E"/>
    <w:rsid w:val="00C530C4"/>
    <w:rsid w:val="00C54F57"/>
    <w:rsid w:val="00C554EB"/>
    <w:rsid w:val="00C5635A"/>
    <w:rsid w:val="00C57078"/>
    <w:rsid w:val="00C572A0"/>
    <w:rsid w:val="00C57DD9"/>
    <w:rsid w:val="00C61EBB"/>
    <w:rsid w:val="00C62AE1"/>
    <w:rsid w:val="00C62D72"/>
    <w:rsid w:val="00C64111"/>
    <w:rsid w:val="00C64C97"/>
    <w:rsid w:val="00C64DB0"/>
    <w:rsid w:val="00C64FC4"/>
    <w:rsid w:val="00C656D3"/>
    <w:rsid w:val="00C66D34"/>
    <w:rsid w:val="00C66E6D"/>
    <w:rsid w:val="00C70E61"/>
    <w:rsid w:val="00C72A20"/>
    <w:rsid w:val="00C72BED"/>
    <w:rsid w:val="00C73619"/>
    <w:rsid w:val="00C73641"/>
    <w:rsid w:val="00C738B0"/>
    <w:rsid w:val="00C74A6B"/>
    <w:rsid w:val="00C74EB9"/>
    <w:rsid w:val="00C754CF"/>
    <w:rsid w:val="00C7591E"/>
    <w:rsid w:val="00C76DCF"/>
    <w:rsid w:val="00C81C59"/>
    <w:rsid w:val="00C82966"/>
    <w:rsid w:val="00C82C24"/>
    <w:rsid w:val="00C835E9"/>
    <w:rsid w:val="00C8528F"/>
    <w:rsid w:val="00C8596B"/>
    <w:rsid w:val="00C85C02"/>
    <w:rsid w:val="00C861BA"/>
    <w:rsid w:val="00C86433"/>
    <w:rsid w:val="00C86A87"/>
    <w:rsid w:val="00C87552"/>
    <w:rsid w:val="00C906FC"/>
    <w:rsid w:val="00C90F2F"/>
    <w:rsid w:val="00C911CA"/>
    <w:rsid w:val="00C94634"/>
    <w:rsid w:val="00C9512F"/>
    <w:rsid w:val="00C964CF"/>
    <w:rsid w:val="00C97F76"/>
    <w:rsid w:val="00CA1141"/>
    <w:rsid w:val="00CA34E2"/>
    <w:rsid w:val="00CA485A"/>
    <w:rsid w:val="00CA4C4A"/>
    <w:rsid w:val="00CA5CDD"/>
    <w:rsid w:val="00CA62E9"/>
    <w:rsid w:val="00CA64A0"/>
    <w:rsid w:val="00CA6AC3"/>
    <w:rsid w:val="00CA6AFB"/>
    <w:rsid w:val="00CA6CEF"/>
    <w:rsid w:val="00CA703F"/>
    <w:rsid w:val="00CB09A1"/>
    <w:rsid w:val="00CB160D"/>
    <w:rsid w:val="00CB216F"/>
    <w:rsid w:val="00CB2F73"/>
    <w:rsid w:val="00CB2FB7"/>
    <w:rsid w:val="00CB381E"/>
    <w:rsid w:val="00CB39F2"/>
    <w:rsid w:val="00CB566E"/>
    <w:rsid w:val="00CB7AD5"/>
    <w:rsid w:val="00CC378A"/>
    <w:rsid w:val="00CC46DF"/>
    <w:rsid w:val="00CC5369"/>
    <w:rsid w:val="00CC60C3"/>
    <w:rsid w:val="00CC6DA7"/>
    <w:rsid w:val="00CC7660"/>
    <w:rsid w:val="00CC789B"/>
    <w:rsid w:val="00CD0E8E"/>
    <w:rsid w:val="00CD1271"/>
    <w:rsid w:val="00CD2865"/>
    <w:rsid w:val="00CD2916"/>
    <w:rsid w:val="00CD36CF"/>
    <w:rsid w:val="00CD3E3B"/>
    <w:rsid w:val="00CD4ACE"/>
    <w:rsid w:val="00CD70E6"/>
    <w:rsid w:val="00CE1DB5"/>
    <w:rsid w:val="00CE23B5"/>
    <w:rsid w:val="00CE2A00"/>
    <w:rsid w:val="00CE3170"/>
    <w:rsid w:val="00CE3436"/>
    <w:rsid w:val="00CE411D"/>
    <w:rsid w:val="00CE4671"/>
    <w:rsid w:val="00CE4DF9"/>
    <w:rsid w:val="00CE520C"/>
    <w:rsid w:val="00CE5BC6"/>
    <w:rsid w:val="00CF0DBD"/>
    <w:rsid w:val="00CF1F84"/>
    <w:rsid w:val="00CF21FE"/>
    <w:rsid w:val="00CF30DF"/>
    <w:rsid w:val="00CF32E6"/>
    <w:rsid w:val="00CF3687"/>
    <w:rsid w:val="00CF4ACD"/>
    <w:rsid w:val="00CF6FBD"/>
    <w:rsid w:val="00D029B1"/>
    <w:rsid w:val="00D02A1E"/>
    <w:rsid w:val="00D031B4"/>
    <w:rsid w:val="00D06D41"/>
    <w:rsid w:val="00D10513"/>
    <w:rsid w:val="00D10D8E"/>
    <w:rsid w:val="00D117A8"/>
    <w:rsid w:val="00D117AE"/>
    <w:rsid w:val="00D12089"/>
    <w:rsid w:val="00D13177"/>
    <w:rsid w:val="00D15C46"/>
    <w:rsid w:val="00D17838"/>
    <w:rsid w:val="00D20059"/>
    <w:rsid w:val="00D20086"/>
    <w:rsid w:val="00D2078D"/>
    <w:rsid w:val="00D2153A"/>
    <w:rsid w:val="00D21D4E"/>
    <w:rsid w:val="00D22382"/>
    <w:rsid w:val="00D24B96"/>
    <w:rsid w:val="00D24BB2"/>
    <w:rsid w:val="00D252C4"/>
    <w:rsid w:val="00D2626B"/>
    <w:rsid w:val="00D32A71"/>
    <w:rsid w:val="00D32CEC"/>
    <w:rsid w:val="00D33D9A"/>
    <w:rsid w:val="00D343EF"/>
    <w:rsid w:val="00D344B5"/>
    <w:rsid w:val="00D35C07"/>
    <w:rsid w:val="00D363F8"/>
    <w:rsid w:val="00D37C72"/>
    <w:rsid w:val="00D37F14"/>
    <w:rsid w:val="00D40343"/>
    <w:rsid w:val="00D40D81"/>
    <w:rsid w:val="00D4105A"/>
    <w:rsid w:val="00D41CC2"/>
    <w:rsid w:val="00D41CF6"/>
    <w:rsid w:val="00D42DFB"/>
    <w:rsid w:val="00D43430"/>
    <w:rsid w:val="00D447AF"/>
    <w:rsid w:val="00D46BC4"/>
    <w:rsid w:val="00D47356"/>
    <w:rsid w:val="00D530DB"/>
    <w:rsid w:val="00D544CC"/>
    <w:rsid w:val="00D55356"/>
    <w:rsid w:val="00D5541C"/>
    <w:rsid w:val="00D55B32"/>
    <w:rsid w:val="00D56A4A"/>
    <w:rsid w:val="00D56CE8"/>
    <w:rsid w:val="00D603BF"/>
    <w:rsid w:val="00D618A5"/>
    <w:rsid w:val="00D61D67"/>
    <w:rsid w:val="00D62D7F"/>
    <w:rsid w:val="00D62E77"/>
    <w:rsid w:val="00D62F79"/>
    <w:rsid w:val="00D63404"/>
    <w:rsid w:val="00D641D4"/>
    <w:rsid w:val="00D64220"/>
    <w:rsid w:val="00D65D7E"/>
    <w:rsid w:val="00D67AC1"/>
    <w:rsid w:val="00D70157"/>
    <w:rsid w:val="00D71438"/>
    <w:rsid w:val="00D728CC"/>
    <w:rsid w:val="00D73850"/>
    <w:rsid w:val="00D73DAA"/>
    <w:rsid w:val="00D74C38"/>
    <w:rsid w:val="00D75006"/>
    <w:rsid w:val="00D751DA"/>
    <w:rsid w:val="00D7585E"/>
    <w:rsid w:val="00D75AB9"/>
    <w:rsid w:val="00D75FC8"/>
    <w:rsid w:val="00D76B36"/>
    <w:rsid w:val="00D778D3"/>
    <w:rsid w:val="00D779AD"/>
    <w:rsid w:val="00D804D6"/>
    <w:rsid w:val="00D805F5"/>
    <w:rsid w:val="00D811FF"/>
    <w:rsid w:val="00D8248B"/>
    <w:rsid w:val="00D82E14"/>
    <w:rsid w:val="00D84C8D"/>
    <w:rsid w:val="00D84F59"/>
    <w:rsid w:val="00D85938"/>
    <w:rsid w:val="00D86892"/>
    <w:rsid w:val="00D86BF2"/>
    <w:rsid w:val="00D87395"/>
    <w:rsid w:val="00D90659"/>
    <w:rsid w:val="00D92B51"/>
    <w:rsid w:val="00D92B9C"/>
    <w:rsid w:val="00D933AA"/>
    <w:rsid w:val="00D93987"/>
    <w:rsid w:val="00D94961"/>
    <w:rsid w:val="00D94FF3"/>
    <w:rsid w:val="00D959CA"/>
    <w:rsid w:val="00DA0276"/>
    <w:rsid w:val="00DA19CF"/>
    <w:rsid w:val="00DA2B32"/>
    <w:rsid w:val="00DA2E3E"/>
    <w:rsid w:val="00DA2F67"/>
    <w:rsid w:val="00DA44BB"/>
    <w:rsid w:val="00DA4A83"/>
    <w:rsid w:val="00DA6235"/>
    <w:rsid w:val="00DA6A7B"/>
    <w:rsid w:val="00DA6CFC"/>
    <w:rsid w:val="00DA6E15"/>
    <w:rsid w:val="00DA77C4"/>
    <w:rsid w:val="00DB0AD5"/>
    <w:rsid w:val="00DB1EDE"/>
    <w:rsid w:val="00DB282E"/>
    <w:rsid w:val="00DB40B5"/>
    <w:rsid w:val="00DB5D34"/>
    <w:rsid w:val="00DBAA95"/>
    <w:rsid w:val="00DC19E6"/>
    <w:rsid w:val="00DC1DAD"/>
    <w:rsid w:val="00DC6375"/>
    <w:rsid w:val="00DC6464"/>
    <w:rsid w:val="00DC65B3"/>
    <w:rsid w:val="00DC7D62"/>
    <w:rsid w:val="00DD0132"/>
    <w:rsid w:val="00DD0696"/>
    <w:rsid w:val="00DD21D6"/>
    <w:rsid w:val="00DD24B9"/>
    <w:rsid w:val="00DD4D3C"/>
    <w:rsid w:val="00DD5B01"/>
    <w:rsid w:val="00DD5FDF"/>
    <w:rsid w:val="00DD601D"/>
    <w:rsid w:val="00DD6197"/>
    <w:rsid w:val="00DD721A"/>
    <w:rsid w:val="00DD7770"/>
    <w:rsid w:val="00DE099C"/>
    <w:rsid w:val="00DE0B21"/>
    <w:rsid w:val="00DE38BE"/>
    <w:rsid w:val="00DE4931"/>
    <w:rsid w:val="00DE6625"/>
    <w:rsid w:val="00DE7321"/>
    <w:rsid w:val="00DE7CB7"/>
    <w:rsid w:val="00DF09D7"/>
    <w:rsid w:val="00DF0E5A"/>
    <w:rsid w:val="00DF1111"/>
    <w:rsid w:val="00DF193F"/>
    <w:rsid w:val="00DF247F"/>
    <w:rsid w:val="00DF28FD"/>
    <w:rsid w:val="00DF39E3"/>
    <w:rsid w:val="00DF3C35"/>
    <w:rsid w:val="00DF508B"/>
    <w:rsid w:val="00DF5AA7"/>
    <w:rsid w:val="00DF70A2"/>
    <w:rsid w:val="00E027B1"/>
    <w:rsid w:val="00E03187"/>
    <w:rsid w:val="00E036E1"/>
    <w:rsid w:val="00E04476"/>
    <w:rsid w:val="00E0577A"/>
    <w:rsid w:val="00E05E01"/>
    <w:rsid w:val="00E0625B"/>
    <w:rsid w:val="00E09208"/>
    <w:rsid w:val="00E1128E"/>
    <w:rsid w:val="00E11993"/>
    <w:rsid w:val="00E12288"/>
    <w:rsid w:val="00E128C5"/>
    <w:rsid w:val="00E13156"/>
    <w:rsid w:val="00E13D2C"/>
    <w:rsid w:val="00E15FB3"/>
    <w:rsid w:val="00E164BD"/>
    <w:rsid w:val="00E17799"/>
    <w:rsid w:val="00E213D5"/>
    <w:rsid w:val="00E22B3D"/>
    <w:rsid w:val="00E2389D"/>
    <w:rsid w:val="00E23CBC"/>
    <w:rsid w:val="00E24131"/>
    <w:rsid w:val="00E24E90"/>
    <w:rsid w:val="00E25C5D"/>
    <w:rsid w:val="00E26F1C"/>
    <w:rsid w:val="00E3341C"/>
    <w:rsid w:val="00E34050"/>
    <w:rsid w:val="00E357BF"/>
    <w:rsid w:val="00E35B39"/>
    <w:rsid w:val="00E36B67"/>
    <w:rsid w:val="00E40FAF"/>
    <w:rsid w:val="00E4181E"/>
    <w:rsid w:val="00E422DA"/>
    <w:rsid w:val="00E42401"/>
    <w:rsid w:val="00E42F89"/>
    <w:rsid w:val="00E4433A"/>
    <w:rsid w:val="00E45452"/>
    <w:rsid w:val="00E45D3D"/>
    <w:rsid w:val="00E47076"/>
    <w:rsid w:val="00E4731D"/>
    <w:rsid w:val="00E51541"/>
    <w:rsid w:val="00E51666"/>
    <w:rsid w:val="00E51B21"/>
    <w:rsid w:val="00E52227"/>
    <w:rsid w:val="00E52F30"/>
    <w:rsid w:val="00E54742"/>
    <w:rsid w:val="00E54BF4"/>
    <w:rsid w:val="00E56B48"/>
    <w:rsid w:val="00E5703F"/>
    <w:rsid w:val="00E571DC"/>
    <w:rsid w:val="00E57327"/>
    <w:rsid w:val="00E578A0"/>
    <w:rsid w:val="00E60FDB"/>
    <w:rsid w:val="00E620B2"/>
    <w:rsid w:val="00E62E7B"/>
    <w:rsid w:val="00E65DB2"/>
    <w:rsid w:val="00E65FCD"/>
    <w:rsid w:val="00E66CD8"/>
    <w:rsid w:val="00E678BB"/>
    <w:rsid w:val="00E67C1A"/>
    <w:rsid w:val="00E702A0"/>
    <w:rsid w:val="00E726D9"/>
    <w:rsid w:val="00E74874"/>
    <w:rsid w:val="00E74EB8"/>
    <w:rsid w:val="00E75F95"/>
    <w:rsid w:val="00E76F7F"/>
    <w:rsid w:val="00E77AFC"/>
    <w:rsid w:val="00E82745"/>
    <w:rsid w:val="00E8277A"/>
    <w:rsid w:val="00E84A34"/>
    <w:rsid w:val="00E85873"/>
    <w:rsid w:val="00E864C4"/>
    <w:rsid w:val="00E86CAA"/>
    <w:rsid w:val="00E87627"/>
    <w:rsid w:val="00E87749"/>
    <w:rsid w:val="00E90C43"/>
    <w:rsid w:val="00E913BB"/>
    <w:rsid w:val="00E91FF7"/>
    <w:rsid w:val="00E92792"/>
    <w:rsid w:val="00E93A95"/>
    <w:rsid w:val="00E94827"/>
    <w:rsid w:val="00E95758"/>
    <w:rsid w:val="00E9632E"/>
    <w:rsid w:val="00E97526"/>
    <w:rsid w:val="00EA2163"/>
    <w:rsid w:val="00EA2A7F"/>
    <w:rsid w:val="00EA372F"/>
    <w:rsid w:val="00EA3845"/>
    <w:rsid w:val="00EA3A98"/>
    <w:rsid w:val="00EA52B2"/>
    <w:rsid w:val="00EA7549"/>
    <w:rsid w:val="00EA7F48"/>
    <w:rsid w:val="00EB2006"/>
    <w:rsid w:val="00EB2194"/>
    <w:rsid w:val="00EB3CF9"/>
    <w:rsid w:val="00EB4516"/>
    <w:rsid w:val="00EB4799"/>
    <w:rsid w:val="00EB4B38"/>
    <w:rsid w:val="00EB4B81"/>
    <w:rsid w:val="00EB50F4"/>
    <w:rsid w:val="00EB5A9A"/>
    <w:rsid w:val="00EB5ADD"/>
    <w:rsid w:val="00EB5FDF"/>
    <w:rsid w:val="00EC0986"/>
    <w:rsid w:val="00EC0A82"/>
    <w:rsid w:val="00EC0B36"/>
    <w:rsid w:val="00EC0E73"/>
    <w:rsid w:val="00EC1B52"/>
    <w:rsid w:val="00EC23D3"/>
    <w:rsid w:val="00EC2881"/>
    <w:rsid w:val="00EC2BE0"/>
    <w:rsid w:val="00EC2E78"/>
    <w:rsid w:val="00EC4D2D"/>
    <w:rsid w:val="00EC51C1"/>
    <w:rsid w:val="00EC52F6"/>
    <w:rsid w:val="00EC7885"/>
    <w:rsid w:val="00ECBB1C"/>
    <w:rsid w:val="00ED0C39"/>
    <w:rsid w:val="00ED15D3"/>
    <w:rsid w:val="00ED169A"/>
    <w:rsid w:val="00ED216D"/>
    <w:rsid w:val="00ED3574"/>
    <w:rsid w:val="00ED38E7"/>
    <w:rsid w:val="00ED54A3"/>
    <w:rsid w:val="00ED5911"/>
    <w:rsid w:val="00ED62CB"/>
    <w:rsid w:val="00EE1075"/>
    <w:rsid w:val="00EE1F09"/>
    <w:rsid w:val="00EE2438"/>
    <w:rsid w:val="00EE377F"/>
    <w:rsid w:val="00EE4196"/>
    <w:rsid w:val="00EE5757"/>
    <w:rsid w:val="00EF013D"/>
    <w:rsid w:val="00EF09FF"/>
    <w:rsid w:val="00EF1A7C"/>
    <w:rsid w:val="00EF1D41"/>
    <w:rsid w:val="00EF1F4D"/>
    <w:rsid w:val="00EF20B2"/>
    <w:rsid w:val="00EF2640"/>
    <w:rsid w:val="00EF40A7"/>
    <w:rsid w:val="00EF45DC"/>
    <w:rsid w:val="00EF4724"/>
    <w:rsid w:val="00EF50A6"/>
    <w:rsid w:val="00EF58C4"/>
    <w:rsid w:val="00F00404"/>
    <w:rsid w:val="00F00F2E"/>
    <w:rsid w:val="00F01580"/>
    <w:rsid w:val="00F01BED"/>
    <w:rsid w:val="00F01CDD"/>
    <w:rsid w:val="00F01D36"/>
    <w:rsid w:val="00F02034"/>
    <w:rsid w:val="00F06EF3"/>
    <w:rsid w:val="00F07FE1"/>
    <w:rsid w:val="00F10603"/>
    <w:rsid w:val="00F10B4E"/>
    <w:rsid w:val="00F11C7A"/>
    <w:rsid w:val="00F12656"/>
    <w:rsid w:val="00F13749"/>
    <w:rsid w:val="00F14059"/>
    <w:rsid w:val="00F143B2"/>
    <w:rsid w:val="00F147CF"/>
    <w:rsid w:val="00F14D84"/>
    <w:rsid w:val="00F151EA"/>
    <w:rsid w:val="00F158D8"/>
    <w:rsid w:val="00F16BEB"/>
    <w:rsid w:val="00F1709A"/>
    <w:rsid w:val="00F200CA"/>
    <w:rsid w:val="00F20550"/>
    <w:rsid w:val="00F21432"/>
    <w:rsid w:val="00F228D7"/>
    <w:rsid w:val="00F233E2"/>
    <w:rsid w:val="00F23831"/>
    <w:rsid w:val="00F23C93"/>
    <w:rsid w:val="00F24516"/>
    <w:rsid w:val="00F26A8B"/>
    <w:rsid w:val="00F30226"/>
    <w:rsid w:val="00F30BD8"/>
    <w:rsid w:val="00F31255"/>
    <w:rsid w:val="00F31596"/>
    <w:rsid w:val="00F338F0"/>
    <w:rsid w:val="00F33E3B"/>
    <w:rsid w:val="00F3409D"/>
    <w:rsid w:val="00F34F3A"/>
    <w:rsid w:val="00F3500D"/>
    <w:rsid w:val="00F37091"/>
    <w:rsid w:val="00F40492"/>
    <w:rsid w:val="00F40CD2"/>
    <w:rsid w:val="00F40F5C"/>
    <w:rsid w:val="00F41F66"/>
    <w:rsid w:val="00F421A0"/>
    <w:rsid w:val="00F4384A"/>
    <w:rsid w:val="00F43ABF"/>
    <w:rsid w:val="00F4412F"/>
    <w:rsid w:val="00F44840"/>
    <w:rsid w:val="00F460ED"/>
    <w:rsid w:val="00F4698C"/>
    <w:rsid w:val="00F46CC1"/>
    <w:rsid w:val="00F47E6F"/>
    <w:rsid w:val="00F53629"/>
    <w:rsid w:val="00F565E4"/>
    <w:rsid w:val="00F644E4"/>
    <w:rsid w:val="00F6741E"/>
    <w:rsid w:val="00F67636"/>
    <w:rsid w:val="00F67BF5"/>
    <w:rsid w:val="00F70ACA"/>
    <w:rsid w:val="00F710EE"/>
    <w:rsid w:val="00F72DAA"/>
    <w:rsid w:val="00F734D2"/>
    <w:rsid w:val="00F74B7D"/>
    <w:rsid w:val="00F7513C"/>
    <w:rsid w:val="00F76AE8"/>
    <w:rsid w:val="00F77A73"/>
    <w:rsid w:val="00F81213"/>
    <w:rsid w:val="00F81F42"/>
    <w:rsid w:val="00F8259D"/>
    <w:rsid w:val="00F8447C"/>
    <w:rsid w:val="00F844F3"/>
    <w:rsid w:val="00F8496F"/>
    <w:rsid w:val="00F84EB4"/>
    <w:rsid w:val="00F85ED6"/>
    <w:rsid w:val="00F86226"/>
    <w:rsid w:val="00F90480"/>
    <w:rsid w:val="00F90875"/>
    <w:rsid w:val="00F91791"/>
    <w:rsid w:val="00F92CB6"/>
    <w:rsid w:val="00F930F2"/>
    <w:rsid w:val="00F9512A"/>
    <w:rsid w:val="00F9562B"/>
    <w:rsid w:val="00F9577A"/>
    <w:rsid w:val="00F95A2D"/>
    <w:rsid w:val="00F95B85"/>
    <w:rsid w:val="00F9614B"/>
    <w:rsid w:val="00F96CF0"/>
    <w:rsid w:val="00F97B37"/>
    <w:rsid w:val="00FA003D"/>
    <w:rsid w:val="00FA05AF"/>
    <w:rsid w:val="00FA10FF"/>
    <w:rsid w:val="00FA2955"/>
    <w:rsid w:val="00FA2E48"/>
    <w:rsid w:val="00FA3636"/>
    <w:rsid w:val="00FA4AEA"/>
    <w:rsid w:val="00FA4FA0"/>
    <w:rsid w:val="00FA61FA"/>
    <w:rsid w:val="00FA7CD3"/>
    <w:rsid w:val="00FB0E46"/>
    <w:rsid w:val="00FB266F"/>
    <w:rsid w:val="00FB2B9A"/>
    <w:rsid w:val="00FB322A"/>
    <w:rsid w:val="00FB3AF5"/>
    <w:rsid w:val="00FB5A80"/>
    <w:rsid w:val="00FB60DF"/>
    <w:rsid w:val="00FB6538"/>
    <w:rsid w:val="00FB6C0F"/>
    <w:rsid w:val="00FB762F"/>
    <w:rsid w:val="00FC1170"/>
    <w:rsid w:val="00FC15DE"/>
    <w:rsid w:val="00FC18E5"/>
    <w:rsid w:val="00FC26E7"/>
    <w:rsid w:val="00FC326C"/>
    <w:rsid w:val="00FC496F"/>
    <w:rsid w:val="00FC4A6B"/>
    <w:rsid w:val="00FC4D6B"/>
    <w:rsid w:val="00FC53AC"/>
    <w:rsid w:val="00FC65B4"/>
    <w:rsid w:val="00FD01E4"/>
    <w:rsid w:val="00FD05C3"/>
    <w:rsid w:val="00FD0E11"/>
    <w:rsid w:val="00FD105A"/>
    <w:rsid w:val="00FD13FC"/>
    <w:rsid w:val="00FD4EBC"/>
    <w:rsid w:val="00FD51CF"/>
    <w:rsid w:val="00FD555B"/>
    <w:rsid w:val="00FD5CCE"/>
    <w:rsid w:val="00FD680A"/>
    <w:rsid w:val="00FD7E4C"/>
    <w:rsid w:val="00FE1297"/>
    <w:rsid w:val="00FE24DD"/>
    <w:rsid w:val="00FE2554"/>
    <w:rsid w:val="00FE4B35"/>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1145174"/>
    <w:rsid w:val="011C9AF2"/>
    <w:rsid w:val="012B3C74"/>
    <w:rsid w:val="013623A2"/>
    <w:rsid w:val="0147E0A0"/>
    <w:rsid w:val="01A369F5"/>
    <w:rsid w:val="01C4845B"/>
    <w:rsid w:val="01DB116A"/>
    <w:rsid w:val="0200B808"/>
    <w:rsid w:val="0202C2CB"/>
    <w:rsid w:val="0209B032"/>
    <w:rsid w:val="0221A10F"/>
    <w:rsid w:val="0227C363"/>
    <w:rsid w:val="022C1C5E"/>
    <w:rsid w:val="022C7335"/>
    <w:rsid w:val="025905DB"/>
    <w:rsid w:val="025A1D15"/>
    <w:rsid w:val="0269651D"/>
    <w:rsid w:val="0273D32F"/>
    <w:rsid w:val="0274D3AE"/>
    <w:rsid w:val="027C9832"/>
    <w:rsid w:val="028E64A6"/>
    <w:rsid w:val="02CF1B02"/>
    <w:rsid w:val="02D3AE5B"/>
    <w:rsid w:val="02E180AC"/>
    <w:rsid w:val="03058B2E"/>
    <w:rsid w:val="03129898"/>
    <w:rsid w:val="0334C70D"/>
    <w:rsid w:val="0334E649"/>
    <w:rsid w:val="0344C6C5"/>
    <w:rsid w:val="037D8DE7"/>
    <w:rsid w:val="038C50A1"/>
    <w:rsid w:val="03905E4A"/>
    <w:rsid w:val="0393C5C0"/>
    <w:rsid w:val="03AAA871"/>
    <w:rsid w:val="03B3EA78"/>
    <w:rsid w:val="03D44D78"/>
    <w:rsid w:val="03F5EBB5"/>
    <w:rsid w:val="0419D0AF"/>
    <w:rsid w:val="0479BA7E"/>
    <w:rsid w:val="047EB5A3"/>
    <w:rsid w:val="0482CD3D"/>
    <w:rsid w:val="049DA17F"/>
    <w:rsid w:val="04A318D7"/>
    <w:rsid w:val="04B13CF2"/>
    <w:rsid w:val="04BC3E4D"/>
    <w:rsid w:val="04DF2BF9"/>
    <w:rsid w:val="04EE9A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B1D698A"/>
    <w:rsid w:val="0B6087D2"/>
    <w:rsid w:val="0B60ABED"/>
    <w:rsid w:val="0B9B32AC"/>
    <w:rsid w:val="0B9E17CE"/>
    <w:rsid w:val="0BA0304A"/>
    <w:rsid w:val="0BB3A376"/>
    <w:rsid w:val="0BB53C61"/>
    <w:rsid w:val="0BC3C40E"/>
    <w:rsid w:val="0BCF7E59"/>
    <w:rsid w:val="0BDA1904"/>
    <w:rsid w:val="0BE7D6FE"/>
    <w:rsid w:val="0BFEA826"/>
    <w:rsid w:val="0C09B765"/>
    <w:rsid w:val="0C12DF45"/>
    <w:rsid w:val="0C35005B"/>
    <w:rsid w:val="0C80A83D"/>
    <w:rsid w:val="0C885F52"/>
    <w:rsid w:val="0CD82FB4"/>
    <w:rsid w:val="0CFB1E0A"/>
    <w:rsid w:val="0D2CAE27"/>
    <w:rsid w:val="0D2D688D"/>
    <w:rsid w:val="0D5312EA"/>
    <w:rsid w:val="0D8FC45E"/>
    <w:rsid w:val="0DC57934"/>
    <w:rsid w:val="0DFB7FF4"/>
    <w:rsid w:val="0E051EBA"/>
    <w:rsid w:val="0E25E85C"/>
    <w:rsid w:val="0E4F74C5"/>
    <w:rsid w:val="0E5885E8"/>
    <w:rsid w:val="0E5AD835"/>
    <w:rsid w:val="0EC2EAA9"/>
    <w:rsid w:val="0EDECF7A"/>
    <w:rsid w:val="0EE05B80"/>
    <w:rsid w:val="0EEFA42D"/>
    <w:rsid w:val="0F109046"/>
    <w:rsid w:val="0F1BDBF8"/>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2202644"/>
    <w:rsid w:val="1220A04D"/>
    <w:rsid w:val="125CFDEE"/>
    <w:rsid w:val="1265FBA8"/>
    <w:rsid w:val="126FCA5C"/>
    <w:rsid w:val="12F6195F"/>
    <w:rsid w:val="12F6CEEC"/>
    <w:rsid w:val="131CF983"/>
    <w:rsid w:val="138D36C4"/>
    <w:rsid w:val="1392942C"/>
    <w:rsid w:val="13A929B3"/>
    <w:rsid w:val="13AD6AEC"/>
    <w:rsid w:val="13B0263A"/>
    <w:rsid w:val="13CA3F0B"/>
    <w:rsid w:val="13EDB6BF"/>
    <w:rsid w:val="14311E73"/>
    <w:rsid w:val="145C76CF"/>
    <w:rsid w:val="146BB36D"/>
    <w:rsid w:val="146F217E"/>
    <w:rsid w:val="14ABFDB1"/>
    <w:rsid w:val="14BAEBBA"/>
    <w:rsid w:val="14D80F60"/>
    <w:rsid w:val="154FB2B7"/>
    <w:rsid w:val="1563A6C4"/>
    <w:rsid w:val="15D86459"/>
    <w:rsid w:val="16087549"/>
    <w:rsid w:val="1618BF07"/>
    <w:rsid w:val="161ECAA6"/>
    <w:rsid w:val="16592978"/>
    <w:rsid w:val="1660AA9C"/>
    <w:rsid w:val="1681B858"/>
    <w:rsid w:val="169D6F70"/>
    <w:rsid w:val="16F57236"/>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7CEBD"/>
    <w:rsid w:val="1877549B"/>
    <w:rsid w:val="18B7D7DE"/>
    <w:rsid w:val="18F3FB19"/>
    <w:rsid w:val="18FD4587"/>
    <w:rsid w:val="1909F073"/>
    <w:rsid w:val="1933CA57"/>
    <w:rsid w:val="194BCFBA"/>
    <w:rsid w:val="194E429A"/>
    <w:rsid w:val="19764C8E"/>
    <w:rsid w:val="199A57F3"/>
    <w:rsid w:val="19B52445"/>
    <w:rsid w:val="19CD78E4"/>
    <w:rsid w:val="19D7F3FF"/>
    <w:rsid w:val="19D8D488"/>
    <w:rsid w:val="19DB39DB"/>
    <w:rsid w:val="19F216E8"/>
    <w:rsid w:val="1A8B3612"/>
    <w:rsid w:val="1AD76D16"/>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BB62F5"/>
    <w:rsid w:val="1CC5733C"/>
    <w:rsid w:val="1CE62D87"/>
    <w:rsid w:val="1D07C459"/>
    <w:rsid w:val="1D17070A"/>
    <w:rsid w:val="1D19AFA4"/>
    <w:rsid w:val="1D27C7C0"/>
    <w:rsid w:val="1D324FD9"/>
    <w:rsid w:val="1D403710"/>
    <w:rsid w:val="1D500BF9"/>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D906F8"/>
    <w:rsid w:val="1FDAF93D"/>
    <w:rsid w:val="1FF9C439"/>
    <w:rsid w:val="202F15A1"/>
    <w:rsid w:val="203850F2"/>
    <w:rsid w:val="2046430C"/>
    <w:rsid w:val="211527D9"/>
    <w:rsid w:val="213C2E27"/>
    <w:rsid w:val="219C68FF"/>
    <w:rsid w:val="219EDBC6"/>
    <w:rsid w:val="21B451C6"/>
    <w:rsid w:val="21DB272C"/>
    <w:rsid w:val="21EE9075"/>
    <w:rsid w:val="21F231CF"/>
    <w:rsid w:val="22237D1C"/>
    <w:rsid w:val="2223E6E8"/>
    <w:rsid w:val="223D9EB8"/>
    <w:rsid w:val="2246374D"/>
    <w:rsid w:val="22844CF3"/>
    <w:rsid w:val="228A3356"/>
    <w:rsid w:val="22B36828"/>
    <w:rsid w:val="22D60BBD"/>
    <w:rsid w:val="22DDC004"/>
    <w:rsid w:val="22EB5C2B"/>
    <w:rsid w:val="230145E4"/>
    <w:rsid w:val="23061D87"/>
    <w:rsid w:val="231C19EC"/>
    <w:rsid w:val="232C3810"/>
    <w:rsid w:val="232FD86E"/>
    <w:rsid w:val="23383960"/>
    <w:rsid w:val="233A748E"/>
    <w:rsid w:val="237D2C00"/>
    <w:rsid w:val="23A4885C"/>
    <w:rsid w:val="23B334CC"/>
    <w:rsid w:val="23CE0F3E"/>
    <w:rsid w:val="23D1E79E"/>
    <w:rsid w:val="23DDE620"/>
    <w:rsid w:val="23DF7487"/>
    <w:rsid w:val="23E55713"/>
    <w:rsid w:val="23F21866"/>
    <w:rsid w:val="23F47AA0"/>
    <w:rsid w:val="23FF9CAD"/>
    <w:rsid w:val="240248D4"/>
    <w:rsid w:val="240B6A07"/>
    <w:rsid w:val="24171445"/>
    <w:rsid w:val="242FBBBE"/>
    <w:rsid w:val="2437A430"/>
    <w:rsid w:val="2487D536"/>
    <w:rsid w:val="249D9A09"/>
    <w:rsid w:val="24D409C1"/>
    <w:rsid w:val="24E2EC46"/>
    <w:rsid w:val="24FAC76F"/>
    <w:rsid w:val="2504F9D6"/>
    <w:rsid w:val="25462CB4"/>
    <w:rsid w:val="254B7F0D"/>
    <w:rsid w:val="2554D00C"/>
    <w:rsid w:val="25906B4F"/>
    <w:rsid w:val="25ACC4BC"/>
    <w:rsid w:val="25BCB6D0"/>
    <w:rsid w:val="25C8892E"/>
    <w:rsid w:val="25FC9ACA"/>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339721"/>
    <w:rsid w:val="28536EAA"/>
    <w:rsid w:val="28597BE5"/>
    <w:rsid w:val="2870478A"/>
    <w:rsid w:val="28E38DC4"/>
    <w:rsid w:val="291E52DF"/>
    <w:rsid w:val="294D3740"/>
    <w:rsid w:val="2971DCFD"/>
    <w:rsid w:val="29A06AF8"/>
    <w:rsid w:val="29A08629"/>
    <w:rsid w:val="29AA2022"/>
    <w:rsid w:val="29D1E62B"/>
    <w:rsid w:val="2A1CFFF3"/>
    <w:rsid w:val="2A679C78"/>
    <w:rsid w:val="2A77C48D"/>
    <w:rsid w:val="2ABA9FDD"/>
    <w:rsid w:val="2ACC4609"/>
    <w:rsid w:val="2AD33DDE"/>
    <w:rsid w:val="2AE325CF"/>
    <w:rsid w:val="2AE3394A"/>
    <w:rsid w:val="2B0FF080"/>
    <w:rsid w:val="2B15C6F1"/>
    <w:rsid w:val="2B212562"/>
    <w:rsid w:val="2B2B0B26"/>
    <w:rsid w:val="2BA3B158"/>
    <w:rsid w:val="2BA68134"/>
    <w:rsid w:val="2BA8897F"/>
    <w:rsid w:val="2BC64468"/>
    <w:rsid w:val="2BE23866"/>
    <w:rsid w:val="2BEF3FE6"/>
    <w:rsid w:val="2C0D12DF"/>
    <w:rsid w:val="2C24529C"/>
    <w:rsid w:val="2C26418E"/>
    <w:rsid w:val="2C9926C0"/>
    <w:rsid w:val="2CA320AA"/>
    <w:rsid w:val="2CE6A20F"/>
    <w:rsid w:val="2CFC8DEF"/>
    <w:rsid w:val="2D137AF7"/>
    <w:rsid w:val="2D138BDA"/>
    <w:rsid w:val="2D257007"/>
    <w:rsid w:val="2D3405C6"/>
    <w:rsid w:val="2D380728"/>
    <w:rsid w:val="2D8A70F0"/>
    <w:rsid w:val="2D9E95C1"/>
    <w:rsid w:val="2DBDDB10"/>
    <w:rsid w:val="2DCA4D87"/>
    <w:rsid w:val="2E0AB821"/>
    <w:rsid w:val="2E0B8D91"/>
    <w:rsid w:val="2E6A61C8"/>
    <w:rsid w:val="2E6F1976"/>
    <w:rsid w:val="2E7E0FE1"/>
    <w:rsid w:val="2EBA20B2"/>
    <w:rsid w:val="2ED1220E"/>
    <w:rsid w:val="2EF5A549"/>
    <w:rsid w:val="2EFD9E89"/>
    <w:rsid w:val="2F19262E"/>
    <w:rsid w:val="2F35192A"/>
    <w:rsid w:val="2F453309"/>
    <w:rsid w:val="2F648F8F"/>
    <w:rsid w:val="2F811273"/>
    <w:rsid w:val="2F9B60F5"/>
    <w:rsid w:val="2FBA1A71"/>
    <w:rsid w:val="2FC744D7"/>
    <w:rsid w:val="2FDAD584"/>
    <w:rsid w:val="2FE5AEE8"/>
    <w:rsid w:val="3038F5FC"/>
    <w:rsid w:val="304AF92E"/>
    <w:rsid w:val="307B15FA"/>
    <w:rsid w:val="307F7E94"/>
    <w:rsid w:val="30802887"/>
    <w:rsid w:val="30900298"/>
    <w:rsid w:val="309AA5E9"/>
    <w:rsid w:val="30A7B3D2"/>
    <w:rsid w:val="30FE2DCB"/>
    <w:rsid w:val="310BA9FC"/>
    <w:rsid w:val="310FDD63"/>
    <w:rsid w:val="313A093F"/>
    <w:rsid w:val="3147AC9C"/>
    <w:rsid w:val="3176A9A0"/>
    <w:rsid w:val="31786B1B"/>
    <w:rsid w:val="319763C1"/>
    <w:rsid w:val="31F8027A"/>
    <w:rsid w:val="31FE87E9"/>
    <w:rsid w:val="32002B78"/>
    <w:rsid w:val="32114C66"/>
    <w:rsid w:val="3224CFF9"/>
    <w:rsid w:val="3226722E"/>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75D5A1"/>
    <w:rsid w:val="349BD072"/>
    <w:rsid w:val="34C9FC0C"/>
    <w:rsid w:val="34D97F51"/>
    <w:rsid w:val="34E12B30"/>
    <w:rsid w:val="34ECD329"/>
    <w:rsid w:val="34EF3FAA"/>
    <w:rsid w:val="351F6058"/>
    <w:rsid w:val="352B23A5"/>
    <w:rsid w:val="3544A8E4"/>
    <w:rsid w:val="3556CC13"/>
    <w:rsid w:val="3572B654"/>
    <w:rsid w:val="35792F2E"/>
    <w:rsid w:val="359204D4"/>
    <w:rsid w:val="35BF42C2"/>
    <w:rsid w:val="35CC643C"/>
    <w:rsid w:val="365D953D"/>
    <w:rsid w:val="36B9E302"/>
    <w:rsid w:val="36D1EA8C"/>
    <w:rsid w:val="36D43136"/>
    <w:rsid w:val="36E02772"/>
    <w:rsid w:val="36E1A6A2"/>
    <w:rsid w:val="36E502E3"/>
    <w:rsid w:val="3709B5C5"/>
    <w:rsid w:val="375805F4"/>
    <w:rsid w:val="375B54CD"/>
    <w:rsid w:val="377063E6"/>
    <w:rsid w:val="37869C3D"/>
    <w:rsid w:val="37895EB0"/>
    <w:rsid w:val="379046CF"/>
    <w:rsid w:val="3790D74D"/>
    <w:rsid w:val="37955CCF"/>
    <w:rsid w:val="37F33BFD"/>
    <w:rsid w:val="37F7C7C3"/>
    <w:rsid w:val="381DFACB"/>
    <w:rsid w:val="382C97DD"/>
    <w:rsid w:val="383B31AB"/>
    <w:rsid w:val="385C621B"/>
    <w:rsid w:val="38683050"/>
    <w:rsid w:val="389BCC4B"/>
    <w:rsid w:val="38BB2FD5"/>
    <w:rsid w:val="38CD95AA"/>
    <w:rsid w:val="38E3AE88"/>
    <w:rsid w:val="390443E8"/>
    <w:rsid w:val="3914ED96"/>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BED38B"/>
    <w:rsid w:val="3BCF0338"/>
    <w:rsid w:val="3BD837EB"/>
    <w:rsid w:val="3C0CEC84"/>
    <w:rsid w:val="3C637E27"/>
    <w:rsid w:val="3C7A7B75"/>
    <w:rsid w:val="3C9A3249"/>
    <w:rsid w:val="3CA32375"/>
    <w:rsid w:val="3CBC7D0C"/>
    <w:rsid w:val="3CF53C1C"/>
    <w:rsid w:val="3D16C9D9"/>
    <w:rsid w:val="3D52B79D"/>
    <w:rsid w:val="3D7CFDF0"/>
    <w:rsid w:val="3D906427"/>
    <w:rsid w:val="3DC150DE"/>
    <w:rsid w:val="3E03B109"/>
    <w:rsid w:val="3E0C0D12"/>
    <w:rsid w:val="3E154FB7"/>
    <w:rsid w:val="3E2867E2"/>
    <w:rsid w:val="3E62A47A"/>
    <w:rsid w:val="3E851D07"/>
    <w:rsid w:val="3EC549B0"/>
    <w:rsid w:val="3EC719E7"/>
    <w:rsid w:val="3EE1F3D6"/>
    <w:rsid w:val="3F159696"/>
    <w:rsid w:val="3F2CDAB6"/>
    <w:rsid w:val="3F38E2D7"/>
    <w:rsid w:val="3F651D3B"/>
    <w:rsid w:val="3F8B3106"/>
    <w:rsid w:val="3FABA990"/>
    <w:rsid w:val="3FC49470"/>
    <w:rsid w:val="40168DED"/>
    <w:rsid w:val="4043B8AE"/>
    <w:rsid w:val="40635E37"/>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4E7E3"/>
    <w:rsid w:val="447AAB77"/>
    <w:rsid w:val="44A9DFC8"/>
    <w:rsid w:val="44CE1D2D"/>
    <w:rsid w:val="44F631C5"/>
    <w:rsid w:val="451DA443"/>
    <w:rsid w:val="452C1CD5"/>
    <w:rsid w:val="452EAC49"/>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EF896A"/>
    <w:rsid w:val="46F5211C"/>
    <w:rsid w:val="4733F9EB"/>
    <w:rsid w:val="4767040B"/>
    <w:rsid w:val="477EA0DE"/>
    <w:rsid w:val="478F7BA6"/>
    <w:rsid w:val="47AB28FC"/>
    <w:rsid w:val="47D450D8"/>
    <w:rsid w:val="47EC9592"/>
    <w:rsid w:val="480F1AAA"/>
    <w:rsid w:val="48121A25"/>
    <w:rsid w:val="481DA92E"/>
    <w:rsid w:val="48B0774E"/>
    <w:rsid w:val="48BE3F44"/>
    <w:rsid w:val="48ECA393"/>
    <w:rsid w:val="490A994D"/>
    <w:rsid w:val="4925108F"/>
    <w:rsid w:val="4933E1B2"/>
    <w:rsid w:val="49563622"/>
    <w:rsid w:val="4967867D"/>
    <w:rsid w:val="4975672F"/>
    <w:rsid w:val="497D2E28"/>
    <w:rsid w:val="49B38199"/>
    <w:rsid w:val="49BA4E5B"/>
    <w:rsid w:val="49C4EBC5"/>
    <w:rsid w:val="49C5F969"/>
    <w:rsid w:val="4A1FE2A9"/>
    <w:rsid w:val="4A54FC31"/>
    <w:rsid w:val="4A55E9E3"/>
    <w:rsid w:val="4A699690"/>
    <w:rsid w:val="4A8D8916"/>
    <w:rsid w:val="4A9BDDF8"/>
    <w:rsid w:val="4AC31A71"/>
    <w:rsid w:val="4ACAB93C"/>
    <w:rsid w:val="4ACED72A"/>
    <w:rsid w:val="4ACF39A2"/>
    <w:rsid w:val="4AD82576"/>
    <w:rsid w:val="4AFE95A5"/>
    <w:rsid w:val="4B12E6A6"/>
    <w:rsid w:val="4B14F0F0"/>
    <w:rsid w:val="4B243654"/>
    <w:rsid w:val="4B2EA0A2"/>
    <w:rsid w:val="4B305A12"/>
    <w:rsid w:val="4B415F63"/>
    <w:rsid w:val="4B434B8D"/>
    <w:rsid w:val="4B49BB96"/>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B21377"/>
    <w:rsid w:val="4EB380F4"/>
    <w:rsid w:val="4ECDBF73"/>
    <w:rsid w:val="4EE434B0"/>
    <w:rsid w:val="4F390AB0"/>
    <w:rsid w:val="4F4D774D"/>
    <w:rsid w:val="4F607297"/>
    <w:rsid w:val="4F8A1C0F"/>
    <w:rsid w:val="4F9AC5C3"/>
    <w:rsid w:val="4FBED446"/>
    <w:rsid w:val="4FC5EEC3"/>
    <w:rsid w:val="5002C47E"/>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E4753"/>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F729D"/>
    <w:rsid w:val="5776B170"/>
    <w:rsid w:val="577DBA88"/>
    <w:rsid w:val="57A6DE5A"/>
    <w:rsid w:val="57C2D429"/>
    <w:rsid w:val="57F372CC"/>
    <w:rsid w:val="57F4C746"/>
    <w:rsid w:val="57FFCD52"/>
    <w:rsid w:val="58108AA5"/>
    <w:rsid w:val="5815CD86"/>
    <w:rsid w:val="58510148"/>
    <w:rsid w:val="586352C0"/>
    <w:rsid w:val="58A7B05B"/>
    <w:rsid w:val="58C4B9E0"/>
    <w:rsid w:val="590CF9E1"/>
    <w:rsid w:val="5926432C"/>
    <w:rsid w:val="592AF3C9"/>
    <w:rsid w:val="592F6ABE"/>
    <w:rsid w:val="595DFCD2"/>
    <w:rsid w:val="599777C7"/>
    <w:rsid w:val="59CA560A"/>
    <w:rsid w:val="5A35CA49"/>
    <w:rsid w:val="5A42178A"/>
    <w:rsid w:val="5A46C8BB"/>
    <w:rsid w:val="5A496F62"/>
    <w:rsid w:val="5A5EE446"/>
    <w:rsid w:val="5A8008AB"/>
    <w:rsid w:val="5A84F730"/>
    <w:rsid w:val="5A8EDA57"/>
    <w:rsid w:val="5AC7E303"/>
    <w:rsid w:val="5B043D96"/>
    <w:rsid w:val="5B310A52"/>
    <w:rsid w:val="5B546303"/>
    <w:rsid w:val="5B5F2786"/>
    <w:rsid w:val="5B6CE3C4"/>
    <w:rsid w:val="5B871EE6"/>
    <w:rsid w:val="5B890376"/>
    <w:rsid w:val="5B9283B5"/>
    <w:rsid w:val="5B92F5FC"/>
    <w:rsid w:val="5C04652F"/>
    <w:rsid w:val="5C217E9A"/>
    <w:rsid w:val="5C985488"/>
    <w:rsid w:val="5C98BDD2"/>
    <w:rsid w:val="5CA915E4"/>
    <w:rsid w:val="5CBD0B70"/>
    <w:rsid w:val="5CDB90A2"/>
    <w:rsid w:val="5D0EE718"/>
    <w:rsid w:val="5D10B154"/>
    <w:rsid w:val="5D14C603"/>
    <w:rsid w:val="5D421BE4"/>
    <w:rsid w:val="5D4BE012"/>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F07816"/>
    <w:rsid w:val="5F37E592"/>
    <w:rsid w:val="5F47E1D7"/>
    <w:rsid w:val="5F4ED9BF"/>
    <w:rsid w:val="5F525499"/>
    <w:rsid w:val="5F59D827"/>
    <w:rsid w:val="5F5C6BD8"/>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314EAD"/>
    <w:rsid w:val="61582325"/>
    <w:rsid w:val="6167A9D0"/>
    <w:rsid w:val="618B4F51"/>
    <w:rsid w:val="61E67051"/>
    <w:rsid w:val="61F059DC"/>
    <w:rsid w:val="61F25B61"/>
    <w:rsid w:val="620B0A34"/>
    <w:rsid w:val="6214D001"/>
    <w:rsid w:val="621D45C9"/>
    <w:rsid w:val="62269884"/>
    <w:rsid w:val="622E694A"/>
    <w:rsid w:val="62722504"/>
    <w:rsid w:val="6298D5B9"/>
    <w:rsid w:val="62A6BE5F"/>
    <w:rsid w:val="62A7BBEB"/>
    <w:rsid w:val="63131231"/>
    <w:rsid w:val="631328D1"/>
    <w:rsid w:val="6340FA2E"/>
    <w:rsid w:val="635967E5"/>
    <w:rsid w:val="6388C7B8"/>
    <w:rsid w:val="638E38D2"/>
    <w:rsid w:val="63A6D34E"/>
    <w:rsid w:val="63D84BD9"/>
    <w:rsid w:val="63EF2823"/>
    <w:rsid w:val="642EBB08"/>
    <w:rsid w:val="64486591"/>
    <w:rsid w:val="645AE280"/>
    <w:rsid w:val="6493DEDA"/>
    <w:rsid w:val="64C19004"/>
    <w:rsid w:val="64F36341"/>
    <w:rsid w:val="64F3D466"/>
    <w:rsid w:val="64F9BF5A"/>
    <w:rsid w:val="654FAD1B"/>
    <w:rsid w:val="655E8B45"/>
    <w:rsid w:val="6567058D"/>
    <w:rsid w:val="656DA7D5"/>
    <w:rsid w:val="65DAC331"/>
    <w:rsid w:val="65F1949E"/>
    <w:rsid w:val="660A85F1"/>
    <w:rsid w:val="6624FE62"/>
    <w:rsid w:val="664AF82A"/>
    <w:rsid w:val="665A5832"/>
    <w:rsid w:val="665B0C7D"/>
    <w:rsid w:val="666697DD"/>
    <w:rsid w:val="668A9244"/>
    <w:rsid w:val="66B4A182"/>
    <w:rsid w:val="66CB8541"/>
    <w:rsid w:val="66D153FD"/>
    <w:rsid w:val="66F20870"/>
    <w:rsid w:val="6710AC1A"/>
    <w:rsid w:val="672035EB"/>
    <w:rsid w:val="672AA7C6"/>
    <w:rsid w:val="672DA18F"/>
    <w:rsid w:val="674C21EC"/>
    <w:rsid w:val="67680D9B"/>
    <w:rsid w:val="67857CFC"/>
    <w:rsid w:val="67899413"/>
    <w:rsid w:val="67BBBC49"/>
    <w:rsid w:val="67C6AFC2"/>
    <w:rsid w:val="67C80E14"/>
    <w:rsid w:val="67DB08E9"/>
    <w:rsid w:val="67E74AA1"/>
    <w:rsid w:val="6819BDAE"/>
    <w:rsid w:val="681C35A9"/>
    <w:rsid w:val="68A19F81"/>
    <w:rsid w:val="68BC4932"/>
    <w:rsid w:val="68D4DF75"/>
    <w:rsid w:val="691CA9BE"/>
    <w:rsid w:val="695B07FE"/>
    <w:rsid w:val="6968DC56"/>
    <w:rsid w:val="696F31D0"/>
    <w:rsid w:val="69ADC681"/>
    <w:rsid w:val="6A4F0D5E"/>
    <w:rsid w:val="6A64FE6C"/>
    <w:rsid w:val="6A684B9A"/>
    <w:rsid w:val="6A85E3E3"/>
    <w:rsid w:val="6A96FE8B"/>
    <w:rsid w:val="6AE8B4F7"/>
    <w:rsid w:val="6AF2D735"/>
    <w:rsid w:val="6B066FE0"/>
    <w:rsid w:val="6B0A23EE"/>
    <w:rsid w:val="6B2C9009"/>
    <w:rsid w:val="6B515E70"/>
    <w:rsid w:val="6B72963A"/>
    <w:rsid w:val="6B7453DB"/>
    <w:rsid w:val="6B8CBD44"/>
    <w:rsid w:val="6C31AD91"/>
    <w:rsid w:val="6C362DA2"/>
    <w:rsid w:val="6C3DE7C8"/>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E40F5"/>
    <w:rsid w:val="6EC0D669"/>
    <w:rsid w:val="6ED3B6EA"/>
    <w:rsid w:val="6EFF0E00"/>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C1FECF"/>
    <w:rsid w:val="73EB7456"/>
    <w:rsid w:val="741CC2EE"/>
    <w:rsid w:val="742750E4"/>
    <w:rsid w:val="74D8B806"/>
    <w:rsid w:val="74F856AF"/>
    <w:rsid w:val="750D57B6"/>
    <w:rsid w:val="752E73CE"/>
    <w:rsid w:val="753A73BB"/>
    <w:rsid w:val="757883AF"/>
    <w:rsid w:val="757F255B"/>
    <w:rsid w:val="758719B3"/>
    <w:rsid w:val="75B507AD"/>
    <w:rsid w:val="75CF2902"/>
    <w:rsid w:val="75DDB11B"/>
    <w:rsid w:val="7623FD29"/>
    <w:rsid w:val="762909BE"/>
    <w:rsid w:val="76386FFA"/>
    <w:rsid w:val="76580079"/>
    <w:rsid w:val="7669FEA9"/>
    <w:rsid w:val="76791D88"/>
    <w:rsid w:val="767A9E2E"/>
    <w:rsid w:val="769B8D18"/>
    <w:rsid w:val="76C347D4"/>
    <w:rsid w:val="76F62823"/>
    <w:rsid w:val="773D02CD"/>
    <w:rsid w:val="77492F0C"/>
    <w:rsid w:val="7754BBDB"/>
    <w:rsid w:val="7775B8AB"/>
    <w:rsid w:val="777D18F7"/>
    <w:rsid w:val="77AD0F76"/>
    <w:rsid w:val="77AECF53"/>
    <w:rsid w:val="77CE7C9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40D31C"/>
    <w:rsid w:val="79700A88"/>
    <w:rsid w:val="79B8A5CE"/>
    <w:rsid w:val="79D224E8"/>
    <w:rsid w:val="7A1435DA"/>
    <w:rsid w:val="7A1BFBD8"/>
    <w:rsid w:val="7A441E2E"/>
    <w:rsid w:val="7A59A1A5"/>
    <w:rsid w:val="7A6C4721"/>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E5DFE"/>
    <w:rsid w:val="7BB8C888"/>
    <w:rsid w:val="7BCED5E9"/>
    <w:rsid w:val="7BE232C6"/>
    <w:rsid w:val="7BF45861"/>
    <w:rsid w:val="7BFACC23"/>
    <w:rsid w:val="7C076CF8"/>
    <w:rsid w:val="7C1A96E6"/>
    <w:rsid w:val="7C2BD5EA"/>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3710FB"/>
    <w:rsid w:val="7E4D4400"/>
    <w:rsid w:val="7E642BEC"/>
    <w:rsid w:val="7E7C6F57"/>
    <w:rsid w:val="7E89841B"/>
    <w:rsid w:val="7E983A0D"/>
    <w:rsid w:val="7EA78A32"/>
    <w:rsid w:val="7EBCDA91"/>
    <w:rsid w:val="7EC8B29E"/>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E6BC89F0-CE3E-48AF-ABAB-AA7AB290C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de-AT"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4"/>
      </w:numPr>
      <w:spacing w:line="280" w:lineRule="exact"/>
    </w:pPr>
    <w:rPr>
      <w:rFonts w:ascii="Arial" w:hAnsi="Arial"/>
      <w:sz w:val="18"/>
      <w:szCs w:val="20"/>
    </w:rPr>
  </w:style>
  <w:style w:type="paragraph" w:styleId="Listennummer">
    <w:name w:val="List Number"/>
    <w:basedOn w:val="Standard"/>
    <w:rsid w:val="00116D1F"/>
    <w:pPr>
      <w:numPr>
        <w:numId w:val="9"/>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val="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eastAsia="SimSun" w:hAnsi="Courier New"/>
      <w:lang w:val="de-DE" w:eastAsia="zh-CN" w:bidi="ar-SA"/>
    </w:rPr>
  </w:style>
  <w:style w:type="paragraph" w:customStyle="1" w:styleId="Aufzhlung1">
    <w:name w:val="Aufzählung 1"/>
    <w:basedOn w:val="Standard"/>
    <w:rsid w:val="00A7457A"/>
    <w:pPr>
      <w:numPr>
        <w:numId w:val="7"/>
      </w:numPr>
      <w:spacing w:after="120" w:line="360" w:lineRule="auto"/>
      <w:jc w:val="both"/>
    </w:pPr>
    <w:rPr>
      <w:rFonts w:ascii="Arial" w:hAnsi="Arial"/>
      <w:sz w:val="20"/>
      <w:lang w:val="de-AT"/>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eastAsia="SimSun"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val="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de-DE" w:eastAsia="zh-CN"/>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de-DE" w:eastAsia="zh-CN"/>
    </w:rPr>
  </w:style>
  <w:style w:type="paragraph" w:styleId="berarbeitung">
    <w:name w:val="Revision"/>
    <w:hidden/>
    <w:uiPriority w:val="99"/>
    <w:semiHidden/>
    <w:rsid w:val="00B91D69"/>
    <w:rPr>
      <w:sz w:val="24"/>
      <w:szCs w:val="24"/>
      <w:lang w:val="de-DE"/>
    </w:rPr>
  </w:style>
  <w:style w:type="character" w:styleId="Erwhnung">
    <w:name w:val="Mention"/>
    <w:basedOn w:val="Absatz-Standardschriftart"/>
    <w:uiPriority w:val="99"/>
    <w:unhideWhenUsed/>
    <w:rsid w:val="00C82C24"/>
    <w:rPr>
      <w:color w:val="2B579A"/>
      <w:shd w:val="clear" w:color="auto" w:fill="E1DFDD"/>
    </w:rPr>
  </w:style>
  <w:style w:type="character" w:customStyle="1" w:styleId="TextkrperZchn">
    <w:name w:val="Textkörper Zchn"/>
    <w:basedOn w:val="Absatz-Standardschriftart"/>
    <w:link w:val="Textkrper"/>
    <w:rsid w:val="00592BD9"/>
    <w:rPr>
      <w:snapToGrid w:val="0"/>
      <w:sz w:val="24"/>
      <w:szCs w:val="24"/>
      <w:lang w:val="de-DE" w:eastAsia="zh-CN"/>
    </w:rPr>
  </w:style>
  <w:style w:type="character" w:styleId="NichtaufgelsteErwhnung">
    <w:name w:val="Unresolved Mention"/>
    <w:basedOn w:val="Absatz-Standardschriftart"/>
    <w:uiPriority w:val="99"/>
    <w:semiHidden/>
    <w:unhideWhenUsed/>
    <w:rsid w:val="002834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blum.com" TargetMode="External"/><Relationship Id="rId26" Type="http://schemas.openxmlformats.org/officeDocument/2006/relationships/hyperlink" Target="https://www.blum.com/at/de/unternehmen/presse/" TargetMode="External"/><Relationship Id="rId3" Type="http://schemas.openxmlformats.org/officeDocument/2006/relationships/customXml" Target="../customXml/item3.xml"/><Relationship Id="rId21" Type="http://schemas.openxmlformats.org/officeDocument/2006/relationships/image" Target="media/image8.png"/><Relationship Id="rId34"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hyperlink" Target="mailto:presseinfo@blu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www.youtube.com/user/JuliusBlum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explores" TargetMode="External"/><Relationship Id="rId24" Type="http://schemas.openxmlformats.org/officeDocument/2006/relationships/hyperlink" Target="http://www.instagram.com/blum_grou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g"/><Relationship Id="rId23" Type="http://schemas.openxmlformats.org/officeDocument/2006/relationships/image" Target="media/image9.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7.gi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s://www.linkedin.com/company/julius-blum-gmbh"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SharedWithUsers>
    <lcf76f155ced4ddcb4097134ff3c332f xmlns="a1d25ef0-4ed0-4b1a-86cb-361c77c3cfd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3.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4.xml><?xml version="1.0" encoding="utf-8"?>
<ds:datastoreItem xmlns:ds="http://schemas.openxmlformats.org/officeDocument/2006/customXml" ds:itemID="{BBBAF839-5C59-42D8-8736-2F5B3D237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514</Words>
  <Characters>3243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LightHaus Marketing Navigation GmbH</Company>
  <LinksUpToDate>false</LinksUpToDate>
  <CharactersWithSpaces>3750</CharactersWithSpaces>
  <SharedDoc>false</SharedDoc>
  <HLinks>
    <vt:vector size="42" baseType="variant">
      <vt:variant>
        <vt:i4>3145765</vt:i4>
      </vt:variant>
      <vt:variant>
        <vt:i4>18</vt:i4>
      </vt:variant>
      <vt:variant>
        <vt:i4>0</vt:i4>
      </vt:variant>
      <vt:variant>
        <vt:i4>5</vt:i4>
      </vt:variant>
      <vt:variant>
        <vt:lpwstr>https://www.blum.com/at/de/unternehmen/presse/</vt:lpwstr>
      </vt:variant>
      <vt:variant>
        <vt:lpwstr/>
      </vt:variant>
      <vt:variant>
        <vt:i4>4456569</vt:i4>
      </vt:variant>
      <vt:variant>
        <vt:i4>15</vt:i4>
      </vt:variant>
      <vt:variant>
        <vt:i4>0</vt:i4>
      </vt:variant>
      <vt:variant>
        <vt:i4>5</vt:i4>
      </vt:variant>
      <vt:variant>
        <vt:lpwstr>mailto:presseinfo@blum.com</vt:lpwstr>
      </vt:variant>
      <vt:variant>
        <vt:lpwstr/>
      </vt:variant>
      <vt:variant>
        <vt:i4>917547</vt:i4>
      </vt:variant>
      <vt:variant>
        <vt:i4>12</vt:i4>
      </vt:variant>
      <vt:variant>
        <vt:i4>0</vt:i4>
      </vt:variant>
      <vt:variant>
        <vt:i4>5</vt:i4>
      </vt:variant>
      <vt:variant>
        <vt:lpwstr>http://www.instagram.com/blum_group</vt:lpwstr>
      </vt:variant>
      <vt:variant>
        <vt:lpwstr/>
      </vt:variant>
      <vt:variant>
        <vt:i4>131142</vt:i4>
      </vt:variant>
      <vt:variant>
        <vt:i4>9</vt:i4>
      </vt:variant>
      <vt:variant>
        <vt:i4>0</vt:i4>
      </vt:variant>
      <vt:variant>
        <vt:i4>5</vt:i4>
      </vt:variant>
      <vt:variant>
        <vt:lpwstr>https://www.linkedin.com/company/julius-blum-gmbh</vt:lpwstr>
      </vt:variant>
      <vt:variant>
        <vt:lpwstr/>
      </vt:variant>
      <vt:variant>
        <vt:i4>7143463</vt:i4>
      </vt:variant>
      <vt:variant>
        <vt:i4>6</vt:i4>
      </vt:variant>
      <vt:variant>
        <vt:i4>0</vt:i4>
      </vt:variant>
      <vt:variant>
        <vt:i4>5</vt:i4>
      </vt:variant>
      <vt:variant>
        <vt:lpwstr>http://www.youtube.com/user/JuliusBlumGmbH</vt:lpwstr>
      </vt:variant>
      <vt:variant>
        <vt:lpwstr/>
      </vt:variant>
      <vt:variant>
        <vt:i4>5374047</vt:i4>
      </vt:variant>
      <vt:variant>
        <vt:i4>3</vt:i4>
      </vt:variant>
      <vt:variant>
        <vt:i4>0</vt:i4>
      </vt:variant>
      <vt:variant>
        <vt:i4>5</vt:i4>
      </vt:variant>
      <vt:variant>
        <vt:lpwstr>http://www.blum.com/</vt:lpwstr>
      </vt:variant>
      <vt:variant>
        <vt:lpwstr/>
      </vt:variant>
      <vt:variant>
        <vt:i4>4653120</vt:i4>
      </vt:variant>
      <vt:variant>
        <vt:i4>0</vt:i4>
      </vt:variant>
      <vt:variant>
        <vt:i4>0</vt:i4>
      </vt:variant>
      <vt:variant>
        <vt:i4>5</vt:i4>
      </vt:variant>
      <vt:variant>
        <vt:lpwstr>http://www.blum.com/explores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Samuel Duerr</cp:lastModifiedBy>
  <cp:revision>241</cp:revision>
  <cp:lastPrinted>2014-11-13T22:42:00Z</cp:lastPrinted>
  <dcterms:created xsi:type="dcterms:W3CDTF">2024-07-05T10:49:00Z</dcterms:created>
  <dcterms:modified xsi:type="dcterms:W3CDTF">2024-07-17T10:24:00Z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12;#Unternehmen|8b326ae8-0ff3-43ba-bfa4-ea1a24d2afc1;#13;#Finanzen/Investitionen|69d06d11-02b6-49af-b83e-09d65d90627d</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