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p w:rsidR="466ABFFA" w:rsidP="3B204D49" w:rsidRDefault="466ABFFA" w14:paraId="5F97B631" w14:textId="78593179">
      <w:pPr>
        <w:pStyle w:val="Textkrper"/>
        <w:numPr>
          <w:ilvl w:val="0"/>
          <w:numId w:val="10"/>
        </w:numPr>
        <w:spacing w:line="360" w:lineRule="auto"/>
        <w:ind w:left="714" w:right="27" w:hanging="357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7B67850A">
        <w:rPr>
          <w:rFonts w:ascii="Arial" w:hAnsi="Arial" w:cs="Arial"/>
          <w:color w:val="808080" w:themeColor="background1" w:themeShade="80"/>
          <w:sz w:val="20"/>
          <w:szCs w:val="20"/>
        </w:rPr>
        <w:t xml:space="preserve">Blum spendet </w:t>
      </w:r>
      <w:r w:rsidRPr="7B67850A" w:rsidR="19E65117">
        <w:rPr>
          <w:rFonts w:ascii="Arial" w:hAnsi="Arial" w:cs="Arial"/>
          <w:color w:val="808080" w:themeColor="background1" w:themeShade="80"/>
          <w:sz w:val="20"/>
          <w:szCs w:val="20"/>
        </w:rPr>
        <w:t>40 Möbel an Vorarlberger Kinderd</w:t>
      </w:r>
      <w:r w:rsidRPr="7B67850A" w:rsidR="4834A580">
        <w:rPr>
          <w:rFonts w:ascii="Arial" w:hAnsi="Arial" w:cs="Arial"/>
          <w:color w:val="808080" w:themeColor="background1" w:themeShade="80"/>
          <w:sz w:val="20"/>
          <w:szCs w:val="20"/>
        </w:rPr>
        <w:t>orf</w:t>
      </w:r>
      <w:r w:rsidRPr="7B67850A" w:rsidR="19E65117">
        <w:rPr>
          <w:rFonts w:ascii="Arial" w:hAnsi="Arial" w:cs="Arial"/>
          <w:color w:val="808080" w:themeColor="background1" w:themeShade="80"/>
          <w:sz w:val="20"/>
          <w:szCs w:val="20"/>
        </w:rPr>
        <w:t>, Kaplan Bonetti und Lebenshilfe</w:t>
      </w:r>
    </w:p>
    <w:p w:rsidR="466ABFFA" w:rsidP="35C47277" w:rsidRDefault="466ABFFA" w14:paraId="31724E03" w14:textId="745E1FD7">
      <w:pPr>
        <w:numPr>
          <w:ilvl w:val="0"/>
          <w:numId w:val="10"/>
        </w:numPr>
        <w:spacing w:line="360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7B67850A">
        <w:rPr>
          <w:rFonts w:ascii="Arial" w:hAnsi="Arial" w:cs="Arial"/>
          <w:color w:val="808080" w:themeColor="background1" w:themeShade="80"/>
          <w:sz w:val="20"/>
          <w:szCs w:val="20"/>
        </w:rPr>
        <w:t>Möbel</w:t>
      </w:r>
      <w:r w:rsidRPr="7B67850A" w:rsidR="372F8003">
        <w:rPr>
          <w:rFonts w:ascii="Arial" w:hAnsi="Arial" w:cs="Arial"/>
          <w:color w:val="808080" w:themeColor="background1" w:themeShade="80"/>
          <w:sz w:val="20"/>
          <w:szCs w:val="20"/>
        </w:rPr>
        <w:t>herstellung</w:t>
      </w:r>
      <w:r w:rsidRPr="7B67850A" w:rsidR="3581A383">
        <w:rPr>
          <w:rFonts w:ascii="Arial" w:hAnsi="Arial" w:cs="Arial"/>
          <w:color w:val="808080" w:themeColor="background1" w:themeShade="80"/>
          <w:sz w:val="20"/>
          <w:szCs w:val="20"/>
        </w:rPr>
        <w:t xml:space="preserve"> gemeinsam mit</w:t>
      </w:r>
      <w:r w:rsidRPr="7B67850A" w:rsidR="523DBBDE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Pr="7B67850A" w:rsidR="7E49ABC5">
        <w:rPr>
          <w:rFonts w:ascii="Arial" w:hAnsi="Arial" w:cs="Arial"/>
          <w:color w:val="808080" w:themeColor="background1" w:themeShade="80"/>
          <w:sz w:val="20"/>
          <w:szCs w:val="20"/>
        </w:rPr>
        <w:t>Lehrlingen des</w:t>
      </w:r>
      <w:r w:rsidRPr="7B67850A" w:rsidR="3581A383">
        <w:rPr>
          <w:rFonts w:ascii="Arial" w:hAnsi="Arial" w:cs="Arial"/>
          <w:color w:val="808080" w:themeColor="background1" w:themeShade="80"/>
          <w:sz w:val="20"/>
          <w:szCs w:val="20"/>
        </w:rPr>
        <w:t xml:space="preserve"> IAZ</w:t>
      </w:r>
    </w:p>
    <w:p w:rsidR="5BB7019A" w:rsidP="3B204D49" w:rsidRDefault="5BB7019A" w14:paraId="7CE3687F" w14:textId="3088DF43">
      <w:pPr>
        <w:pStyle w:val="Textkrper"/>
        <w:numPr>
          <w:ilvl w:val="0"/>
          <w:numId w:val="10"/>
        </w:numPr>
        <w:spacing w:line="360" w:lineRule="auto"/>
        <w:ind w:right="27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4DC0D69" w:rsidR="5BB7019A">
        <w:rPr>
          <w:rFonts w:ascii="Arial" w:hAnsi="Arial" w:cs="Arial"/>
          <w:color w:val="808080" w:themeColor="background1" w:themeTint="FF" w:themeShade="80"/>
          <w:sz w:val="20"/>
          <w:szCs w:val="20"/>
        </w:rPr>
        <w:t xml:space="preserve">Möbelteile sind für die Messe </w:t>
      </w:r>
      <w:r w:rsidRPr="04DC0D69" w:rsidR="272FA7B1">
        <w:rPr>
          <w:rFonts w:ascii="Arial" w:hAnsi="Arial" w:cs="Arial"/>
          <w:color w:val="808080" w:themeColor="background1" w:themeTint="FF" w:themeShade="80"/>
          <w:sz w:val="20"/>
          <w:szCs w:val="20"/>
        </w:rPr>
        <w:t>i</w:t>
      </w:r>
      <w:r w:rsidRPr="04DC0D69" w:rsidR="5BB7019A">
        <w:rPr>
          <w:rFonts w:ascii="Arial" w:hAnsi="Arial" w:cs="Arial"/>
          <w:color w:val="808080" w:themeColor="background1" w:themeTint="FF" w:themeShade="80"/>
          <w:sz w:val="20"/>
          <w:szCs w:val="20"/>
        </w:rPr>
        <w:t>nterzum</w:t>
      </w:r>
      <w:r w:rsidRPr="04DC0D69" w:rsidR="5BB7019A">
        <w:rPr>
          <w:rFonts w:ascii="Arial" w:hAnsi="Arial" w:cs="Arial"/>
          <w:color w:val="808080" w:themeColor="background1" w:themeTint="FF" w:themeShade="80"/>
          <w:sz w:val="20"/>
          <w:szCs w:val="20"/>
        </w:rPr>
        <w:t xml:space="preserve"> entstanden und </w:t>
      </w:r>
      <w:r w:rsidRPr="04DC0D69" w:rsidR="02076AED">
        <w:rPr>
          <w:rFonts w:ascii="Arial" w:hAnsi="Arial" w:cs="Arial"/>
          <w:color w:val="808080" w:themeColor="background1" w:themeTint="FF" w:themeShade="80"/>
          <w:sz w:val="20"/>
          <w:szCs w:val="20"/>
        </w:rPr>
        <w:t xml:space="preserve">wurden </w:t>
      </w:r>
      <w:r w:rsidRPr="04DC0D69" w:rsidR="5BB7019A">
        <w:rPr>
          <w:rFonts w:ascii="Arial" w:hAnsi="Arial" w:cs="Arial"/>
          <w:color w:val="808080" w:themeColor="background1" w:themeTint="FF" w:themeShade="80"/>
          <w:sz w:val="20"/>
          <w:szCs w:val="20"/>
        </w:rPr>
        <w:t>wiederverwendet</w:t>
      </w:r>
    </w:p>
    <w:p w:rsidRPr="000112B2" w:rsidR="00E25C5D" w:rsidP="007F055F" w:rsidRDefault="0019710B" w14:paraId="5DDEA96C" w14:textId="77777777">
      <w:pPr>
        <w:pStyle w:val="Textkrper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 w:rsidRPr="00184F1C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pic="http://schemas.openxmlformats.org/drawingml/2006/picture" xmlns:a14="http://schemas.microsoft.com/office/drawing/2010/main" xmlns:a="http://schemas.openxmlformats.org/drawingml/2006/main" xmlns:arto="http://schemas.microsoft.com/office/word/2006/arto">
            <w:pict w14:anchorId="6A3B5AE5">
              <v:shapetype id="_x0000_t32" coordsize="21600,21600" o:oned="t" filled="f" o:spt="32" path="m,l21600,21600e" w14:anchorId="701EBF3A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">
                <v:shadow color="#7f5f00" opacity=".5" offset="1pt"/>
              </v:shape>
            </w:pict>
          </mc:Fallback>
        </mc:AlternateContent>
      </w:r>
    </w:p>
    <w:p w:rsidRPr="001B32DA" w:rsidR="007456AA" w:rsidP="3B204D49" w:rsidRDefault="7483C656" w14:paraId="42166F33" w14:textId="48FD85FF">
      <w:pPr>
        <w:spacing w:line="360" w:lineRule="auto"/>
        <w:rPr>
          <w:rFonts w:ascii="Arial" w:hAnsi="Arial" w:cs="Arial"/>
          <w:sz w:val="28"/>
          <w:szCs w:val="28"/>
        </w:rPr>
      </w:pPr>
      <w:r w:rsidRPr="7B67850A">
        <w:rPr>
          <w:rFonts w:ascii="Arial" w:hAnsi="Arial" w:cs="Arial"/>
          <w:b/>
          <w:bCs/>
          <w:sz w:val="28"/>
          <w:szCs w:val="28"/>
        </w:rPr>
        <w:t xml:space="preserve">Blum: </w:t>
      </w:r>
      <w:r w:rsidRPr="7B67850A" w:rsidR="5A3CCF53">
        <w:rPr>
          <w:rFonts w:ascii="Arial" w:hAnsi="Arial" w:cs="Arial"/>
          <w:b/>
          <w:bCs/>
          <w:sz w:val="28"/>
          <w:szCs w:val="28"/>
        </w:rPr>
        <w:t xml:space="preserve">40 </w:t>
      </w:r>
      <w:r w:rsidRPr="7B67850A">
        <w:rPr>
          <w:rFonts w:ascii="Arial" w:hAnsi="Arial" w:cs="Arial"/>
          <w:b/>
          <w:bCs/>
          <w:sz w:val="28"/>
          <w:szCs w:val="28"/>
        </w:rPr>
        <w:t xml:space="preserve">Möbel für den guten Zweck </w:t>
      </w:r>
    </w:p>
    <w:p w:rsidRPr="007F055F" w:rsidR="007456AA" w:rsidP="3B204D49" w:rsidRDefault="424190DD" w14:paraId="3855FB3A" w14:textId="771A7A97">
      <w:pPr>
        <w:spacing w:after="240" w:line="360" w:lineRule="auto"/>
        <w:rPr>
          <w:rFonts w:ascii="Arial" w:hAnsi="Arial" w:cs="Arial"/>
          <w:b/>
          <w:bCs/>
        </w:rPr>
      </w:pPr>
      <w:r w:rsidRPr="3B204D49">
        <w:rPr>
          <w:rFonts w:ascii="Arial" w:hAnsi="Arial" w:cs="Arial"/>
          <w:b/>
          <w:bCs/>
        </w:rPr>
        <w:t xml:space="preserve">Beschlägehersteller </w:t>
      </w:r>
      <w:r w:rsidRPr="3B204D49" w:rsidR="1EC418C7">
        <w:rPr>
          <w:rFonts w:ascii="Arial" w:hAnsi="Arial" w:cs="Arial"/>
          <w:b/>
          <w:bCs/>
        </w:rPr>
        <w:t xml:space="preserve">unterstützt drei Vorarlberger Sozialeinrichtungen </w:t>
      </w:r>
    </w:p>
    <w:p w:rsidRPr="007F055F" w:rsidR="007456AA" w:rsidP="7B67850A" w:rsidRDefault="00F6741E" w14:paraId="0D0BFD25" w14:textId="45549933">
      <w:pPr>
        <w:spacing w:after="240" w:line="360" w:lineRule="auto"/>
        <w:rPr>
          <w:rFonts w:ascii="Arial" w:hAnsi="Arial" w:cs="Arial"/>
          <w:b w:val="1"/>
          <w:bCs w:val="1"/>
          <w:sz w:val="20"/>
          <w:szCs w:val="20"/>
        </w:rPr>
      </w:pPr>
      <w:r w:rsidRPr="04DC0D69" w:rsidR="00F6741E">
        <w:rPr>
          <w:rFonts w:ascii="Arial" w:hAnsi="Arial" w:cs="Arial"/>
          <w:sz w:val="20"/>
          <w:szCs w:val="20"/>
        </w:rPr>
        <w:t xml:space="preserve">Höchst, Österreich, </w:t>
      </w:r>
      <w:r w:rsidRPr="04DC0D69" w:rsidR="009C4F92">
        <w:rPr>
          <w:rFonts w:ascii="Arial" w:hAnsi="Arial" w:cs="Arial"/>
          <w:sz w:val="20"/>
          <w:szCs w:val="20"/>
        </w:rPr>
        <w:t xml:space="preserve">19. </w:t>
      </w:r>
      <w:r w:rsidRPr="04DC0D69" w:rsidR="30797EA7">
        <w:rPr>
          <w:rFonts w:ascii="Arial" w:hAnsi="Arial" w:cs="Arial"/>
          <w:sz w:val="20"/>
          <w:szCs w:val="20"/>
        </w:rPr>
        <w:t>Dezember 2023</w:t>
      </w:r>
      <w:r w:rsidRPr="04DC0D69" w:rsidR="00F6741E">
        <w:rPr>
          <w:rFonts w:ascii="Arial" w:hAnsi="Arial" w:cs="Arial"/>
          <w:sz w:val="20"/>
          <w:szCs w:val="20"/>
        </w:rPr>
        <w:t>.</w:t>
      </w:r>
      <w:r w:rsidRPr="04DC0D69" w:rsidR="00F6741E">
        <w:rPr>
          <w:rFonts w:ascii="Arial" w:hAnsi="Arial" w:cs="Arial"/>
          <w:b w:val="1"/>
          <w:bCs w:val="1"/>
          <w:sz w:val="20"/>
          <w:szCs w:val="20"/>
        </w:rPr>
        <w:t xml:space="preserve"> </w:t>
      </w:r>
      <w:r w:rsidRPr="04DC0D69" w:rsidR="7739FBF3">
        <w:rPr>
          <w:rFonts w:ascii="Arial" w:hAnsi="Arial" w:cs="Arial"/>
          <w:b w:val="1"/>
          <w:bCs w:val="1"/>
          <w:sz w:val="20"/>
          <w:szCs w:val="20"/>
        </w:rPr>
        <w:t xml:space="preserve">Der </w:t>
      </w:r>
      <w:r w:rsidRPr="04DC0D69" w:rsidR="7739FBF3">
        <w:rPr>
          <w:rFonts w:ascii="Arial" w:hAnsi="Arial" w:cs="Arial"/>
          <w:b w:val="1"/>
          <w:bCs w:val="1"/>
          <w:sz w:val="20"/>
          <w:szCs w:val="20"/>
        </w:rPr>
        <w:t>Beschlägehersteller</w:t>
      </w:r>
      <w:r w:rsidRPr="04DC0D69" w:rsidR="7739FBF3">
        <w:rPr>
          <w:rFonts w:ascii="Arial" w:hAnsi="Arial" w:cs="Arial"/>
          <w:b w:val="1"/>
          <w:bCs w:val="1"/>
          <w:sz w:val="20"/>
          <w:szCs w:val="20"/>
        </w:rPr>
        <w:t xml:space="preserve"> </w:t>
      </w:r>
      <w:r w:rsidRPr="04DC0D69" w:rsidR="446C06D5">
        <w:rPr>
          <w:rFonts w:ascii="Arial" w:hAnsi="Arial" w:eastAsia="Arial" w:cs="Arial"/>
          <w:b w:val="1"/>
          <w:bCs w:val="1"/>
          <w:color w:val="000000" w:themeColor="text1" w:themeTint="FF" w:themeShade="FF"/>
          <w:sz w:val="19"/>
          <w:szCs w:val="19"/>
        </w:rPr>
        <w:t>Julius Blum GmbH</w:t>
      </w:r>
      <w:r w:rsidRPr="04DC0D69" w:rsidR="446C06D5">
        <w:rPr>
          <w:rFonts w:ascii="Arial" w:hAnsi="Arial" w:eastAsia="Arial" w:cs="Arial"/>
          <w:sz w:val="20"/>
          <w:szCs w:val="20"/>
        </w:rPr>
        <w:t xml:space="preserve"> </w:t>
      </w:r>
      <w:r w:rsidRPr="04DC0D69" w:rsidR="65849613">
        <w:rPr>
          <w:rFonts w:ascii="Arial" w:hAnsi="Arial" w:cs="Arial"/>
          <w:b w:val="1"/>
          <w:bCs w:val="1"/>
          <w:sz w:val="20"/>
          <w:szCs w:val="20"/>
        </w:rPr>
        <w:t xml:space="preserve">aus Höchst </w:t>
      </w:r>
      <w:r w:rsidRPr="04DC0D69" w:rsidR="568C6E8C">
        <w:rPr>
          <w:rFonts w:ascii="Arial" w:hAnsi="Arial" w:cs="Arial"/>
          <w:b w:val="1"/>
          <w:bCs w:val="1"/>
          <w:sz w:val="20"/>
          <w:szCs w:val="20"/>
        </w:rPr>
        <w:t xml:space="preserve">plante und realisierte gemeinsam mit </w:t>
      </w:r>
      <w:r w:rsidRPr="04DC0D69" w:rsidR="515A2C74">
        <w:rPr>
          <w:rFonts w:ascii="Arial" w:hAnsi="Arial" w:cs="Arial"/>
          <w:b w:val="1"/>
          <w:bCs w:val="1"/>
          <w:sz w:val="20"/>
          <w:szCs w:val="20"/>
        </w:rPr>
        <w:t>Lehrlingen des</w:t>
      </w:r>
      <w:r w:rsidRPr="04DC0D69" w:rsidR="568C6E8C">
        <w:rPr>
          <w:rFonts w:ascii="Arial" w:hAnsi="Arial" w:cs="Arial"/>
          <w:b w:val="1"/>
          <w:bCs w:val="1"/>
          <w:sz w:val="20"/>
          <w:szCs w:val="20"/>
        </w:rPr>
        <w:t xml:space="preserve"> </w:t>
      </w:r>
      <w:r w:rsidRPr="04DC0D69" w:rsidR="51200352">
        <w:rPr>
          <w:rFonts w:ascii="Arial" w:hAnsi="Arial" w:cs="Arial"/>
          <w:b w:val="1"/>
          <w:bCs w:val="1"/>
          <w:sz w:val="20"/>
          <w:szCs w:val="20"/>
        </w:rPr>
        <w:t>Integrativen Ausbildungszentrum</w:t>
      </w:r>
      <w:r w:rsidRPr="04DC0D69" w:rsidR="09987B42">
        <w:rPr>
          <w:rFonts w:ascii="Arial" w:hAnsi="Arial" w:cs="Arial"/>
          <w:b w:val="1"/>
          <w:bCs w:val="1"/>
          <w:sz w:val="20"/>
          <w:szCs w:val="20"/>
        </w:rPr>
        <w:t>s</w:t>
      </w:r>
      <w:r w:rsidRPr="04DC0D69" w:rsidR="51200352">
        <w:rPr>
          <w:rFonts w:ascii="Arial" w:hAnsi="Arial" w:cs="Arial"/>
          <w:b w:val="1"/>
          <w:bCs w:val="1"/>
          <w:sz w:val="20"/>
          <w:szCs w:val="20"/>
        </w:rPr>
        <w:t xml:space="preserve"> Vorarlberg (</w:t>
      </w:r>
      <w:r w:rsidRPr="04DC0D69" w:rsidR="568C6E8C">
        <w:rPr>
          <w:rFonts w:ascii="Arial" w:hAnsi="Arial" w:cs="Arial"/>
          <w:b w:val="1"/>
          <w:bCs w:val="1"/>
          <w:sz w:val="20"/>
          <w:szCs w:val="20"/>
        </w:rPr>
        <w:t>IAZ</w:t>
      </w:r>
      <w:r w:rsidRPr="04DC0D69" w:rsidR="0ECFF5B3">
        <w:rPr>
          <w:rFonts w:ascii="Arial" w:hAnsi="Arial" w:cs="Arial"/>
          <w:b w:val="1"/>
          <w:bCs w:val="1"/>
          <w:sz w:val="20"/>
          <w:szCs w:val="20"/>
        </w:rPr>
        <w:t>)</w:t>
      </w:r>
      <w:r w:rsidRPr="04DC0D69" w:rsidR="568C6E8C">
        <w:rPr>
          <w:rFonts w:ascii="Arial" w:hAnsi="Arial" w:cs="Arial"/>
          <w:b w:val="1"/>
          <w:bCs w:val="1"/>
          <w:sz w:val="20"/>
          <w:szCs w:val="20"/>
        </w:rPr>
        <w:t xml:space="preserve"> Möbel </w:t>
      </w:r>
      <w:r w:rsidRPr="04DC0D69" w:rsidR="307275EB">
        <w:rPr>
          <w:rFonts w:ascii="Arial" w:hAnsi="Arial" w:cs="Arial"/>
          <w:b w:val="1"/>
          <w:bCs w:val="1"/>
          <w:sz w:val="20"/>
          <w:szCs w:val="20"/>
        </w:rPr>
        <w:t xml:space="preserve">und spendete diese </w:t>
      </w:r>
      <w:r w:rsidRPr="04DC0D69" w:rsidR="27DFE95B">
        <w:rPr>
          <w:rFonts w:ascii="Arial" w:hAnsi="Arial" w:cs="Arial"/>
          <w:b w:val="1"/>
          <w:bCs w:val="1"/>
          <w:sz w:val="20"/>
          <w:szCs w:val="20"/>
        </w:rPr>
        <w:t xml:space="preserve">nun </w:t>
      </w:r>
      <w:r w:rsidRPr="04DC0D69" w:rsidR="568C6E8C">
        <w:rPr>
          <w:rFonts w:ascii="Arial" w:hAnsi="Arial" w:cs="Arial"/>
          <w:b w:val="1"/>
          <w:bCs w:val="1"/>
          <w:sz w:val="20"/>
          <w:szCs w:val="20"/>
        </w:rPr>
        <w:t xml:space="preserve">für den guten Zweck. </w:t>
      </w:r>
      <w:r w:rsidRPr="04DC0D69" w:rsidR="425BF284">
        <w:rPr>
          <w:rFonts w:ascii="Arial" w:hAnsi="Arial" w:cs="Arial"/>
          <w:b w:val="1"/>
          <w:bCs w:val="1"/>
          <w:sz w:val="20"/>
          <w:szCs w:val="20"/>
        </w:rPr>
        <w:t>D</w:t>
      </w:r>
      <w:r w:rsidRPr="04DC0D69" w:rsidR="4092A974">
        <w:rPr>
          <w:rFonts w:ascii="Arial" w:hAnsi="Arial" w:cs="Arial"/>
          <w:b w:val="1"/>
          <w:bCs w:val="1"/>
          <w:sz w:val="20"/>
          <w:szCs w:val="20"/>
        </w:rPr>
        <w:t>as</w:t>
      </w:r>
      <w:r w:rsidRPr="04DC0D69" w:rsidR="425BF284">
        <w:rPr>
          <w:rFonts w:ascii="Arial" w:hAnsi="Arial" w:cs="Arial"/>
          <w:b w:val="1"/>
          <w:bCs w:val="1"/>
          <w:sz w:val="20"/>
          <w:szCs w:val="20"/>
        </w:rPr>
        <w:t xml:space="preserve"> Vorarlberger Kinder</w:t>
      </w:r>
      <w:r w:rsidRPr="04DC0D69" w:rsidR="6B61DC86">
        <w:rPr>
          <w:rFonts w:ascii="Arial" w:hAnsi="Arial" w:cs="Arial"/>
          <w:b w:val="1"/>
          <w:bCs w:val="1"/>
          <w:sz w:val="20"/>
          <w:szCs w:val="20"/>
        </w:rPr>
        <w:t>dorf</w:t>
      </w:r>
      <w:r w:rsidRPr="04DC0D69" w:rsidR="425BF284">
        <w:rPr>
          <w:rFonts w:ascii="Arial" w:hAnsi="Arial" w:cs="Arial"/>
          <w:b w:val="1"/>
          <w:bCs w:val="1"/>
          <w:sz w:val="20"/>
          <w:szCs w:val="20"/>
        </w:rPr>
        <w:t>, Kaplan Bonetti und die Lebenshilfe</w:t>
      </w:r>
      <w:r w:rsidRPr="04DC0D69" w:rsidR="2613F0FC">
        <w:rPr>
          <w:rFonts w:ascii="Arial" w:hAnsi="Arial" w:cs="Arial"/>
          <w:b w:val="1"/>
          <w:bCs w:val="1"/>
          <w:sz w:val="20"/>
          <w:szCs w:val="20"/>
        </w:rPr>
        <w:t xml:space="preserve"> erhielten </w:t>
      </w:r>
      <w:r w:rsidRPr="04DC0D69" w:rsidR="1E35B803">
        <w:rPr>
          <w:rFonts w:ascii="Arial" w:hAnsi="Arial" w:cs="Arial"/>
          <w:b w:val="1"/>
          <w:bCs w:val="1"/>
          <w:sz w:val="20"/>
          <w:szCs w:val="20"/>
        </w:rPr>
        <w:t xml:space="preserve">pünktlich vor </w:t>
      </w:r>
      <w:r w:rsidRPr="04DC0D69" w:rsidR="1E35B803">
        <w:rPr>
          <w:rFonts w:ascii="Arial" w:hAnsi="Arial" w:cs="Arial"/>
          <w:b w:val="1"/>
          <w:bCs w:val="1"/>
          <w:sz w:val="20"/>
          <w:szCs w:val="20"/>
        </w:rPr>
        <w:t xml:space="preserve">Weihnachten </w:t>
      </w:r>
      <w:r w:rsidRPr="04DC0D69" w:rsidR="2613F0FC">
        <w:rPr>
          <w:rFonts w:ascii="Arial" w:hAnsi="Arial" w:cs="Arial"/>
          <w:b w:val="1"/>
          <w:bCs w:val="1"/>
          <w:sz w:val="20"/>
          <w:szCs w:val="20"/>
        </w:rPr>
        <w:t>insgesamt</w:t>
      </w:r>
      <w:r w:rsidRPr="04DC0D69" w:rsidR="2613F0FC">
        <w:rPr>
          <w:rFonts w:ascii="Arial" w:hAnsi="Arial" w:cs="Arial"/>
          <w:b w:val="1"/>
          <w:bCs w:val="1"/>
          <w:sz w:val="20"/>
          <w:szCs w:val="20"/>
        </w:rPr>
        <w:t xml:space="preserve"> 40 praktische Möbel</w:t>
      </w:r>
      <w:r w:rsidRPr="04DC0D69" w:rsidR="662D864E">
        <w:rPr>
          <w:rFonts w:ascii="Arial" w:hAnsi="Arial" w:cs="Arial"/>
          <w:b w:val="1"/>
          <w:bCs w:val="1"/>
          <w:sz w:val="20"/>
          <w:szCs w:val="20"/>
        </w:rPr>
        <w:t xml:space="preserve"> im Gesamtwert </w:t>
      </w:r>
      <w:r w:rsidRPr="04DC0D69" w:rsidR="662D864E">
        <w:rPr>
          <w:rFonts w:ascii="Arial" w:hAnsi="Arial" w:cs="Arial"/>
          <w:b w:val="1"/>
          <w:bCs w:val="1"/>
          <w:sz w:val="20"/>
          <w:szCs w:val="20"/>
        </w:rPr>
        <w:t>von</w:t>
      </w:r>
      <w:r w:rsidRPr="04DC0D69" w:rsidR="5C3DF3E2">
        <w:rPr>
          <w:rFonts w:ascii="Arial" w:hAnsi="Arial" w:cs="Arial"/>
          <w:b w:val="1"/>
          <w:bCs w:val="1"/>
          <w:sz w:val="20"/>
          <w:szCs w:val="20"/>
        </w:rPr>
        <w:t xml:space="preserve"> rund</w:t>
      </w:r>
      <w:r w:rsidRPr="04DC0D69" w:rsidR="662D864E">
        <w:rPr>
          <w:rFonts w:ascii="Arial" w:hAnsi="Arial" w:cs="Arial"/>
          <w:b w:val="1"/>
          <w:bCs w:val="1"/>
          <w:sz w:val="20"/>
          <w:szCs w:val="20"/>
        </w:rPr>
        <w:t xml:space="preserve"> </w:t>
      </w:r>
      <w:r w:rsidRPr="04DC0D69" w:rsidR="22503197">
        <w:rPr>
          <w:rFonts w:ascii="Arial" w:hAnsi="Arial" w:cs="Arial"/>
          <w:b w:val="1"/>
          <w:bCs w:val="1"/>
          <w:sz w:val="20"/>
          <w:szCs w:val="20"/>
        </w:rPr>
        <w:t>20</w:t>
      </w:r>
      <w:r w:rsidRPr="04DC0D69" w:rsidR="662D864E">
        <w:rPr>
          <w:rFonts w:ascii="Arial" w:hAnsi="Arial" w:cs="Arial"/>
          <w:b w:val="1"/>
          <w:bCs w:val="1"/>
          <w:sz w:val="20"/>
          <w:szCs w:val="20"/>
        </w:rPr>
        <w:t>.</w:t>
      </w:r>
      <w:r w:rsidRPr="04DC0D69" w:rsidR="383D44A8">
        <w:rPr>
          <w:rFonts w:ascii="Arial" w:hAnsi="Arial" w:cs="Arial"/>
          <w:b w:val="1"/>
          <w:bCs w:val="1"/>
          <w:sz w:val="20"/>
          <w:szCs w:val="20"/>
        </w:rPr>
        <w:t>000</w:t>
      </w:r>
      <w:r w:rsidRPr="04DC0D69" w:rsidR="662D864E">
        <w:rPr>
          <w:rFonts w:ascii="Arial" w:hAnsi="Arial" w:cs="Arial"/>
          <w:b w:val="1"/>
          <w:bCs w:val="1"/>
          <w:sz w:val="20"/>
          <w:szCs w:val="20"/>
        </w:rPr>
        <w:t xml:space="preserve"> Euro</w:t>
      </w:r>
      <w:r w:rsidRPr="04DC0D69" w:rsidR="3554C1E5">
        <w:rPr>
          <w:rFonts w:ascii="Arial" w:hAnsi="Arial" w:cs="Arial"/>
          <w:b w:val="1"/>
          <w:bCs w:val="1"/>
          <w:sz w:val="20"/>
          <w:szCs w:val="20"/>
        </w:rPr>
        <w:t xml:space="preserve">. </w:t>
      </w:r>
      <w:r w:rsidRPr="04DC0D69" w:rsidR="14B7C2B6">
        <w:rPr>
          <w:rFonts w:ascii="Arial" w:hAnsi="Arial" w:cs="Arial"/>
          <w:b w:val="1"/>
          <w:bCs w:val="1"/>
          <w:sz w:val="20"/>
          <w:szCs w:val="20"/>
        </w:rPr>
        <w:t>Die Schubladen</w:t>
      </w:r>
      <w:r w:rsidRPr="04DC0D69" w:rsidR="568C6E8C">
        <w:rPr>
          <w:rFonts w:ascii="Arial" w:hAnsi="Arial" w:cs="Arial"/>
          <w:b w:val="1"/>
          <w:bCs w:val="1"/>
          <w:sz w:val="20"/>
          <w:szCs w:val="20"/>
        </w:rPr>
        <w:t xml:space="preserve"> entstanden im Rahmen einer Produktdemonstration auf der Messe </w:t>
      </w:r>
      <w:r w:rsidRPr="04DC0D69" w:rsidR="1E14A5A9">
        <w:rPr>
          <w:rFonts w:ascii="Arial" w:hAnsi="Arial" w:cs="Arial"/>
          <w:b w:val="1"/>
          <w:bCs w:val="1"/>
          <w:sz w:val="20"/>
          <w:szCs w:val="20"/>
        </w:rPr>
        <w:t>i</w:t>
      </w:r>
      <w:r w:rsidRPr="04DC0D69" w:rsidR="568C6E8C">
        <w:rPr>
          <w:rFonts w:ascii="Arial" w:hAnsi="Arial" w:cs="Arial"/>
          <w:b w:val="1"/>
          <w:bCs w:val="1"/>
          <w:sz w:val="20"/>
          <w:szCs w:val="20"/>
        </w:rPr>
        <w:t>nterzum</w:t>
      </w:r>
      <w:r w:rsidRPr="04DC0D69" w:rsidR="568C6E8C">
        <w:rPr>
          <w:rFonts w:ascii="Arial" w:hAnsi="Arial" w:cs="Arial"/>
          <w:b w:val="1"/>
          <w:bCs w:val="1"/>
          <w:sz w:val="20"/>
          <w:szCs w:val="20"/>
        </w:rPr>
        <w:t xml:space="preserve"> und werden </w:t>
      </w:r>
      <w:r w:rsidRPr="04DC0D69" w:rsidR="08E85918">
        <w:rPr>
          <w:rFonts w:ascii="Arial" w:hAnsi="Arial" w:cs="Arial"/>
          <w:b w:val="1"/>
          <w:bCs w:val="1"/>
          <w:sz w:val="20"/>
          <w:szCs w:val="20"/>
        </w:rPr>
        <w:t>so</w:t>
      </w:r>
      <w:r w:rsidRPr="04DC0D69" w:rsidR="76B77D04">
        <w:rPr>
          <w:rFonts w:ascii="Arial" w:hAnsi="Arial" w:cs="Arial"/>
          <w:b w:val="1"/>
          <w:bCs w:val="1"/>
          <w:sz w:val="20"/>
          <w:szCs w:val="20"/>
        </w:rPr>
        <w:t xml:space="preserve"> </w:t>
      </w:r>
      <w:r w:rsidRPr="04DC0D69" w:rsidR="465B71FE">
        <w:rPr>
          <w:rFonts w:ascii="Arial" w:hAnsi="Arial" w:cs="Arial"/>
          <w:b w:val="1"/>
          <w:bCs w:val="1"/>
          <w:sz w:val="20"/>
          <w:szCs w:val="20"/>
        </w:rPr>
        <w:t xml:space="preserve">nachhaltig </w:t>
      </w:r>
      <w:r w:rsidRPr="04DC0D69" w:rsidR="08E85918">
        <w:rPr>
          <w:rFonts w:ascii="Arial" w:hAnsi="Arial" w:cs="Arial"/>
          <w:b w:val="1"/>
          <w:bCs w:val="1"/>
          <w:sz w:val="20"/>
          <w:szCs w:val="20"/>
        </w:rPr>
        <w:t>weiterverwertet</w:t>
      </w:r>
      <w:r w:rsidRPr="04DC0D69" w:rsidR="08E85918">
        <w:rPr>
          <w:rFonts w:ascii="Arial" w:hAnsi="Arial" w:cs="Arial"/>
          <w:b w:val="1"/>
          <w:bCs w:val="1"/>
          <w:sz w:val="20"/>
          <w:szCs w:val="20"/>
        </w:rPr>
        <w:t xml:space="preserve">. </w:t>
      </w:r>
    </w:p>
    <w:p w:rsidR="7313A224" w:rsidP="7B67850A" w:rsidRDefault="7313A224" w14:paraId="50BB51F1" w14:textId="297A704B">
      <w:pPr>
        <w:spacing w:line="360" w:lineRule="auto"/>
        <w:rPr>
          <w:rFonts w:ascii="Arial" w:hAnsi="Arial" w:cs="Arial"/>
          <w:sz w:val="20"/>
          <w:szCs w:val="20"/>
        </w:rPr>
      </w:pPr>
      <w:r w:rsidRPr="3F1C30BC">
        <w:rPr>
          <w:rFonts w:ascii="Arial" w:hAnsi="Arial" w:cs="Arial"/>
          <w:sz w:val="20"/>
          <w:szCs w:val="20"/>
        </w:rPr>
        <w:t xml:space="preserve">Als Blum </w:t>
      </w:r>
      <w:r w:rsidRPr="3F1C30BC" w:rsidR="5942A429">
        <w:rPr>
          <w:rFonts w:ascii="Arial" w:hAnsi="Arial" w:cs="Arial"/>
          <w:sz w:val="20"/>
          <w:szCs w:val="20"/>
        </w:rPr>
        <w:t xml:space="preserve">im Mai 2023 </w:t>
      </w:r>
      <w:r w:rsidRPr="3F1C30BC">
        <w:rPr>
          <w:rFonts w:ascii="Arial" w:hAnsi="Arial" w:cs="Arial"/>
          <w:sz w:val="20"/>
          <w:szCs w:val="20"/>
        </w:rPr>
        <w:t>a</w:t>
      </w:r>
      <w:r w:rsidRPr="3F1C30BC" w:rsidR="6A2D6014">
        <w:rPr>
          <w:rFonts w:ascii="Arial" w:hAnsi="Arial" w:cs="Arial"/>
          <w:sz w:val="20"/>
          <w:szCs w:val="20"/>
        </w:rPr>
        <w:t xml:space="preserve">uf der internationalen Fachmesse </w:t>
      </w:r>
      <w:proofErr w:type="spellStart"/>
      <w:r w:rsidRPr="3F1C30BC" w:rsidR="00FF76EF">
        <w:rPr>
          <w:rFonts w:ascii="Arial" w:hAnsi="Arial" w:cs="Arial"/>
          <w:sz w:val="20"/>
          <w:szCs w:val="20"/>
        </w:rPr>
        <w:t>i</w:t>
      </w:r>
      <w:r w:rsidRPr="3F1C30BC" w:rsidR="6A2D6014">
        <w:rPr>
          <w:rFonts w:ascii="Arial" w:hAnsi="Arial" w:cs="Arial"/>
          <w:sz w:val="20"/>
          <w:szCs w:val="20"/>
        </w:rPr>
        <w:t>nterzum</w:t>
      </w:r>
      <w:proofErr w:type="spellEnd"/>
      <w:r w:rsidRPr="3F1C30BC" w:rsidR="70AD6A18">
        <w:rPr>
          <w:rFonts w:ascii="Arial" w:hAnsi="Arial" w:cs="Arial"/>
          <w:sz w:val="20"/>
          <w:szCs w:val="20"/>
        </w:rPr>
        <w:t xml:space="preserve"> in Köln</w:t>
      </w:r>
      <w:r w:rsidRPr="3F1C30BC" w:rsidR="6A2D6014">
        <w:rPr>
          <w:rFonts w:ascii="Arial" w:hAnsi="Arial" w:cs="Arial"/>
          <w:sz w:val="20"/>
          <w:szCs w:val="20"/>
        </w:rPr>
        <w:t xml:space="preserve"> seine Verarbeitungsmaschinen </w:t>
      </w:r>
      <w:r w:rsidRPr="3F1C30BC" w:rsidR="065E8475">
        <w:rPr>
          <w:rFonts w:ascii="Arial" w:hAnsi="Arial" w:cs="Arial"/>
          <w:sz w:val="20"/>
          <w:szCs w:val="20"/>
        </w:rPr>
        <w:t xml:space="preserve">zum Thema Nageltechnologie </w:t>
      </w:r>
      <w:r w:rsidRPr="3F1C30BC" w:rsidR="5EAF0F63">
        <w:rPr>
          <w:rFonts w:ascii="Arial" w:hAnsi="Arial" w:cs="Arial"/>
          <w:sz w:val="20"/>
          <w:szCs w:val="20"/>
        </w:rPr>
        <w:t xml:space="preserve">präsentierte, </w:t>
      </w:r>
      <w:r w:rsidRPr="3F1C30BC" w:rsidR="6A2D6014">
        <w:rPr>
          <w:rFonts w:ascii="Arial" w:hAnsi="Arial" w:cs="Arial"/>
          <w:sz w:val="20"/>
          <w:szCs w:val="20"/>
        </w:rPr>
        <w:t xml:space="preserve">konnten Kunden </w:t>
      </w:r>
      <w:r w:rsidRPr="3F1C30BC" w:rsidR="7D337C63">
        <w:rPr>
          <w:rFonts w:ascii="Arial" w:hAnsi="Arial" w:cs="Arial"/>
          <w:sz w:val="20"/>
          <w:szCs w:val="20"/>
        </w:rPr>
        <w:t>gemeinsam mit dem Blum-Experten</w:t>
      </w:r>
      <w:r w:rsidRPr="3F1C30BC" w:rsidR="6A2D6014">
        <w:rPr>
          <w:rFonts w:ascii="Arial" w:hAnsi="Arial" w:cs="Arial"/>
          <w:sz w:val="20"/>
          <w:szCs w:val="20"/>
        </w:rPr>
        <w:t xml:space="preserve"> eine MERIVOBOX</w:t>
      </w:r>
      <w:r w:rsidRPr="3F1C30BC" w:rsidR="41643A92">
        <w:rPr>
          <w:rFonts w:ascii="Arial" w:hAnsi="Arial" w:cs="Arial"/>
          <w:sz w:val="20"/>
          <w:szCs w:val="20"/>
        </w:rPr>
        <w:t xml:space="preserve"> – </w:t>
      </w:r>
      <w:r w:rsidRPr="3F1C30BC" w:rsidR="6A2D6014">
        <w:rPr>
          <w:rFonts w:ascii="Arial" w:hAnsi="Arial" w:cs="Arial"/>
          <w:sz w:val="20"/>
          <w:szCs w:val="20"/>
        </w:rPr>
        <w:t>a</w:t>
      </w:r>
      <w:r w:rsidRPr="3F1C30BC" w:rsidR="41643A92">
        <w:rPr>
          <w:rFonts w:ascii="Arial" w:hAnsi="Arial" w:cs="Arial"/>
          <w:sz w:val="20"/>
          <w:szCs w:val="20"/>
        </w:rPr>
        <w:t xml:space="preserve">lso </w:t>
      </w:r>
      <w:r w:rsidRPr="3F1C30BC" w:rsidR="00B3054E">
        <w:rPr>
          <w:rFonts w:ascii="Arial" w:hAnsi="Arial" w:cs="Arial"/>
          <w:sz w:val="20"/>
          <w:szCs w:val="20"/>
        </w:rPr>
        <w:t xml:space="preserve">den neuesten </w:t>
      </w:r>
      <w:r w:rsidRPr="3F1C30BC" w:rsidR="625F702A">
        <w:rPr>
          <w:rFonts w:ascii="Arial" w:hAnsi="Arial" w:cs="Arial"/>
          <w:sz w:val="20"/>
          <w:szCs w:val="20"/>
        </w:rPr>
        <w:t>Sch</w:t>
      </w:r>
      <w:r w:rsidRPr="3F1C30BC" w:rsidR="26E6B99E">
        <w:rPr>
          <w:rFonts w:ascii="Arial" w:hAnsi="Arial" w:cs="Arial"/>
          <w:sz w:val="20"/>
          <w:szCs w:val="20"/>
        </w:rPr>
        <w:t>u</w:t>
      </w:r>
      <w:r w:rsidRPr="3F1C30BC" w:rsidR="625F702A">
        <w:rPr>
          <w:rFonts w:ascii="Arial" w:hAnsi="Arial" w:cs="Arial"/>
          <w:sz w:val="20"/>
          <w:szCs w:val="20"/>
        </w:rPr>
        <w:t>b</w:t>
      </w:r>
      <w:r w:rsidRPr="3F1C30BC" w:rsidR="67772A77">
        <w:rPr>
          <w:rFonts w:ascii="Arial" w:hAnsi="Arial" w:cs="Arial"/>
          <w:sz w:val="20"/>
          <w:szCs w:val="20"/>
        </w:rPr>
        <w:t>k</w:t>
      </w:r>
      <w:r w:rsidRPr="3F1C30BC" w:rsidR="00B3054E">
        <w:rPr>
          <w:rFonts w:ascii="Arial" w:hAnsi="Arial" w:cs="Arial"/>
          <w:sz w:val="20"/>
          <w:szCs w:val="20"/>
        </w:rPr>
        <w:t>a</w:t>
      </w:r>
      <w:r w:rsidRPr="3F1C30BC" w:rsidR="67772A77">
        <w:rPr>
          <w:rFonts w:ascii="Arial" w:hAnsi="Arial" w:cs="Arial"/>
          <w:sz w:val="20"/>
          <w:szCs w:val="20"/>
        </w:rPr>
        <w:t>sten</w:t>
      </w:r>
      <w:r w:rsidRPr="3F1C30BC" w:rsidR="00B3054E">
        <w:rPr>
          <w:rFonts w:ascii="Arial" w:hAnsi="Arial" w:cs="Arial"/>
          <w:sz w:val="20"/>
          <w:szCs w:val="20"/>
        </w:rPr>
        <w:t xml:space="preserve"> des Beschlägeherstellers</w:t>
      </w:r>
      <w:r w:rsidRPr="3F1C30BC" w:rsidR="41643A92">
        <w:rPr>
          <w:rFonts w:ascii="Arial" w:hAnsi="Arial" w:cs="Arial"/>
          <w:sz w:val="20"/>
          <w:szCs w:val="20"/>
        </w:rPr>
        <w:t xml:space="preserve"> – zusammenbauen. Die dabei entstandenen Boxen wurden nach der Messe jedoch nicht </w:t>
      </w:r>
      <w:r w:rsidRPr="3F1C30BC" w:rsidR="0C094E70">
        <w:rPr>
          <w:rFonts w:ascii="Arial" w:hAnsi="Arial" w:cs="Arial"/>
          <w:sz w:val="20"/>
          <w:szCs w:val="20"/>
        </w:rPr>
        <w:t xml:space="preserve">etwa </w:t>
      </w:r>
      <w:r w:rsidRPr="3F1C30BC" w:rsidR="41643A92">
        <w:rPr>
          <w:rFonts w:ascii="Arial" w:hAnsi="Arial" w:cs="Arial"/>
          <w:sz w:val="20"/>
          <w:szCs w:val="20"/>
        </w:rPr>
        <w:t>entsorgt, sondern einem neuen Zweck zugeführt</w:t>
      </w:r>
      <w:r w:rsidRPr="3F1C30BC" w:rsidR="0A1F1AB4">
        <w:rPr>
          <w:rFonts w:ascii="Arial" w:hAnsi="Arial" w:cs="Arial"/>
          <w:sz w:val="20"/>
          <w:szCs w:val="20"/>
        </w:rPr>
        <w:t>:</w:t>
      </w:r>
      <w:r w:rsidRPr="3F1C30BC" w:rsidR="41643A92">
        <w:rPr>
          <w:rFonts w:ascii="Arial" w:hAnsi="Arial" w:cs="Arial"/>
          <w:sz w:val="20"/>
          <w:szCs w:val="20"/>
        </w:rPr>
        <w:t xml:space="preserve"> </w:t>
      </w:r>
      <w:r w:rsidRPr="3F1C30BC" w:rsidR="44B1A089">
        <w:rPr>
          <w:rFonts w:ascii="Arial" w:hAnsi="Arial" w:cs="Arial"/>
          <w:sz w:val="20"/>
          <w:szCs w:val="20"/>
        </w:rPr>
        <w:t>“</w:t>
      </w:r>
      <w:r w:rsidRPr="3F1C30BC" w:rsidR="5C96625C">
        <w:rPr>
          <w:rFonts w:ascii="Arial" w:hAnsi="Arial" w:cs="Arial"/>
          <w:sz w:val="20"/>
          <w:szCs w:val="20"/>
        </w:rPr>
        <w:t xml:space="preserve">Für uns war es ganz logisch, dass </w:t>
      </w:r>
      <w:r w:rsidRPr="3F1C30BC" w:rsidR="79F03190">
        <w:rPr>
          <w:rFonts w:ascii="Arial" w:hAnsi="Arial" w:cs="Arial"/>
          <w:sz w:val="20"/>
          <w:szCs w:val="20"/>
        </w:rPr>
        <w:t xml:space="preserve">wenn </w:t>
      </w:r>
      <w:r w:rsidRPr="3F1C30BC" w:rsidR="5C96625C">
        <w:rPr>
          <w:rFonts w:ascii="Arial" w:hAnsi="Arial" w:cs="Arial"/>
          <w:sz w:val="20"/>
          <w:szCs w:val="20"/>
        </w:rPr>
        <w:t xml:space="preserve">wir Schubladen auf der Messe produzieren, diese dann auch zum Einsatz kommen sollen”, erläutert </w:t>
      </w:r>
      <w:r w:rsidRPr="3F1C30BC" w:rsidR="3E0181FC">
        <w:rPr>
          <w:rFonts w:ascii="Arial" w:hAnsi="Arial" w:cs="Arial"/>
          <w:sz w:val="20"/>
          <w:szCs w:val="20"/>
        </w:rPr>
        <w:t xml:space="preserve">Fenja Bosler, Projektleiterin Kommunikation MERIVOBOX bei Blum und führt weiter aus: “Das war uns </w:t>
      </w:r>
      <w:r w:rsidRPr="3F1C30BC" w:rsidR="7CA6672D">
        <w:rPr>
          <w:rFonts w:ascii="Arial" w:hAnsi="Arial" w:cs="Arial"/>
          <w:sz w:val="20"/>
          <w:szCs w:val="20"/>
        </w:rPr>
        <w:t xml:space="preserve">einerseits </w:t>
      </w:r>
      <w:r w:rsidRPr="3F1C30BC" w:rsidR="3E0181FC">
        <w:rPr>
          <w:rFonts w:ascii="Arial" w:hAnsi="Arial" w:cs="Arial"/>
          <w:sz w:val="20"/>
          <w:szCs w:val="20"/>
        </w:rPr>
        <w:t xml:space="preserve">im Sinne der Nachhaltigkeit ein Anliegen, </w:t>
      </w:r>
      <w:r w:rsidRPr="3F1C30BC" w:rsidR="241F0543">
        <w:rPr>
          <w:rFonts w:ascii="Arial" w:hAnsi="Arial" w:cs="Arial"/>
          <w:sz w:val="20"/>
          <w:szCs w:val="20"/>
        </w:rPr>
        <w:t>andererseits wollten wir aber auch aus sozialer Sicht etwas Gutes tun.</w:t>
      </w:r>
      <w:r w:rsidRPr="3F1C30BC" w:rsidR="29AE56CF">
        <w:rPr>
          <w:rFonts w:ascii="Arial" w:hAnsi="Arial" w:cs="Arial"/>
          <w:sz w:val="20"/>
          <w:szCs w:val="20"/>
        </w:rPr>
        <w:t>”</w:t>
      </w:r>
    </w:p>
    <w:p w:rsidR="3B204D49" w:rsidP="7B67850A" w:rsidRDefault="3B204D49" w14:paraId="627F6124" w14:textId="4C5B7F97">
      <w:pPr>
        <w:spacing w:line="360" w:lineRule="auto"/>
        <w:rPr>
          <w:rFonts w:ascii="Arial" w:hAnsi="Arial" w:cs="Arial"/>
          <w:sz w:val="20"/>
          <w:szCs w:val="20"/>
        </w:rPr>
      </w:pPr>
    </w:p>
    <w:p w:rsidR="55775EAD" w:rsidP="7B67850A" w:rsidRDefault="55775EAD" w14:paraId="28A10FE6" w14:textId="34861A73">
      <w:pPr>
        <w:spacing w:line="360" w:lineRule="auto"/>
      </w:pPr>
      <w:r w:rsidRPr="7B67850A">
        <w:rPr>
          <w:rFonts w:ascii="Arial" w:hAnsi="Arial" w:cs="Arial"/>
          <w:b/>
          <w:bCs/>
          <w:sz w:val="20"/>
          <w:szCs w:val="20"/>
        </w:rPr>
        <w:t>Kooperation mit dem IAZ</w:t>
      </w:r>
    </w:p>
    <w:p w:rsidR="3A893DAA" w:rsidP="7B67850A" w:rsidRDefault="3A893DAA" w14:paraId="0CD84DC1" w14:textId="5EFBA7D9">
      <w:pPr>
        <w:spacing w:line="360" w:lineRule="auto"/>
        <w:rPr>
          <w:rFonts w:ascii="Arial" w:hAnsi="Arial" w:cs="Arial"/>
          <w:sz w:val="20"/>
          <w:szCs w:val="20"/>
        </w:rPr>
      </w:pPr>
      <w:r w:rsidRPr="086CAEA0">
        <w:rPr>
          <w:rFonts w:ascii="Arial" w:hAnsi="Arial" w:cs="Arial"/>
          <w:sz w:val="20"/>
          <w:szCs w:val="20"/>
        </w:rPr>
        <w:t>Gemeinsam mit dem Integrativen Ausbildungszentrum Vorarlberg (IAZ) plante und realisierte Blum basierend auf diesen MERIVOBOX-</w:t>
      </w:r>
      <w:r w:rsidRPr="086CAEA0" w:rsidR="007B626C">
        <w:rPr>
          <w:rFonts w:ascii="Arial" w:hAnsi="Arial" w:cs="Arial"/>
          <w:sz w:val="20"/>
          <w:szCs w:val="20"/>
        </w:rPr>
        <w:t>Schubkästen</w:t>
      </w:r>
      <w:r w:rsidRPr="086CAEA0">
        <w:rPr>
          <w:rFonts w:ascii="Arial" w:hAnsi="Arial" w:cs="Arial"/>
          <w:sz w:val="20"/>
          <w:szCs w:val="20"/>
        </w:rPr>
        <w:t xml:space="preserve"> </w:t>
      </w:r>
      <w:r w:rsidRPr="086CAEA0" w:rsidR="692177CB">
        <w:rPr>
          <w:rFonts w:ascii="Arial" w:hAnsi="Arial" w:cs="Arial"/>
          <w:sz w:val="20"/>
          <w:szCs w:val="20"/>
        </w:rPr>
        <w:t>die Möbel. Blum lieferte die Schubladen</w:t>
      </w:r>
      <w:r w:rsidRPr="086CAEA0" w:rsidR="007B626C">
        <w:rPr>
          <w:rFonts w:ascii="Arial" w:hAnsi="Arial" w:cs="Arial"/>
          <w:sz w:val="20"/>
          <w:szCs w:val="20"/>
        </w:rPr>
        <w:t xml:space="preserve"> und die passenden Führungen</w:t>
      </w:r>
      <w:r w:rsidRPr="086CAEA0" w:rsidR="692177CB">
        <w:rPr>
          <w:rFonts w:ascii="Arial" w:hAnsi="Arial" w:cs="Arial"/>
          <w:sz w:val="20"/>
          <w:szCs w:val="20"/>
        </w:rPr>
        <w:t>, d</w:t>
      </w:r>
      <w:r w:rsidRPr="086CAEA0" w:rsidR="1E814025">
        <w:rPr>
          <w:rFonts w:ascii="Arial" w:hAnsi="Arial" w:cs="Arial"/>
          <w:sz w:val="20"/>
          <w:szCs w:val="20"/>
        </w:rPr>
        <w:t>ie beiden Lehrlinge Kevin</w:t>
      </w:r>
      <w:r w:rsidRPr="086CAEA0" w:rsidR="6E27D10C">
        <w:rPr>
          <w:rFonts w:ascii="Arial" w:hAnsi="Arial" w:cs="Arial"/>
          <w:sz w:val="20"/>
          <w:szCs w:val="20"/>
        </w:rPr>
        <w:t xml:space="preserve"> Längle</w:t>
      </w:r>
      <w:r w:rsidRPr="086CAEA0" w:rsidR="1E814025">
        <w:rPr>
          <w:rFonts w:ascii="Arial" w:hAnsi="Arial" w:cs="Arial"/>
          <w:sz w:val="20"/>
          <w:szCs w:val="20"/>
        </w:rPr>
        <w:t xml:space="preserve"> und </w:t>
      </w:r>
      <w:proofErr w:type="spellStart"/>
      <w:r w:rsidRPr="086CAEA0" w:rsidR="1E814025">
        <w:rPr>
          <w:rFonts w:ascii="Arial" w:hAnsi="Arial" w:cs="Arial"/>
          <w:sz w:val="20"/>
          <w:szCs w:val="20"/>
        </w:rPr>
        <w:t>Thuven</w:t>
      </w:r>
      <w:r w:rsidRPr="086CAEA0" w:rsidR="56FB1160">
        <w:rPr>
          <w:rFonts w:ascii="Arial" w:hAnsi="Arial" w:cs="Arial"/>
          <w:sz w:val="20"/>
          <w:szCs w:val="20"/>
        </w:rPr>
        <w:t>then</w:t>
      </w:r>
      <w:proofErr w:type="spellEnd"/>
      <w:r w:rsidRPr="086CAEA0" w:rsidR="56FB1160">
        <w:rPr>
          <w:rFonts w:ascii="Arial" w:hAnsi="Arial" w:cs="Arial"/>
          <w:sz w:val="20"/>
          <w:szCs w:val="20"/>
        </w:rPr>
        <w:t xml:space="preserve"> Francis</w:t>
      </w:r>
      <w:r w:rsidRPr="086CAEA0" w:rsidR="692177CB">
        <w:rPr>
          <w:rFonts w:ascii="Arial" w:hAnsi="Arial" w:cs="Arial"/>
          <w:sz w:val="20"/>
          <w:szCs w:val="20"/>
        </w:rPr>
        <w:t xml:space="preserve"> </w:t>
      </w:r>
      <w:r w:rsidRPr="086CAEA0" w:rsidR="30A59651">
        <w:rPr>
          <w:rFonts w:ascii="Arial" w:hAnsi="Arial" w:cs="Arial"/>
          <w:sz w:val="20"/>
          <w:szCs w:val="20"/>
        </w:rPr>
        <w:t xml:space="preserve">des IAZ </w:t>
      </w:r>
      <w:r w:rsidRPr="086CAEA0" w:rsidR="692177CB">
        <w:rPr>
          <w:rFonts w:ascii="Arial" w:hAnsi="Arial" w:cs="Arial"/>
          <w:sz w:val="20"/>
          <w:szCs w:val="20"/>
        </w:rPr>
        <w:t>übernahm</w:t>
      </w:r>
      <w:r w:rsidRPr="086CAEA0" w:rsidR="45060FA6">
        <w:rPr>
          <w:rFonts w:ascii="Arial" w:hAnsi="Arial" w:cs="Arial"/>
          <w:sz w:val="20"/>
          <w:szCs w:val="20"/>
        </w:rPr>
        <w:t xml:space="preserve">en die Herstellung in Handarbeit. </w:t>
      </w:r>
      <w:r w:rsidRPr="086CAEA0" w:rsidR="0EB6E161">
        <w:rPr>
          <w:rFonts w:ascii="Arial" w:hAnsi="Arial" w:cs="Arial"/>
          <w:sz w:val="20"/>
          <w:szCs w:val="20"/>
        </w:rPr>
        <w:t>Da</w:t>
      </w:r>
      <w:r w:rsidRPr="086CAEA0" w:rsidR="05C721A4">
        <w:rPr>
          <w:rFonts w:ascii="Arial" w:hAnsi="Arial" w:cs="Arial"/>
          <w:sz w:val="20"/>
          <w:szCs w:val="20"/>
        </w:rPr>
        <w:t>s</w:t>
      </w:r>
      <w:r w:rsidRPr="086CAEA0" w:rsidR="0EB6E161">
        <w:rPr>
          <w:rFonts w:ascii="Arial" w:hAnsi="Arial" w:cs="Arial"/>
          <w:sz w:val="20"/>
          <w:szCs w:val="20"/>
        </w:rPr>
        <w:t xml:space="preserve"> IAZ ist ein Tochterunternehmen der Lebenshilfe und bildet in </w:t>
      </w:r>
      <w:proofErr w:type="spellStart"/>
      <w:r w:rsidRPr="086CAEA0" w:rsidR="0EB6E161">
        <w:rPr>
          <w:rFonts w:ascii="Arial" w:hAnsi="Arial" w:cs="Arial"/>
          <w:sz w:val="20"/>
          <w:szCs w:val="20"/>
        </w:rPr>
        <w:t>Röthis</w:t>
      </w:r>
      <w:proofErr w:type="spellEnd"/>
      <w:r w:rsidRPr="086CAEA0" w:rsidR="0EB6E161">
        <w:rPr>
          <w:rFonts w:ascii="Arial" w:hAnsi="Arial" w:cs="Arial"/>
          <w:sz w:val="20"/>
          <w:szCs w:val="20"/>
        </w:rPr>
        <w:t xml:space="preserve"> junge Menschen</w:t>
      </w:r>
      <w:r w:rsidRPr="055FF4D4" w:rsidR="6CC9FBA3">
        <w:rPr>
          <w:rFonts w:ascii="Arial" w:hAnsi="Arial" w:cs="Arial"/>
          <w:sz w:val="20"/>
          <w:szCs w:val="20"/>
        </w:rPr>
        <w:t xml:space="preserve"> mit </w:t>
      </w:r>
      <w:r w:rsidRPr="13C31919" w:rsidR="6CC9FBA3">
        <w:rPr>
          <w:rFonts w:ascii="Arial" w:hAnsi="Arial" w:cs="Arial"/>
          <w:sz w:val="20"/>
          <w:szCs w:val="20"/>
        </w:rPr>
        <w:t>Beeinträchtigungen</w:t>
      </w:r>
      <w:r w:rsidRPr="086CAEA0" w:rsidR="0EB6E161">
        <w:rPr>
          <w:rFonts w:ascii="Arial" w:hAnsi="Arial" w:cs="Arial"/>
          <w:sz w:val="20"/>
          <w:szCs w:val="20"/>
        </w:rPr>
        <w:t xml:space="preserve"> in den Bereichen Handel, Näherei und Tischlerei aus. </w:t>
      </w:r>
    </w:p>
    <w:p w:rsidR="7B67850A" w:rsidP="7B67850A" w:rsidRDefault="7B67850A" w14:paraId="1210DEF0" w14:textId="464E4AE7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69262C65" w:rsidP="7B67850A" w:rsidRDefault="69262C65" w14:paraId="25B0A2BA" w14:textId="06A5B14E">
      <w:pPr>
        <w:spacing w:line="360" w:lineRule="auto"/>
      </w:pPr>
      <w:r w:rsidRPr="7B67850A">
        <w:rPr>
          <w:rFonts w:ascii="Arial" w:hAnsi="Arial" w:cs="Arial"/>
          <w:b/>
          <w:bCs/>
          <w:sz w:val="20"/>
          <w:szCs w:val="20"/>
        </w:rPr>
        <w:t>Möbelspende an Bedarf angepasst</w:t>
      </w:r>
    </w:p>
    <w:p w:rsidR="35E9823F" w:rsidP="7B67850A" w:rsidRDefault="0468A00D" w14:paraId="6889B68D" w14:textId="05962696">
      <w:pPr>
        <w:spacing w:line="360" w:lineRule="auto"/>
        <w:rPr>
          <w:rFonts w:ascii="Arial" w:hAnsi="Arial" w:cs="Arial"/>
          <w:sz w:val="20"/>
          <w:szCs w:val="20"/>
        </w:rPr>
      </w:pPr>
      <w:r w:rsidRPr="30AEA470">
        <w:rPr>
          <w:rFonts w:ascii="Arial" w:hAnsi="Arial" w:cs="Arial"/>
          <w:sz w:val="20"/>
          <w:szCs w:val="20"/>
        </w:rPr>
        <w:t>Pünktlich vor Weihnachten</w:t>
      </w:r>
      <w:r w:rsidRPr="086CAEA0" w:rsidR="35E9823F">
        <w:rPr>
          <w:rFonts w:ascii="Arial" w:hAnsi="Arial" w:cs="Arial"/>
          <w:sz w:val="20"/>
          <w:szCs w:val="20"/>
        </w:rPr>
        <w:t xml:space="preserve"> konnten nun dem Vorarlberger Kinderdorf 17 Module, Kaplan Bonetti 15 Module und dem Brockenhaus der Lebenshilfe in Sulz 8 Module übergeben werden. Die Möbel haben einen Gesamtwert von </w:t>
      </w:r>
      <w:r w:rsidRPr="086CAEA0" w:rsidR="006727BC">
        <w:rPr>
          <w:rFonts w:ascii="Arial" w:hAnsi="Arial" w:cs="Arial"/>
          <w:sz w:val="20"/>
          <w:szCs w:val="20"/>
        </w:rPr>
        <w:t>rund 20.000 Euro</w:t>
      </w:r>
      <w:r w:rsidRPr="086CAEA0" w:rsidR="35E9823F">
        <w:rPr>
          <w:rFonts w:ascii="Arial" w:hAnsi="Arial" w:cs="Arial"/>
          <w:sz w:val="20"/>
          <w:szCs w:val="20"/>
        </w:rPr>
        <w:t xml:space="preserve">. </w:t>
      </w:r>
      <w:r w:rsidRPr="086CAEA0" w:rsidR="11C01828">
        <w:rPr>
          <w:rFonts w:ascii="Arial" w:hAnsi="Arial" w:cs="Arial"/>
          <w:sz w:val="20"/>
          <w:szCs w:val="20"/>
        </w:rPr>
        <w:t xml:space="preserve">Der konkrete Bedarf wurde im Vorhinein mit den sozialen Organisationen abgestimmt und die </w:t>
      </w:r>
      <w:r w:rsidRPr="086CAEA0" w:rsidR="75A9DD4C">
        <w:rPr>
          <w:rFonts w:ascii="Arial" w:hAnsi="Arial" w:cs="Arial"/>
          <w:sz w:val="20"/>
          <w:szCs w:val="20"/>
        </w:rPr>
        <w:t>Stückzahl</w:t>
      </w:r>
      <w:r w:rsidRPr="086CAEA0" w:rsidR="11C01828">
        <w:rPr>
          <w:rFonts w:ascii="Arial" w:hAnsi="Arial" w:cs="Arial"/>
          <w:sz w:val="20"/>
          <w:szCs w:val="20"/>
        </w:rPr>
        <w:t xml:space="preserve"> </w:t>
      </w:r>
      <w:r w:rsidRPr="086CAEA0" w:rsidR="311B8F59">
        <w:rPr>
          <w:rFonts w:ascii="Arial" w:hAnsi="Arial" w:cs="Arial"/>
          <w:sz w:val="20"/>
          <w:szCs w:val="20"/>
        </w:rPr>
        <w:t xml:space="preserve">und Ausführung </w:t>
      </w:r>
      <w:r w:rsidRPr="086CAEA0" w:rsidR="11C01828">
        <w:rPr>
          <w:rFonts w:ascii="Arial" w:hAnsi="Arial" w:cs="Arial"/>
          <w:sz w:val="20"/>
          <w:szCs w:val="20"/>
        </w:rPr>
        <w:t>dar</w:t>
      </w:r>
      <w:r w:rsidRPr="086CAEA0" w:rsidR="6D695A57">
        <w:rPr>
          <w:rFonts w:ascii="Arial" w:hAnsi="Arial" w:cs="Arial"/>
          <w:sz w:val="20"/>
          <w:szCs w:val="20"/>
        </w:rPr>
        <w:t>a</w:t>
      </w:r>
      <w:r w:rsidRPr="086CAEA0" w:rsidR="378225BD">
        <w:rPr>
          <w:rFonts w:ascii="Arial" w:hAnsi="Arial" w:cs="Arial"/>
          <w:sz w:val="20"/>
          <w:szCs w:val="20"/>
        </w:rPr>
        <w:t>n</w:t>
      </w:r>
      <w:r w:rsidRPr="086CAEA0" w:rsidR="6D695A57">
        <w:rPr>
          <w:rFonts w:ascii="Arial" w:hAnsi="Arial" w:cs="Arial"/>
          <w:sz w:val="20"/>
          <w:szCs w:val="20"/>
        </w:rPr>
        <w:t xml:space="preserve"> angepasst. </w:t>
      </w:r>
      <w:r w:rsidRPr="086CAEA0" w:rsidR="2D72374E">
        <w:rPr>
          <w:rFonts w:ascii="Arial" w:hAnsi="Arial" w:cs="Arial"/>
          <w:sz w:val="20"/>
          <w:szCs w:val="20"/>
        </w:rPr>
        <w:t xml:space="preserve">Als modulare Möbel sind </w:t>
      </w:r>
      <w:r w:rsidRPr="086CAEA0" w:rsidR="0FF808EA">
        <w:rPr>
          <w:rFonts w:ascii="Arial" w:hAnsi="Arial" w:cs="Arial"/>
          <w:sz w:val="20"/>
          <w:szCs w:val="20"/>
        </w:rPr>
        <w:t>die entstandenen Werkstücke</w:t>
      </w:r>
      <w:r w:rsidRPr="086CAEA0" w:rsidR="2D72374E">
        <w:rPr>
          <w:rFonts w:ascii="Arial" w:hAnsi="Arial" w:cs="Arial"/>
          <w:sz w:val="20"/>
          <w:szCs w:val="20"/>
        </w:rPr>
        <w:t xml:space="preserve"> unterschiedlich kombinierbar und eignen sich daher für viele Anwendungswünsche.</w:t>
      </w:r>
      <w:r w:rsidRPr="086CAEA0" w:rsidR="4639B314">
        <w:rPr>
          <w:rFonts w:ascii="Arial" w:hAnsi="Arial" w:cs="Arial"/>
          <w:sz w:val="20"/>
          <w:szCs w:val="20"/>
        </w:rPr>
        <w:t xml:space="preserve"> </w:t>
      </w:r>
      <w:r w:rsidRPr="32A69AE4" w:rsidR="0E0C90DA">
        <w:rPr>
          <w:rFonts w:ascii="Arial" w:hAnsi="Arial" w:cs="Arial"/>
          <w:sz w:val="20"/>
          <w:szCs w:val="20"/>
        </w:rPr>
        <w:t xml:space="preserve">So </w:t>
      </w:r>
      <w:r w:rsidRPr="32A69AE4" w:rsidR="00F4BBB3">
        <w:rPr>
          <w:rFonts w:ascii="Arial" w:hAnsi="Arial" w:cs="Arial"/>
          <w:sz w:val="20"/>
          <w:szCs w:val="20"/>
        </w:rPr>
        <w:t>werden</w:t>
      </w:r>
      <w:r w:rsidRPr="67A027DA" w:rsidR="0E0C90DA">
        <w:rPr>
          <w:rFonts w:ascii="Arial" w:hAnsi="Arial" w:cs="Arial"/>
          <w:sz w:val="20"/>
          <w:szCs w:val="20"/>
        </w:rPr>
        <w:t xml:space="preserve"> die </w:t>
      </w:r>
      <w:r w:rsidRPr="67A027DA" w:rsidR="5D89C850">
        <w:rPr>
          <w:rFonts w:ascii="Arial" w:hAnsi="Arial" w:cs="Arial"/>
          <w:sz w:val="20"/>
          <w:szCs w:val="20"/>
        </w:rPr>
        <w:t xml:space="preserve">auf der </w:t>
      </w:r>
      <w:r w:rsidRPr="67A027DA" w:rsidR="5D89C850">
        <w:rPr>
          <w:rFonts w:ascii="Arial" w:hAnsi="Arial" w:cs="Arial"/>
          <w:sz w:val="20"/>
          <w:szCs w:val="20"/>
        </w:rPr>
        <w:lastRenderedPageBreak/>
        <w:t xml:space="preserve">Messe </w:t>
      </w:r>
      <w:r w:rsidRPr="689D3919" w:rsidR="5D89C850">
        <w:rPr>
          <w:rFonts w:ascii="Arial" w:hAnsi="Arial" w:cs="Arial"/>
          <w:sz w:val="20"/>
          <w:szCs w:val="20"/>
        </w:rPr>
        <w:t xml:space="preserve">entstandenen </w:t>
      </w:r>
      <w:r w:rsidRPr="5B830D6E" w:rsidR="5D89C850">
        <w:rPr>
          <w:rFonts w:ascii="Arial" w:hAnsi="Arial" w:cs="Arial"/>
          <w:sz w:val="20"/>
          <w:szCs w:val="20"/>
        </w:rPr>
        <w:t>MERIVOBOX</w:t>
      </w:r>
      <w:r w:rsidRPr="4B2F47C8" w:rsidR="5D89C850">
        <w:rPr>
          <w:rFonts w:ascii="Arial" w:hAnsi="Arial" w:cs="Arial"/>
          <w:sz w:val="20"/>
          <w:szCs w:val="20"/>
        </w:rPr>
        <w:t>-Schubkästen</w:t>
      </w:r>
      <w:r w:rsidRPr="20073CBA" w:rsidR="0E0C90DA">
        <w:rPr>
          <w:rFonts w:ascii="Arial" w:hAnsi="Arial" w:cs="Arial"/>
          <w:sz w:val="20"/>
          <w:szCs w:val="20"/>
        </w:rPr>
        <w:t xml:space="preserve"> </w:t>
      </w:r>
      <w:r w:rsidRPr="61BC9A9C" w:rsidR="1F7FA8A0">
        <w:rPr>
          <w:rFonts w:ascii="Arial" w:hAnsi="Arial" w:cs="Arial"/>
          <w:sz w:val="20"/>
          <w:szCs w:val="20"/>
        </w:rPr>
        <w:t>einem</w:t>
      </w:r>
      <w:r w:rsidRPr="61BC9A9C" w:rsidR="0E0C90DA">
        <w:rPr>
          <w:rFonts w:ascii="Arial" w:hAnsi="Arial" w:cs="Arial"/>
          <w:sz w:val="20"/>
          <w:szCs w:val="20"/>
        </w:rPr>
        <w:t xml:space="preserve"> </w:t>
      </w:r>
      <w:r w:rsidRPr="5C94EFF1" w:rsidR="1F7FA8A0">
        <w:rPr>
          <w:rFonts w:ascii="Arial" w:hAnsi="Arial" w:cs="Arial"/>
          <w:sz w:val="20"/>
          <w:szCs w:val="20"/>
        </w:rPr>
        <w:t xml:space="preserve">sinnvollen </w:t>
      </w:r>
      <w:r w:rsidRPr="1EC29B39" w:rsidR="1F7FA8A0">
        <w:rPr>
          <w:rFonts w:ascii="Arial" w:hAnsi="Arial" w:cs="Arial"/>
          <w:sz w:val="20"/>
          <w:szCs w:val="20"/>
        </w:rPr>
        <w:t xml:space="preserve">und nachhaltigen </w:t>
      </w:r>
      <w:r w:rsidRPr="5C94EFF1" w:rsidR="1F7FA8A0">
        <w:rPr>
          <w:rFonts w:ascii="Arial" w:hAnsi="Arial" w:cs="Arial"/>
          <w:sz w:val="20"/>
          <w:szCs w:val="20"/>
        </w:rPr>
        <w:t>Zweck zugeführt</w:t>
      </w:r>
      <w:r w:rsidRPr="1EC29B39" w:rsidR="1F7FA8A0">
        <w:rPr>
          <w:rFonts w:ascii="Arial" w:hAnsi="Arial" w:cs="Arial"/>
          <w:sz w:val="20"/>
          <w:szCs w:val="20"/>
        </w:rPr>
        <w:t xml:space="preserve">. </w:t>
      </w:r>
      <w:r w:rsidRPr="5C94EFF1" w:rsidR="0E0C90DA">
        <w:rPr>
          <w:rFonts w:ascii="Arial" w:hAnsi="Arial" w:cs="Arial"/>
          <w:sz w:val="20"/>
          <w:szCs w:val="20"/>
        </w:rPr>
        <w:t xml:space="preserve"> </w:t>
      </w:r>
    </w:p>
    <w:p w:rsidR="7B67850A" w:rsidP="7B67850A" w:rsidRDefault="7B67850A" w14:paraId="0C11A465" w14:textId="1ABA0A90">
      <w:pPr>
        <w:spacing w:line="360" w:lineRule="auto"/>
        <w:rPr>
          <w:rFonts w:ascii="Arial" w:hAnsi="Arial" w:cs="Arial"/>
          <w:sz w:val="20"/>
          <w:szCs w:val="20"/>
        </w:rPr>
      </w:pPr>
    </w:p>
    <w:p w:rsidR="5904C796" w:rsidP="7B67850A" w:rsidRDefault="5904C796" w14:paraId="7FFF2E4B" w14:textId="2B5197A4">
      <w:pPr>
        <w:spacing w:after="24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7B67850A">
        <w:rPr>
          <w:rFonts w:ascii="Arial" w:hAnsi="Arial" w:cs="Arial"/>
          <w:b/>
          <w:bCs/>
          <w:sz w:val="20"/>
          <w:szCs w:val="20"/>
        </w:rPr>
        <w:t>Factbox</w:t>
      </w:r>
      <w:proofErr w:type="spellEnd"/>
      <w:r w:rsidRPr="7B67850A" w:rsidR="02B28126">
        <w:rPr>
          <w:rFonts w:ascii="Arial" w:hAnsi="Arial" w:cs="Arial"/>
          <w:b/>
          <w:bCs/>
          <w:sz w:val="20"/>
          <w:szCs w:val="20"/>
        </w:rPr>
        <w:t xml:space="preserve"> Möbelspende</w:t>
      </w:r>
      <w:r w:rsidRPr="7B67850A">
        <w:rPr>
          <w:rFonts w:ascii="Arial" w:hAnsi="Arial" w:cs="Arial"/>
          <w:b/>
          <w:bCs/>
          <w:sz w:val="20"/>
          <w:szCs w:val="20"/>
        </w:rPr>
        <w:t>:</w:t>
      </w:r>
    </w:p>
    <w:p w:rsidR="24A72B3B" w:rsidP="7B67850A" w:rsidRDefault="24A72B3B" w14:paraId="5E4D3EE0" w14:textId="4B6D0E8C">
      <w:pPr>
        <w:pStyle w:val="Listenabsatz"/>
        <w:numPr>
          <w:ilvl w:val="0"/>
          <w:numId w:val="1"/>
        </w:numPr>
        <w:spacing w:after="240" w:line="360" w:lineRule="auto"/>
        <w:rPr>
          <w:rFonts w:ascii="Arial" w:hAnsi="Arial" w:eastAsia="Arial" w:cs="Arial"/>
          <w:color w:val="000000" w:themeColor="text1"/>
        </w:rPr>
      </w:pPr>
      <w:r w:rsidRPr="7B67850A">
        <w:rPr>
          <w:rFonts w:ascii="Arial" w:hAnsi="Arial" w:eastAsia="Arial" w:cs="Arial"/>
          <w:color w:val="000000" w:themeColor="text1"/>
          <w:sz w:val="20"/>
          <w:szCs w:val="20"/>
        </w:rPr>
        <w:t xml:space="preserve">40 </w:t>
      </w:r>
      <w:r w:rsidRPr="7B67850A" w:rsidR="37AB2917">
        <w:rPr>
          <w:rFonts w:ascii="Arial" w:hAnsi="Arial" w:eastAsia="Arial" w:cs="Arial"/>
          <w:color w:val="000000" w:themeColor="text1"/>
          <w:sz w:val="20"/>
          <w:szCs w:val="20"/>
        </w:rPr>
        <w:t>m</w:t>
      </w:r>
      <w:r w:rsidRPr="7B67850A" w:rsidR="6E5C5523">
        <w:rPr>
          <w:rFonts w:ascii="Arial" w:hAnsi="Arial" w:eastAsia="Arial" w:cs="Arial"/>
          <w:color w:val="000000" w:themeColor="text1"/>
          <w:sz w:val="20"/>
          <w:szCs w:val="20"/>
        </w:rPr>
        <w:t>odular</w:t>
      </w:r>
      <w:r w:rsidRPr="7B67850A" w:rsidR="262DFB57">
        <w:rPr>
          <w:rFonts w:ascii="Arial" w:hAnsi="Arial" w:eastAsia="Arial" w:cs="Arial"/>
          <w:color w:val="000000" w:themeColor="text1"/>
          <w:sz w:val="20"/>
          <w:szCs w:val="20"/>
        </w:rPr>
        <w:t>e</w:t>
      </w:r>
      <w:r w:rsidRPr="7B67850A" w:rsidR="48EF3D6A">
        <w:rPr>
          <w:rFonts w:ascii="Arial" w:hAnsi="Arial" w:eastAsia="Arial" w:cs="Arial"/>
          <w:color w:val="000000" w:themeColor="text1"/>
          <w:sz w:val="20"/>
          <w:szCs w:val="20"/>
        </w:rPr>
        <w:t xml:space="preserve"> Möbelstücke</w:t>
      </w:r>
      <w:r w:rsidRPr="7B67850A" w:rsidR="262DFB57">
        <w:rPr>
          <w:rFonts w:ascii="Arial" w:hAnsi="Arial" w:eastAsia="Arial" w:cs="Arial"/>
          <w:color w:val="000000" w:themeColor="text1"/>
          <w:sz w:val="20"/>
          <w:szCs w:val="20"/>
        </w:rPr>
        <w:t xml:space="preserve"> </w:t>
      </w:r>
      <w:r w:rsidRPr="5668477C" w:rsidR="7FD50AB9">
        <w:rPr>
          <w:rFonts w:ascii="Arial" w:hAnsi="Arial" w:eastAsia="Arial" w:cs="Arial"/>
          <w:color w:val="000000" w:themeColor="text1"/>
          <w:sz w:val="20"/>
          <w:szCs w:val="20"/>
        </w:rPr>
        <w:t>im Wert von rund 20.000 Euro</w:t>
      </w:r>
    </w:p>
    <w:p w:rsidR="5AD28CDF" w:rsidP="7B67850A" w:rsidRDefault="5AD28CDF" w14:paraId="59748AA0" w14:textId="53401273">
      <w:pPr>
        <w:pStyle w:val="Listenabsatz"/>
        <w:numPr>
          <w:ilvl w:val="0"/>
          <w:numId w:val="1"/>
        </w:numPr>
        <w:spacing w:after="240" w:line="360" w:lineRule="auto"/>
        <w:rPr>
          <w:rFonts w:ascii="Arial" w:hAnsi="Arial" w:eastAsia="Arial" w:cs="Arial"/>
          <w:color w:val="000000" w:themeColor="text1"/>
        </w:rPr>
      </w:pPr>
      <w:r w:rsidRPr="7B67850A">
        <w:rPr>
          <w:rFonts w:ascii="Arial" w:hAnsi="Arial" w:eastAsia="Arial" w:cs="Arial"/>
          <w:color w:val="000000" w:themeColor="text1"/>
          <w:sz w:val="20"/>
          <w:szCs w:val="20"/>
        </w:rPr>
        <w:t xml:space="preserve">Möbelplanung: Blum und IAZ </w:t>
      </w:r>
    </w:p>
    <w:p w:rsidR="165E9F4E" w:rsidP="7B67850A" w:rsidRDefault="165E9F4E" w14:paraId="600000A0" w14:textId="1B029496">
      <w:pPr>
        <w:pStyle w:val="Listenabsatz"/>
        <w:numPr>
          <w:ilvl w:val="0"/>
          <w:numId w:val="1"/>
        </w:numPr>
        <w:spacing w:after="240" w:line="360" w:lineRule="auto"/>
        <w:rPr>
          <w:rFonts w:ascii="Arial" w:hAnsi="Arial" w:eastAsia="Arial" w:cs="Arial"/>
          <w:color w:val="000000" w:themeColor="text1"/>
        </w:rPr>
      </w:pPr>
      <w:r w:rsidRPr="7B67850A">
        <w:rPr>
          <w:rFonts w:ascii="Arial" w:hAnsi="Arial" w:eastAsia="Arial" w:cs="Arial"/>
          <w:color w:val="000000" w:themeColor="text1"/>
          <w:sz w:val="20"/>
          <w:szCs w:val="20"/>
        </w:rPr>
        <w:t>Beschläge und MERIVOBOX-Schubladen: Blum</w:t>
      </w:r>
    </w:p>
    <w:p w:rsidR="165E9F4E" w:rsidP="7B67850A" w:rsidRDefault="165E9F4E" w14:paraId="77071F20" w14:textId="02C74CCF">
      <w:pPr>
        <w:pStyle w:val="Listenabsatz"/>
        <w:numPr>
          <w:ilvl w:val="0"/>
          <w:numId w:val="1"/>
        </w:numPr>
        <w:spacing w:after="240" w:line="360" w:lineRule="auto"/>
        <w:rPr>
          <w:rFonts w:ascii="Arial" w:hAnsi="Arial" w:eastAsia="Arial" w:cs="Arial"/>
          <w:color w:val="000000" w:themeColor="text1"/>
        </w:rPr>
      </w:pPr>
      <w:r w:rsidRPr="7B67850A">
        <w:rPr>
          <w:rFonts w:ascii="Arial" w:hAnsi="Arial" w:eastAsia="Arial" w:cs="Arial"/>
          <w:color w:val="000000" w:themeColor="text1"/>
          <w:sz w:val="20"/>
          <w:szCs w:val="20"/>
        </w:rPr>
        <w:t>Montage und Transport: IAZ</w:t>
      </w:r>
    </w:p>
    <w:p w:rsidR="7F811F7C" w:rsidP="7B67850A" w:rsidRDefault="7F811F7C" w14:paraId="69926BB4" w14:textId="406B0DAC">
      <w:pPr>
        <w:pStyle w:val="Listenabsatz"/>
        <w:numPr>
          <w:ilvl w:val="0"/>
          <w:numId w:val="1"/>
        </w:numPr>
        <w:spacing w:after="240" w:line="360" w:lineRule="auto"/>
        <w:rPr>
          <w:rFonts w:ascii="Arial" w:hAnsi="Arial" w:eastAsia="Arial" w:cs="Arial"/>
          <w:color w:val="000000" w:themeColor="text1"/>
        </w:rPr>
      </w:pPr>
      <w:r w:rsidRPr="7B67850A">
        <w:rPr>
          <w:rFonts w:ascii="Arial" w:hAnsi="Arial" w:eastAsia="Arial" w:cs="Arial"/>
          <w:color w:val="000000" w:themeColor="text1"/>
          <w:sz w:val="20"/>
          <w:szCs w:val="20"/>
        </w:rPr>
        <w:t>Maße</w:t>
      </w:r>
      <w:r w:rsidRPr="7B67850A" w:rsidR="3D98FF32">
        <w:rPr>
          <w:rFonts w:ascii="Arial" w:hAnsi="Arial" w:eastAsia="Arial" w:cs="Arial"/>
          <w:color w:val="000000" w:themeColor="text1"/>
          <w:sz w:val="20"/>
          <w:szCs w:val="20"/>
        </w:rPr>
        <w:t xml:space="preserve"> je Modul</w:t>
      </w:r>
      <w:r w:rsidRPr="7B67850A">
        <w:rPr>
          <w:rFonts w:ascii="Arial" w:hAnsi="Arial" w:eastAsia="Arial" w:cs="Arial"/>
          <w:color w:val="000000" w:themeColor="text1"/>
          <w:sz w:val="20"/>
          <w:szCs w:val="20"/>
        </w:rPr>
        <w:t xml:space="preserve">: </w:t>
      </w:r>
      <w:r w:rsidRPr="7B67850A" w:rsidR="5904C796">
        <w:rPr>
          <w:rFonts w:ascii="Arial" w:hAnsi="Arial" w:eastAsia="Arial" w:cs="Arial"/>
          <w:color w:val="000000" w:themeColor="text1"/>
          <w:sz w:val="20"/>
          <w:szCs w:val="20"/>
        </w:rPr>
        <w:t>Breite/Tiefe 450 mm, Höhe ohne Sockel 450/ Höhe mit Sockel 500 mm</w:t>
      </w:r>
    </w:p>
    <w:p w:rsidR="506867AC" w:rsidP="7B67850A" w:rsidRDefault="506867AC" w14:paraId="270776BC" w14:textId="72A80CAB">
      <w:pPr>
        <w:pStyle w:val="Listenabsatz"/>
        <w:numPr>
          <w:ilvl w:val="0"/>
          <w:numId w:val="1"/>
        </w:numPr>
        <w:spacing w:after="240" w:line="360" w:lineRule="auto"/>
        <w:rPr>
          <w:rFonts w:ascii="Arial" w:hAnsi="Arial" w:cs="Arial"/>
          <w:sz w:val="20"/>
          <w:szCs w:val="20"/>
        </w:rPr>
      </w:pPr>
      <w:r w:rsidRPr="7B67850A">
        <w:rPr>
          <w:rFonts w:ascii="Arial" w:hAnsi="Arial" w:cs="Arial"/>
          <w:sz w:val="20"/>
          <w:szCs w:val="20"/>
        </w:rPr>
        <w:t>Vorarlberger Kinderdorf</w:t>
      </w:r>
      <w:r w:rsidRPr="7B67850A" w:rsidR="076677C7">
        <w:rPr>
          <w:rFonts w:ascii="Arial" w:hAnsi="Arial" w:cs="Arial"/>
          <w:sz w:val="20"/>
          <w:szCs w:val="20"/>
        </w:rPr>
        <w:t xml:space="preserve">: </w:t>
      </w:r>
      <w:r w:rsidRPr="7B67850A">
        <w:rPr>
          <w:rFonts w:ascii="Arial" w:hAnsi="Arial" w:cs="Arial"/>
          <w:sz w:val="20"/>
          <w:szCs w:val="20"/>
        </w:rPr>
        <w:t>17 Module</w:t>
      </w:r>
    </w:p>
    <w:p w:rsidR="506867AC" w:rsidP="7B67850A" w:rsidRDefault="506867AC" w14:paraId="098B25B0" w14:textId="0EF84355">
      <w:pPr>
        <w:pStyle w:val="Listenabsatz"/>
        <w:numPr>
          <w:ilvl w:val="0"/>
          <w:numId w:val="1"/>
        </w:numPr>
        <w:spacing w:after="240" w:line="360" w:lineRule="auto"/>
        <w:rPr>
          <w:rFonts w:ascii="Arial" w:hAnsi="Arial" w:cs="Arial"/>
          <w:sz w:val="20"/>
          <w:szCs w:val="20"/>
        </w:rPr>
      </w:pPr>
      <w:r w:rsidRPr="7B67850A">
        <w:rPr>
          <w:rFonts w:ascii="Arial" w:hAnsi="Arial" w:cs="Arial"/>
          <w:sz w:val="20"/>
          <w:szCs w:val="20"/>
        </w:rPr>
        <w:t>Kaplan Bonetti</w:t>
      </w:r>
      <w:r w:rsidRPr="7B67850A" w:rsidR="672A0C32">
        <w:rPr>
          <w:rFonts w:ascii="Arial" w:hAnsi="Arial" w:cs="Arial"/>
          <w:sz w:val="20"/>
          <w:szCs w:val="20"/>
        </w:rPr>
        <w:t xml:space="preserve">: </w:t>
      </w:r>
      <w:r w:rsidRPr="7B67850A">
        <w:rPr>
          <w:rFonts w:ascii="Arial" w:hAnsi="Arial" w:cs="Arial"/>
          <w:sz w:val="20"/>
          <w:szCs w:val="20"/>
        </w:rPr>
        <w:t>15 Module</w:t>
      </w:r>
    </w:p>
    <w:p w:rsidR="506867AC" w:rsidP="7B67850A" w:rsidRDefault="506867AC" w14:paraId="53FA50E0" w14:textId="1EF0A224">
      <w:pPr>
        <w:pStyle w:val="Listenabsatz"/>
        <w:numPr>
          <w:ilvl w:val="0"/>
          <w:numId w:val="1"/>
        </w:numPr>
        <w:spacing w:after="240" w:line="360" w:lineRule="auto"/>
        <w:rPr>
          <w:rFonts w:ascii="Arial" w:hAnsi="Arial" w:cs="Arial"/>
          <w:sz w:val="20"/>
          <w:szCs w:val="20"/>
        </w:rPr>
      </w:pPr>
      <w:r w:rsidRPr="7B67850A">
        <w:rPr>
          <w:rFonts w:ascii="Arial" w:hAnsi="Arial" w:cs="Arial"/>
          <w:sz w:val="20"/>
          <w:szCs w:val="20"/>
        </w:rPr>
        <w:t xml:space="preserve">Brockenhaus </w:t>
      </w:r>
      <w:r w:rsidRPr="7B67850A" w:rsidR="58BAF520">
        <w:rPr>
          <w:rFonts w:ascii="Arial" w:hAnsi="Arial" w:cs="Arial"/>
          <w:sz w:val="20"/>
          <w:szCs w:val="20"/>
        </w:rPr>
        <w:t xml:space="preserve">der </w:t>
      </w:r>
      <w:r w:rsidRPr="7B67850A">
        <w:rPr>
          <w:rFonts w:ascii="Arial" w:hAnsi="Arial" w:cs="Arial"/>
          <w:sz w:val="20"/>
          <w:szCs w:val="20"/>
        </w:rPr>
        <w:t>Lebenshilfe</w:t>
      </w:r>
      <w:r w:rsidR="00686051">
        <w:rPr>
          <w:rFonts w:ascii="Arial" w:hAnsi="Arial" w:cs="Arial"/>
          <w:sz w:val="20"/>
          <w:szCs w:val="20"/>
        </w:rPr>
        <w:t xml:space="preserve"> Vorarlberg</w:t>
      </w:r>
      <w:r w:rsidRPr="7B67850A" w:rsidR="24BD3784">
        <w:rPr>
          <w:rFonts w:ascii="Arial" w:hAnsi="Arial" w:cs="Arial"/>
          <w:sz w:val="20"/>
          <w:szCs w:val="20"/>
        </w:rPr>
        <w:t xml:space="preserve">: </w:t>
      </w:r>
      <w:r w:rsidRPr="7B67850A">
        <w:rPr>
          <w:rFonts w:ascii="Arial" w:hAnsi="Arial" w:cs="Arial"/>
          <w:sz w:val="20"/>
          <w:szCs w:val="20"/>
        </w:rPr>
        <w:t xml:space="preserve">8 Module </w:t>
      </w:r>
    </w:p>
    <w:p w:rsidRPr="004C645C" w:rsidR="007F055F" w:rsidP="7B67850A" w:rsidRDefault="007F055F" w14:paraId="638F3A28" w14:textId="1EC6EA82">
      <w:pPr>
        <w:keepLines/>
        <w:spacing w:after="240" w:line="360" w:lineRule="auto"/>
        <w:rPr>
          <w:rFonts w:ascii="Arial" w:hAnsi="Arial" w:cs="Arial"/>
          <w:sz w:val="20"/>
          <w:szCs w:val="20"/>
        </w:rPr>
      </w:pPr>
    </w:p>
    <w:tbl>
      <w:tblPr>
        <w:tblW w:w="84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0"/>
        <w:gridCol w:w="4268"/>
      </w:tblGrid>
      <w:tr w:rsidR="7B67850A" w:rsidTr="1D76B4EC" w14:paraId="12A5E6FE" w14:textId="77777777">
        <w:trPr>
          <w:trHeight w:val="300"/>
        </w:trPr>
        <w:tc>
          <w:tcPr>
            <w:tcW w:w="4230" w:type="dxa"/>
            <w:shd w:val="clear" w:color="auto" w:fill="auto"/>
          </w:tcPr>
          <w:p w:rsidR="7B67850A" w:rsidP="7B67850A" w:rsidRDefault="7D474F45" w14:paraId="69035894" w14:textId="2F42E5D3">
            <w:pPr>
              <w:spacing w:after="240" w:line="360" w:lineRule="auto"/>
            </w:pPr>
            <w:r>
              <w:rPr>
                <w:noProof/>
              </w:rPr>
              <w:drawing>
                <wp:inline distT="0" distB="0" distL="0" distR="0" wp14:anchorId="18B390AA" wp14:editId="51E2A4C1">
                  <wp:extent cx="2160000" cy="1440000"/>
                  <wp:effectExtent l="0" t="0" r="0" b="8255"/>
                  <wp:docPr id="602938762" name="Picture 6029387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8" w:type="dxa"/>
            <w:shd w:val="clear" w:color="auto" w:fill="auto"/>
          </w:tcPr>
          <w:p w:rsidR="00AB232B" w:rsidP="7B67850A" w:rsidRDefault="00AB232B" w14:paraId="74F79998" w14:textId="692A915F">
            <w:pPr>
              <w:spacing w:after="240" w:line="360" w:lineRule="auto"/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(Bild: </w:t>
            </w:r>
            <w:proofErr w:type="spellStart"/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Blum_</w:t>
            </w:r>
            <w:r w:rsidR="009E3E00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Übergabe_Kinderdorf</w:t>
            </w:r>
            <w:proofErr w:type="spellEnd"/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  <w:p w:rsidRPr="00503687" w:rsidR="00CD2873" w:rsidP="7B67850A" w:rsidRDefault="06C3110C" w14:paraId="6E868DBF" w14:textId="2BC30DDD">
            <w:pPr>
              <w:spacing w:after="240" w:line="360" w:lineRule="auto"/>
              <w:rPr>
                <w:rFonts w:ascii="Arial" w:hAnsi="Arial" w:eastAsia="Segoe UI" w:cs="Arial"/>
                <w:sz w:val="18"/>
                <w:szCs w:val="18"/>
              </w:rPr>
            </w:pPr>
            <w:r w:rsidRPr="00503687">
              <w:rPr>
                <w:rFonts w:ascii="Arial" w:hAnsi="Arial" w:eastAsia="Segoe UI" w:cs="Arial"/>
                <w:sz w:val="18"/>
                <w:szCs w:val="18"/>
              </w:rPr>
              <w:t>Blum übergab pünktlich vor Weihnachten die Möbel an das Vorarlberger Kinderdorf</w:t>
            </w:r>
            <w:r w:rsidRPr="00503687" w:rsidR="00CD2873">
              <w:rPr>
                <w:rFonts w:ascii="Arial" w:hAnsi="Arial" w:eastAsia="Segoe UI" w:cs="Arial"/>
                <w:sz w:val="18"/>
                <w:szCs w:val="18"/>
              </w:rPr>
              <w:t>.</w:t>
            </w:r>
          </w:p>
          <w:p w:rsidR="01CCF976" w:rsidP="7B67850A" w:rsidRDefault="00E244C6" w14:paraId="52AF697E" w14:textId="59530022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eastAsia="Segoe UI" w:cs="Arial"/>
                <w:sz w:val="18"/>
                <w:szCs w:val="18"/>
              </w:rPr>
              <w:t>vorne</w:t>
            </w:r>
            <w:r w:rsidRPr="00503687" w:rsidR="00CD2873">
              <w:rPr>
                <w:rFonts w:ascii="Arial" w:hAnsi="Arial" w:eastAsia="Segoe UI" w:cs="Arial"/>
                <w:sz w:val="18"/>
                <w:szCs w:val="18"/>
              </w:rPr>
              <w:t xml:space="preserve">: </w:t>
            </w:r>
            <w:r w:rsidRPr="00503687" w:rsidR="13CCAD19">
              <w:rPr>
                <w:rFonts w:ascii="Arial" w:hAnsi="Arial" w:eastAsia="Segoe UI" w:cs="Arial"/>
                <w:sz w:val="18"/>
                <w:szCs w:val="18"/>
              </w:rPr>
              <w:t xml:space="preserve">Wolfgang </w:t>
            </w:r>
            <w:proofErr w:type="spellStart"/>
            <w:r w:rsidRPr="00503687" w:rsidR="13CCAD19">
              <w:rPr>
                <w:rFonts w:ascii="Arial" w:hAnsi="Arial" w:eastAsia="Segoe UI" w:cs="Arial"/>
                <w:sz w:val="18"/>
                <w:szCs w:val="18"/>
              </w:rPr>
              <w:t>Gantioler</w:t>
            </w:r>
            <w:proofErr w:type="spellEnd"/>
            <w:r w:rsidRPr="00503687" w:rsidR="13CCAD19">
              <w:rPr>
                <w:rFonts w:ascii="Arial" w:hAnsi="Arial" w:eastAsia="Segoe UI" w:cs="Arial"/>
                <w:sz w:val="18"/>
                <w:szCs w:val="18"/>
              </w:rPr>
              <w:t xml:space="preserve"> </w:t>
            </w:r>
            <w:r w:rsidRPr="00503687" w:rsidR="5B9032E3">
              <w:rPr>
                <w:rFonts w:ascii="Arial" w:hAnsi="Arial" w:eastAsia="Segoe UI" w:cs="Arial"/>
                <w:sz w:val="18"/>
                <w:szCs w:val="18"/>
              </w:rPr>
              <w:t xml:space="preserve">(Kinderdorf), </w:t>
            </w:r>
            <w:r w:rsidRPr="00503687" w:rsidR="5B9032E3">
              <w:rPr>
                <w:rFonts w:ascii="Arial" w:hAnsi="Arial" w:cs="Arial"/>
                <w:sz w:val="18"/>
                <w:szCs w:val="18"/>
              </w:rPr>
              <w:t>Samuel Dürr (Blum Öffentlichkeits- und Pressearbeit),</w:t>
            </w:r>
            <w:r w:rsidRPr="00503687" w:rsidR="13CCAD19">
              <w:rPr>
                <w:rFonts w:ascii="Arial" w:hAnsi="Arial" w:eastAsia="Segoe UI" w:cs="Arial"/>
                <w:sz w:val="18"/>
                <w:szCs w:val="18"/>
              </w:rPr>
              <w:t xml:space="preserve"> Jürgen Schwendinger</w:t>
            </w:r>
            <w:r w:rsidRPr="00503687" w:rsidR="5EF5880C">
              <w:rPr>
                <w:rFonts w:ascii="Arial" w:hAnsi="Arial" w:eastAsia="Segoe UI" w:cs="Arial"/>
                <w:sz w:val="18"/>
                <w:szCs w:val="18"/>
              </w:rPr>
              <w:t xml:space="preserve"> (Kinderdorf),</w:t>
            </w:r>
            <w:r w:rsidRPr="00503687" w:rsidR="13CCAD19">
              <w:rPr>
                <w:rFonts w:ascii="Arial" w:hAnsi="Arial" w:eastAsia="Segoe UI" w:cs="Arial"/>
                <w:sz w:val="18"/>
                <w:szCs w:val="18"/>
              </w:rPr>
              <w:t xml:space="preserve"> </w:t>
            </w:r>
            <w:r w:rsidRPr="00503687" w:rsidR="5EF5880C">
              <w:rPr>
                <w:rFonts w:ascii="Arial" w:hAnsi="Arial" w:cs="Arial"/>
                <w:sz w:val="18"/>
                <w:szCs w:val="18"/>
              </w:rPr>
              <w:t>Fenja Bosler (Projektleiterin Kommunikation MERIVOBOX)</w:t>
            </w:r>
            <w:r w:rsidRPr="00503687" w:rsidR="00CD2873">
              <w:rPr>
                <w:rFonts w:ascii="Arial" w:hAnsi="Arial" w:cs="Arial"/>
                <w:sz w:val="18"/>
                <w:szCs w:val="18"/>
              </w:rPr>
              <w:t xml:space="preserve"> und</w:t>
            </w:r>
            <w:r w:rsidRPr="00503687" w:rsidR="13CCAD19">
              <w:rPr>
                <w:rFonts w:ascii="Arial" w:hAnsi="Arial" w:eastAsia="Segoe UI" w:cs="Arial"/>
                <w:sz w:val="18"/>
                <w:szCs w:val="18"/>
              </w:rPr>
              <w:t xml:space="preserve"> </w:t>
            </w:r>
            <w:r w:rsidRPr="00503687" w:rsidR="00CD2873">
              <w:rPr>
                <w:rFonts w:ascii="Arial" w:hAnsi="Arial" w:eastAsia="Segoe UI" w:cs="Arial"/>
                <w:sz w:val="18"/>
                <w:szCs w:val="18"/>
              </w:rPr>
              <w:t>IAZ-</w:t>
            </w:r>
            <w:r w:rsidRPr="00503687" w:rsidR="00CD2873">
              <w:rPr>
                <w:rFonts w:ascii="Arial" w:hAnsi="Arial" w:cs="Arial"/>
                <w:sz w:val="18"/>
                <w:szCs w:val="18"/>
              </w:rPr>
              <w:t>Ausbilder Jeremia Dünser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>
              <w:rPr>
                <w:rFonts w:ascii="Arial" w:hAnsi="Arial" w:eastAsia="Segoe UI" w:cs="Arial"/>
                <w:sz w:val="18"/>
                <w:szCs w:val="18"/>
              </w:rPr>
              <w:t>v.l.n.r.)</w:t>
            </w:r>
            <w:r w:rsidRPr="00503687" w:rsidR="00CD287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hinten</w:t>
            </w:r>
            <w:r w:rsidRPr="00503687" w:rsidR="00CD2873">
              <w:rPr>
                <w:rFonts w:ascii="Arial" w:hAnsi="Arial" w:cs="Arial"/>
                <w:sz w:val="18"/>
                <w:szCs w:val="18"/>
              </w:rPr>
              <w:t>: IAZ-</w:t>
            </w:r>
            <w:r w:rsidRPr="00503687" w:rsidR="5969AF2E">
              <w:rPr>
                <w:rFonts w:ascii="Arial" w:hAnsi="Arial" w:cs="Arial"/>
                <w:sz w:val="18"/>
                <w:szCs w:val="18"/>
              </w:rPr>
              <w:t xml:space="preserve">Lehrlinge Kevin Längle und </w:t>
            </w:r>
            <w:proofErr w:type="spellStart"/>
            <w:r w:rsidRPr="00503687" w:rsidR="5969AF2E">
              <w:rPr>
                <w:rFonts w:ascii="Arial" w:hAnsi="Arial" w:cs="Arial"/>
                <w:sz w:val="18"/>
                <w:szCs w:val="18"/>
              </w:rPr>
              <w:t>Thuventhen</w:t>
            </w:r>
            <w:proofErr w:type="spellEnd"/>
            <w:r w:rsidRPr="00503687" w:rsidR="5969AF2E">
              <w:rPr>
                <w:rFonts w:ascii="Arial" w:hAnsi="Arial" w:cs="Arial"/>
                <w:sz w:val="18"/>
                <w:szCs w:val="18"/>
              </w:rPr>
              <w:t xml:space="preserve"> Francis sowie </w:t>
            </w:r>
            <w:r w:rsidRPr="00503687" w:rsidR="0173A2F6">
              <w:rPr>
                <w:rFonts w:ascii="Arial" w:hAnsi="Arial" w:cs="Arial"/>
                <w:sz w:val="18"/>
                <w:szCs w:val="18"/>
              </w:rPr>
              <w:t xml:space="preserve">Wolfgang Greif </w:t>
            </w:r>
            <w:r w:rsidRPr="00503687" w:rsidR="00503687">
              <w:rPr>
                <w:rFonts w:ascii="Arial" w:hAnsi="Arial" w:cs="Arial"/>
                <w:sz w:val="18"/>
                <w:szCs w:val="18"/>
              </w:rPr>
              <w:t>(</w:t>
            </w:r>
            <w:proofErr w:type="gramStart"/>
            <w:r w:rsidRPr="00503687" w:rsidR="00503687">
              <w:rPr>
                <w:rFonts w:ascii="Arial" w:hAnsi="Arial" w:cs="Arial"/>
                <w:sz w:val="18"/>
                <w:szCs w:val="18"/>
              </w:rPr>
              <w:t>Kinderdorf)</w:t>
            </w:r>
            <w:r w:rsidR="00503687">
              <w:rPr>
                <w:rStyle w:val="Kommentarzeichen"/>
              </w:rPr>
              <w:t xml:space="preserve"> </w:t>
            </w:r>
            <w:r>
              <w:rPr>
                <w:rFonts w:ascii="Arial" w:hAnsi="Arial" w:eastAsia="Segoe UI" w:cs="Arial"/>
                <w:sz w:val="18"/>
                <w:szCs w:val="18"/>
              </w:rPr>
              <w:t xml:space="preserve"> (</w:t>
            </w:r>
            <w:proofErr w:type="gramEnd"/>
            <w:r>
              <w:rPr>
                <w:rFonts w:ascii="Arial" w:hAnsi="Arial" w:eastAsia="Segoe UI" w:cs="Arial"/>
                <w:sz w:val="18"/>
                <w:szCs w:val="18"/>
              </w:rPr>
              <w:t>v.l.n.r.)</w:t>
            </w:r>
          </w:p>
        </w:tc>
      </w:tr>
      <w:tr w:rsidR="00140D94" w:rsidTr="1D76B4EC" w14:paraId="3176BB71" w14:textId="77777777">
        <w:trPr>
          <w:trHeight w:val="300"/>
        </w:trPr>
        <w:tc>
          <w:tcPr>
            <w:tcW w:w="4230" w:type="dxa"/>
            <w:shd w:val="clear" w:color="auto" w:fill="auto"/>
          </w:tcPr>
          <w:p w:rsidR="00140D94" w:rsidP="00140D94" w:rsidRDefault="00140D94" w14:paraId="4845F47D" w14:textId="77777777">
            <w:pPr>
              <w:spacing w:after="240" w:line="360" w:lineRule="auto"/>
            </w:pPr>
            <w:r>
              <w:rPr>
                <w:noProof/>
              </w:rPr>
              <w:drawing>
                <wp:inline distT="0" distB="0" distL="0" distR="0" wp14:anchorId="3301B15F" wp14:editId="18F45174">
                  <wp:extent cx="2160000" cy="1436400"/>
                  <wp:effectExtent l="0" t="0" r="0" b="0"/>
                  <wp:docPr id="120441599" name="Picture 1204415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441599" name="Grafik 120441599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3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8" w:type="dxa"/>
            <w:shd w:val="clear" w:color="auto" w:fill="auto"/>
          </w:tcPr>
          <w:p w:rsidR="00AB232B" w:rsidP="00140D94" w:rsidRDefault="00AB232B" w14:paraId="44A47028" w14:textId="5A70A6BF">
            <w:pPr>
              <w:spacing w:after="240" w:line="360" w:lineRule="auto"/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(Bild: </w:t>
            </w:r>
            <w:proofErr w:type="spellStart"/>
            <w:r w:rsidR="009E3E00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Blum_Übergabe_Kaplan_Bonetti</w:t>
            </w:r>
            <w:proofErr w:type="spellEnd"/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  <w:p w:rsidR="00140D94" w:rsidP="00140D94" w:rsidRDefault="00140D94" w14:paraId="170B8EEC" w14:textId="2A1890AD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76BD57B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Bereichsleiter Harald </w:t>
            </w:r>
            <w:proofErr w:type="spellStart"/>
            <w:r w:rsidRPr="76BD57BF">
              <w:rPr>
                <w:rFonts w:ascii="Arial" w:hAnsi="Arial" w:cs="Arial"/>
                <w:color w:val="000000" w:themeColor="text1"/>
                <w:sz w:val="18"/>
                <w:szCs w:val="18"/>
              </w:rPr>
              <w:t>Panzenböck</w:t>
            </w:r>
            <w:proofErr w:type="spellEnd"/>
            <w:r w:rsidRPr="76BD57B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(3. </w:t>
            </w:r>
            <w:proofErr w:type="spellStart"/>
            <w:r w:rsidRPr="76BD57BF">
              <w:rPr>
                <w:rFonts w:ascii="Arial" w:hAnsi="Arial" w:cs="Arial"/>
                <w:color w:val="000000" w:themeColor="text1"/>
                <w:sz w:val="18"/>
                <w:szCs w:val="18"/>
              </w:rPr>
              <w:t>v.</w:t>
            </w:r>
            <w:r w:rsidRPr="76BD57BF" w:rsidR="21C6717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proofErr w:type="spellEnd"/>
            <w:r w:rsidRPr="76BD57B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.) und sein Stellvertreter Alexander </w:t>
            </w:r>
            <w:proofErr w:type="spellStart"/>
            <w:r w:rsidRPr="76BD57BF">
              <w:rPr>
                <w:rFonts w:ascii="Arial" w:hAnsi="Arial" w:cs="Arial"/>
                <w:color w:val="000000" w:themeColor="text1"/>
                <w:sz w:val="18"/>
                <w:szCs w:val="18"/>
              </w:rPr>
              <w:t>Scheikl</w:t>
            </w:r>
            <w:proofErr w:type="spellEnd"/>
            <w:r w:rsidRPr="76BD57B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(2. </w:t>
            </w:r>
            <w:proofErr w:type="spellStart"/>
            <w:r w:rsidRPr="76BD57BF">
              <w:rPr>
                <w:rFonts w:ascii="Arial" w:hAnsi="Arial" w:cs="Arial"/>
                <w:color w:val="000000" w:themeColor="text1"/>
                <w:sz w:val="18"/>
                <w:szCs w:val="18"/>
              </w:rPr>
              <w:t>v.</w:t>
            </w:r>
            <w:r w:rsidRPr="76BD57BF" w:rsidR="11646E53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proofErr w:type="spellEnd"/>
            <w:r w:rsidRPr="76BD57BF">
              <w:rPr>
                <w:rFonts w:ascii="Arial" w:hAnsi="Arial" w:cs="Arial"/>
                <w:color w:val="000000" w:themeColor="text1"/>
                <w:sz w:val="18"/>
                <w:szCs w:val="18"/>
              </w:rPr>
              <w:t>.) der Kaplan Bonetti Arbeitsprojekte freuten sich über die Übergabe der 15 Möbel.</w:t>
            </w:r>
          </w:p>
        </w:tc>
      </w:tr>
      <w:tr w:rsidR="00140D94" w:rsidTr="1D76B4EC" w14:paraId="71CDF012" w14:textId="77777777">
        <w:trPr>
          <w:trHeight w:val="300"/>
        </w:trPr>
        <w:tc>
          <w:tcPr>
            <w:tcW w:w="4230" w:type="dxa"/>
            <w:shd w:val="clear" w:color="auto" w:fill="auto"/>
          </w:tcPr>
          <w:p w:rsidR="00140D94" w:rsidP="00140D94" w:rsidRDefault="00140D94" w14:paraId="4EDCB169" w14:textId="77777777">
            <w:pPr>
              <w:spacing w:after="240" w:line="360" w:lineRule="auto"/>
            </w:pPr>
            <w:r>
              <w:rPr>
                <w:noProof/>
              </w:rPr>
              <w:lastRenderedPageBreak/>
              <w:drawing>
                <wp:inline distT="0" distB="0" distL="0" distR="0" wp14:anchorId="047FDACE" wp14:editId="670A6FC7">
                  <wp:extent cx="1620000" cy="2160000"/>
                  <wp:effectExtent l="0" t="0" r="0" b="0"/>
                  <wp:docPr id="834944967" name="Picture 8349449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944967" name="Grafik 83494496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8" w:type="dxa"/>
            <w:shd w:val="clear" w:color="auto" w:fill="auto"/>
          </w:tcPr>
          <w:p w:rsidR="00AB232B" w:rsidP="00B17A45" w:rsidRDefault="00AB232B" w14:paraId="24867392" w14:textId="6C1E2310">
            <w:pPr>
              <w:spacing w:after="240" w:line="360" w:lineRule="auto"/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(Bild: </w:t>
            </w:r>
            <w:proofErr w:type="spellStart"/>
            <w:r w:rsidR="009E3E00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Blum_IAZ_</w:t>
            </w:r>
            <w:r w:rsidRPr="00503687" w:rsidR="00B30190">
              <w:rPr>
                <w:rFonts w:ascii="Arial" w:hAnsi="Arial" w:cs="Arial"/>
                <w:sz w:val="18"/>
                <w:szCs w:val="18"/>
              </w:rPr>
              <w:t>Thuventhen</w:t>
            </w:r>
            <w:r w:rsidR="00B30190">
              <w:rPr>
                <w:rFonts w:ascii="Arial" w:hAnsi="Arial" w:cs="Arial"/>
                <w:sz w:val="18"/>
                <w:szCs w:val="18"/>
              </w:rPr>
              <w:t>_</w:t>
            </w:r>
            <w:r w:rsidRPr="00503687" w:rsidR="00B30190">
              <w:rPr>
                <w:rFonts w:ascii="Arial" w:hAnsi="Arial" w:cs="Arial"/>
                <w:sz w:val="18"/>
                <w:szCs w:val="18"/>
              </w:rPr>
              <w:t>Francis</w:t>
            </w:r>
            <w:proofErr w:type="spellEnd"/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  <w:p w:rsidR="00B17A45" w:rsidP="00B17A45" w:rsidRDefault="0007724F" w14:paraId="038EFABD" w14:textId="6CF8EC19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Tischlerlehrling </w:t>
            </w:r>
            <w:proofErr w:type="spellStart"/>
            <w:r w:rsidRPr="00503687" w:rsidR="00B17A45">
              <w:rPr>
                <w:rFonts w:ascii="Arial" w:hAnsi="Arial" w:cs="Arial"/>
                <w:sz w:val="18"/>
                <w:szCs w:val="18"/>
              </w:rPr>
              <w:t>Thuventhen</w:t>
            </w:r>
            <w:proofErr w:type="spellEnd"/>
            <w:r w:rsidRPr="00503687" w:rsidR="00B17A45">
              <w:rPr>
                <w:rFonts w:ascii="Arial" w:hAnsi="Arial" w:cs="Arial"/>
                <w:sz w:val="18"/>
                <w:szCs w:val="18"/>
              </w:rPr>
              <w:t xml:space="preserve"> Francis</w:t>
            </w:r>
            <w:r w:rsidR="00E42065">
              <w:rPr>
                <w:rFonts w:ascii="Arial" w:hAnsi="Arial" w:cs="Arial"/>
                <w:sz w:val="18"/>
                <w:szCs w:val="18"/>
              </w:rPr>
              <w:t xml:space="preserve"> vom </w:t>
            </w:r>
            <w:r w:rsidRPr="00E42065" w:rsidR="00E42065">
              <w:rPr>
                <w:rFonts w:ascii="Arial" w:hAnsi="Arial" w:cs="Arial"/>
                <w:sz w:val="18"/>
                <w:szCs w:val="18"/>
              </w:rPr>
              <w:t>Integrativen Ausbildungszentrum Vorarlberg</w:t>
            </w:r>
            <w:r w:rsidR="000830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531F">
              <w:rPr>
                <w:rFonts w:ascii="Arial" w:hAnsi="Arial" w:cs="Arial"/>
                <w:sz w:val="18"/>
                <w:szCs w:val="18"/>
              </w:rPr>
              <w:t xml:space="preserve">in </w:t>
            </w:r>
            <w:proofErr w:type="spellStart"/>
            <w:r w:rsidR="002E531F">
              <w:rPr>
                <w:rFonts w:ascii="Arial" w:hAnsi="Arial" w:cs="Arial"/>
                <w:sz w:val="18"/>
                <w:szCs w:val="18"/>
              </w:rPr>
              <w:t>Röthis</w:t>
            </w:r>
            <w:proofErr w:type="spellEnd"/>
            <w:r w:rsidR="002E531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3021">
              <w:rPr>
                <w:rFonts w:ascii="Arial" w:hAnsi="Arial" w:cs="Arial"/>
                <w:sz w:val="18"/>
                <w:szCs w:val="18"/>
              </w:rPr>
              <w:t>fertigte</w:t>
            </w:r>
            <w:r w:rsidR="00FA54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D293D">
              <w:rPr>
                <w:rFonts w:ascii="Arial" w:hAnsi="Arial" w:cs="Arial"/>
                <w:sz w:val="18"/>
                <w:szCs w:val="18"/>
              </w:rPr>
              <w:t xml:space="preserve">gemeinsam mit seinem Kollegen </w:t>
            </w:r>
            <w:r w:rsidR="00FA54A9">
              <w:rPr>
                <w:rFonts w:ascii="Arial" w:hAnsi="Arial" w:cs="Arial"/>
                <w:sz w:val="18"/>
                <w:szCs w:val="18"/>
              </w:rPr>
              <w:t xml:space="preserve">die Möbel </w:t>
            </w:r>
            <w:r w:rsidR="004251F1">
              <w:rPr>
                <w:rFonts w:ascii="Arial" w:hAnsi="Arial" w:cs="Arial"/>
                <w:sz w:val="18"/>
                <w:szCs w:val="18"/>
              </w:rPr>
              <w:t>für den guten Zweck</w:t>
            </w:r>
            <w:r w:rsidR="002E531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140D94" w:rsidP="00140D94" w:rsidRDefault="00140D94" w14:paraId="1F35E63A" w14:textId="5D7BF812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0D94" w:rsidTr="1D76B4EC" w14:paraId="0CC87B7C" w14:textId="77777777">
        <w:trPr>
          <w:trHeight w:val="300"/>
        </w:trPr>
        <w:tc>
          <w:tcPr>
            <w:tcW w:w="4230" w:type="dxa"/>
            <w:shd w:val="clear" w:color="auto" w:fill="auto"/>
          </w:tcPr>
          <w:p w:rsidR="00140D94" w:rsidP="00140D94" w:rsidRDefault="00140D94" w14:paraId="31184DB6" w14:textId="77777777">
            <w:pPr>
              <w:spacing w:after="240" w:line="360" w:lineRule="auto"/>
            </w:pPr>
            <w:r>
              <w:rPr>
                <w:noProof/>
              </w:rPr>
              <w:drawing>
                <wp:inline distT="0" distB="0" distL="0" distR="0" wp14:anchorId="02360D7B" wp14:editId="175D080C">
                  <wp:extent cx="1620000" cy="2160000"/>
                  <wp:effectExtent l="0" t="0" r="0" b="0"/>
                  <wp:docPr id="1518231376" name="Picture 1518231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8231376" name="Grafik 151823137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8" w:type="dxa"/>
            <w:shd w:val="clear" w:color="auto" w:fill="auto"/>
          </w:tcPr>
          <w:p w:rsidR="00AB232B" w:rsidP="00F943CE" w:rsidRDefault="00AB232B" w14:paraId="1AE467A4" w14:textId="2D2EC859">
            <w:pPr>
              <w:spacing w:after="240" w:line="360" w:lineRule="auto"/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(Bild: </w:t>
            </w:r>
            <w:proofErr w:type="spellStart"/>
            <w:r w:rsidR="00B30190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Blum_IAZ</w:t>
            </w:r>
            <w:proofErr w:type="spellEnd"/>
            <w:r w:rsidR="00B30190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_</w:t>
            </w:r>
            <w:r w:rsidRPr="00503687" w:rsidR="00B3019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B30190">
              <w:rPr>
                <w:rFonts w:ascii="Arial" w:hAnsi="Arial" w:eastAsia="Segoe UI" w:cs="Arial"/>
                <w:sz w:val="18"/>
                <w:szCs w:val="18"/>
              </w:rPr>
              <w:t>Kevin_Längle</w:t>
            </w:r>
            <w:proofErr w:type="spellEnd"/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  <w:p w:rsidR="000642AF" w:rsidP="00F943CE" w:rsidRDefault="00C11D6E" w14:paraId="33AACCB5" w14:textId="253EF990">
            <w:pPr>
              <w:spacing w:after="240" w:line="360" w:lineRule="auto"/>
              <w:rPr>
                <w:rFonts w:ascii="Arial" w:hAnsi="Arial" w:eastAsia="Segoe UI" w:cs="Arial"/>
                <w:sz w:val="18"/>
                <w:szCs w:val="18"/>
              </w:rPr>
            </w:pPr>
            <w:r w:rsidRPr="1D76B4EC">
              <w:rPr>
                <w:rFonts w:ascii="Arial" w:hAnsi="Arial" w:eastAsia="Segoe UI" w:cs="Arial"/>
                <w:sz w:val="18"/>
                <w:szCs w:val="18"/>
              </w:rPr>
              <w:t>Basis für die Möbelstücke war das B</w:t>
            </w:r>
            <w:r w:rsidRPr="1D76B4EC" w:rsidR="00BB4546">
              <w:rPr>
                <w:rFonts w:ascii="Arial" w:hAnsi="Arial" w:eastAsia="Segoe UI" w:cs="Arial"/>
                <w:sz w:val="18"/>
                <w:szCs w:val="18"/>
              </w:rPr>
              <w:t>lum-Boxsystem MERIVOBOX</w:t>
            </w:r>
            <w:r w:rsidRPr="1D76B4EC" w:rsidR="07D53498">
              <w:rPr>
                <w:rFonts w:ascii="Arial" w:hAnsi="Arial" w:eastAsia="Segoe UI" w:cs="Arial"/>
                <w:sz w:val="18"/>
                <w:szCs w:val="18"/>
              </w:rPr>
              <w:t>,</w:t>
            </w:r>
            <w:r w:rsidRPr="1D76B4EC" w:rsidR="00215961">
              <w:rPr>
                <w:rFonts w:ascii="Arial" w:hAnsi="Arial" w:eastAsia="Segoe UI" w:cs="Arial"/>
                <w:sz w:val="18"/>
                <w:szCs w:val="18"/>
              </w:rPr>
              <w:t xml:space="preserve"> um die </w:t>
            </w:r>
            <w:r w:rsidRPr="1D76B4EC" w:rsidR="00F943CE">
              <w:rPr>
                <w:rFonts w:ascii="Arial" w:hAnsi="Arial" w:eastAsia="Segoe UI" w:cs="Arial"/>
                <w:sz w:val="18"/>
                <w:szCs w:val="18"/>
              </w:rPr>
              <w:t xml:space="preserve">Kevin Längle </w:t>
            </w:r>
            <w:r w:rsidRPr="1D76B4EC" w:rsidR="00602D57">
              <w:rPr>
                <w:rFonts w:ascii="Arial" w:hAnsi="Arial" w:eastAsia="Segoe UI" w:cs="Arial"/>
                <w:sz w:val="18"/>
                <w:szCs w:val="18"/>
              </w:rPr>
              <w:t xml:space="preserve">unter der </w:t>
            </w:r>
            <w:r w:rsidRPr="1D76B4EC" w:rsidR="00BC3622">
              <w:rPr>
                <w:rFonts w:ascii="Arial" w:hAnsi="Arial" w:eastAsia="Segoe UI" w:cs="Arial"/>
                <w:sz w:val="18"/>
                <w:szCs w:val="18"/>
              </w:rPr>
              <w:t xml:space="preserve">Anleitung seines Ausbilders </w:t>
            </w:r>
            <w:r w:rsidRPr="1D76B4EC" w:rsidR="00EF0E49">
              <w:rPr>
                <w:rFonts w:ascii="Arial" w:hAnsi="Arial" w:eastAsia="Segoe UI" w:cs="Arial"/>
                <w:sz w:val="18"/>
                <w:szCs w:val="18"/>
              </w:rPr>
              <w:t xml:space="preserve">komplette </w:t>
            </w:r>
            <w:r w:rsidRPr="1D76B4EC" w:rsidR="006813D6">
              <w:rPr>
                <w:rFonts w:ascii="Arial" w:hAnsi="Arial" w:eastAsia="Segoe UI" w:cs="Arial"/>
                <w:sz w:val="18"/>
                <w:szCs w:val="18"/>
              </w:rPr>
              <w:t>Kommoden baute.</w:t>
            </w:r>
          </w:p>
          <w:p w:rsidR="00140D94" w:rsidP="00F943CE" w:rsidRDefault="00140D94" w14:paraId="59B195B1" w14:textId="7A941E4E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0D94" w:rsidTr="1D76B4EC" w14:paraId="11F1C194" w14:textId="77777777">
        <w:trPr>
          <w:trHeight w:val="300"/>
        </w:trPr>
        <w:tc>
          <w:tcPr>
            <w:tcW w:w="4230" w:type="dxa"/>
            <w:shd w:val="clear" w:color="auto" w:fill="auto"/>
          </w:tcPr>
          <w:p w:rsidRPr="7B67850A" w:rsidR="00140D94" w:rsidP="00140D94" w:rsidRDefault="00140D94" w14:paraId="701E5527" w14:textId="58118E7C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AFC9E69" wp14:editId="737AF0C4">
                  <wp:extent cx="1620000" cy="2160000"/>
                  <wp:effectExtent l="0" t="0" r="0" b="0"/>
                  <wp:docPr id="537962514" name="Picture 5379625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7962514" name="Grafik 537962514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8" w:type="dxa"/>
            <w:shd w:val="clear" w:color="auto" w:fill="auto"/>
          </w:tcPr>
          <w:p w:rsidR="00AB232B" w:rsidP="00140D94" w:rsidRDefault="00AB232B" w14:paraId="6A13015C" w14:textId="41206945">
            <w:pPr>
              <w:spacing w:after="240" w:line="360" w:lineRule="auto"/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(Bild: </w:t>
            </w:r>
            <w:proofErr w:type="spellStart"/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Blum_</w:t>
            </w:r>
            <w:r w:rsidR="00B30190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BACKFIX_MERIVOFIX</w:t>
            </w:r>
            <w:proofErr w:type="spellEnd"/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  <w:p w:rsidRPr="7B67850A" w:rsidR="00140D94" w:rsidP="00140D94" w:rsidRDefault="00B30190" w14:paraId="56B5A7C3" w14:textId="7DCFE5FA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3F1C30B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Im Mai präsentierte Blum auf </w:t>
            </w:r>
            <w:r w:rsidRPr="3F1C30BC" w:rsidR="00EE394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der </w:t>
            </w:r>
            <w:r w:rsidRPr="3F1C30BC" w:rsidR="007F20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Weltleitmesse der </w:t>
            </w:r>
            <w:r w:rsidRPr="3F1C30BC" w:rsidR="009776DC">
              <w:rPr>
                <w:rFonts w:ascii="Arial" w:hAnsi="Arial" w:cs="Arial"/>
                <w:color w:val="000000" w:themeColor="text1"/>
                <w:sz w:val="18"/>
                <w:szCs w:val="18"/>
              </w:rPr>
              <w:t>Möbelindustrie die neuen V</w:t>
            </w:r>
            <w:r w:rsidRPr="3F1C30B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erarbeitungsmaschinen </w:t>
            </w:r>
            <w:r w:rsidRPr="3F1C30BC" w:rsidR="6504C028">
              <w:rPr>
                <w:rFonts w:ascii="Arial" w:hAnsi="Arial" w:cs="Arial"/>
                <w:color w:val="000000" w:themeColor="text1"/>
                <w:sz w:val="18"/>
                <w:szCs w:val="18"/>
              </w:rPr>
              <w:t>zum Thema Nageltechnologie</w:t>
            </w:r>
            <w:r w:rsidRPr="3F1C30B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3F1C30BC" w:rsidR="00B27083">
              <w:rPr>
                <w:rFonts w:ascii="Arial" w:hAnsi="Arial" w:cs="Arial"/>
                <w:color w:val="000000" w:themeColor="text1"/>
                <w:sz w:val="18"/>
                <w:szCs w:val="18"/>
              </w:rPr>
              <w:t>und stellte</w:t>
            </w:r>
            <w:r w:rsidRPr="3F1C30BC" w:rsidR="00DD3BB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damit</w:t>
            </w:r>
            <w:r w:rsidRPr="3F1C30BC" w:rsidR="00B2708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3F1C30BC" w:rsidR="00D44620">
              <w:rPr>
                <w:rFonts w:ascii="Arial" w:hAnsi="Arial" w:cs="Arial"/>
                <w:color w:val="000000" w:themeColor="text1"/>
                <w:sz w:val="18"/>
                <w:szCs w:val="18"/>
              </w:rPr>
              <w:t>Boxsyste</w:t>
            </w:r>
            <w:r w:rsidRPr="3F1C30BC" w:rsidR="002570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me </w:t>
            </w:r>
            <w:r w:rsidRPr="3F1C30BC" w:rsidR="00B2708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her. Die </w:t>
            </w:r>
            <w:r w:rsidRPr="3F1C30BC" w:rsidR="00432DE6">
              <w:rPr>
                <w:rFonts w:ascii="Arial" w:hAnsi="Arial" w:cs="Arial"/>
                <w:color w:val="000000" w:themeColor="text1"/>
                <w:sz w:val="18"/>
                <w:szCs w:val="18"/>
              </w:rPr>
              <w:t>MERIVOBOX</w:t>
            </w:r>
            <w:r w:rsidRPr="3F1C30BC" w:rsidR="00257023">
              <w:rPr>
                <w:rFonts w:ascii="Arial" w:hAnsi="Arial" w:cs="Arial"/>
                <w:color w:val="000000" w:themeColor="text1"/>
                <w:sz w:val="18"/>
                <w:szCs w:val="18"/>
              </w:rPr>
              <w:t>-Schubkästen</w:t>
            </w:r>
            <w:r w:rsidRPr="3F1C30BC" w:rsidR="00432DE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kamen im Nachgang </w:t>
            </w:r>
            <w:r w:rsidRPr="3F1C30BC" w:rsidR="003E044F">
              <w:rPr>
                <w:rFonts w:ascii="Arial" w:hAnsi="Arial" w:cs="Arial"/>
                <w:color w:val="000000" w:themeColor="text1"/>
                <w:sz w:val="18"/>
                <w:szCs w:val="18"/>
              </w:rPr>
              <w:t>für einen guten</w:t>
            </w:r>
            <w:r w:rsidRPr="3F1C30BC" w:rsidR="00432DE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Zweck </w:t>
            </w:r>
            <w:r w:rsidRPr="3F1C30BC" w:rsidR="003E044F">
              <w:rPr>
                <w:rFonts w:ascii="Arial" w:hAnsi="Arial" w:cs="Arial"/>
                <w:color w:val="000000" w:themeColor="text1"/>
                <w:sz w:val="18"/>
                <w:szCs w:val="18"/>
              </w:rPr>
              <w:t>zum Einsatz</w:t>
            </w:r>
            <w:r w:rsidRPr="3F1C30BC" w:rsidR="00432DE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 </w:t>
            </w:r>
          </w:p>
        </w:tc>
      </w:tr>
    </w:tbl>
    <w:p w:rsidR="7B67850A" w:rsidRDefault="7B67850A" w14:paraId="532B90A5" w14:textId="040990B2"/>
    <w:p w:rsidRPr="0028097F" w:rsidR="00991B01" w:rsidP="3B204D49" w:rsidRDefault="00991B01" w14:paraId="62CD542C" w14:textId="4842153D">
      <w:pPr>
        <w:pStyle w:val="StandardWeb"/>
        <w:keepLines/>
        <w:spacing w:beforeAutospacing="0" w:after="240" w:afterAutospacing="0" w:line="276" w:lineRule="auto"/>
        <w:rPr>
          <w:rStyle w:val="Hyperlink"/>
          <w:rFonts w:ascii="Arial" w:hAnsi="Arial" w:eastAsia="MS Mincho" w:cs="Arial"/>
          <w:sz w:val="20"/>
          <w:szCs w:val="20"/>
        </w:rPr>
      </w:pPr>
      <w:r>
        <w:rPr>
          <w:noProof/>
        </w:rPr>
        <w:drawing>
          <wp:inline distT="0" distB="0" distL="0" distR="0" wp14:anchorId="5F990687" wp14:editId="5A7D67EB">
            <wp:extent cx="144000" cy="144000"/>
            <wp:effectExtent l="0" t="0" r="8890" b="8890"/>
            <wp:docPr id="7" name="Picture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7">
        <w:r w:rsidRPr="3B204D49">
          <w:rPr>
            <w:rFonts w:ascii="Arial" w:hAnsi="Arial" w:cs="Arial"/>
            <w:color w:val="0000FF"/>
            <w:sz w:val="20"/>
            <w:szCs w:val="20"/>
            <w:u w:val="single"/>
          </w:rPr>
          <w:t>www.blum.com</w:t>
        </w:r>
        <w:r>
          <w:br/>
        </w:r>
      </w:hyperlink>
      <w:r>
        <w:rPr>
          <w:noProof/>
        </w:rPr>
        <w:drawing>
          <wp:inline distT="0" distB="0" distL="0" distR="0" wp14:anchorId="065252D4" wp14:editId="27329070">
            <wp:extent cx="206535" cy="144000"/>
            <wp:effectExtent l="0" t="0" r="3175" b="8890"/>
            <wp:docPr id="9" name="Picture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9">
        <w:r w:rsidRPr="3B204D49">
          <w:rPr>
            <w:rFonts w:ascii="Arial" w:hAnsi="Arial" w:cs="Arial"/>
            <w:color w:val="0000FF"/>
            <w:sz w:val="20"/>
            <w:szCs w:val="20"/>
            <w:u w:val="single"/>
          </w:rPr>
          <w:t>www.youtube.com/user/JuliusBlumGmbH</w:t>
        </w:r>
        <w:r>
          <w:br/>
        </w:r>
      </w:hyperlink>
      <w:r>
        <w:rPr>
          <w:noProof/>
        </w:rPr>
        <w:drawing>
          <wp:inline distT="0" distB="0" distL="0" distR="0" wp14:anchorId="01B65142" wp14:editId="3D888B20">
            <wp:extent cx="142875" cy="142875"/>
            <wp:effectExtent l="0" t="0" r="0" b="0"/>
            <wp:docPr id="4" name="Picture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1">
        <w:r w:rsidRPr="3B204D49">
          <w:rPr>
            <w:rFonts w:ascii="Arial Hebrew Light" w:hAnsi="Arial Hebrew Light" w:eastAsia="MS Mincho" w:cs="ZIMBA_SARI_LIGHT"/>
            <w:color w:val="0000FF"/>
            <w:sz w:val="20"/>
            <w:szCs w:val="20"/>
            <w:u w:val="single"/>
          </w:rPr>
          <w:t>www.linkedin.com/company/julius-blum-gmbh</w:t>
        </w:r>
        <w:r>
          <w:br/>
        </w:r>
      </w:hyperlink>
      <w:r>
        <w:rPr>
          <w:noProof/>
        </w:rPr>
        <w:drawing>
          <wp:inline distT="0" distB="0" distL="0" distR="0" wp14:anchorId="2B374445" wp14:editId="174AD187">
            <wp:extent cx="138430" cy="13843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3">
        <w:r w:rsidRPr="3B204D49">
          <w:rPr>
            <w:rStyle w:val="Hyperlink"/>
            <w:rFonts w:ascii="Arial" w:hAnsi="Arial" w:eastAsia="MS Mincho" w:cs="Arial"/>
            <w:sz w:val="20"/>
            <w:szCs w:val="20"/>
          </w:rPr>
          <w:t>www.instagram.com/blum_group</w:t>
        </w:r>
      </w:hyperlink>
    </w:p>
    <w:p w:rsidR="00C861BA" w:rsidP="3B204D49" w:rsidRDefault="00C861BA" w14:paraId="6F40B188" w14:textId="0194C6ED">
      <w:pPr>
        <w:pStyle w:val="StandardWeb"/>
        <w:keepNext/>
        <w:spacing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 w:rsidRPr="3B204D49">
        <w:rPr>
          <w:rFonts w:ascii="Arial" w:hAnsi="Arial" w:cs="Arial"/>
          <w:b/>
          <w:bCs/>
          <w:sz w:val="20"/>
          <w:szCs w:val="20"/>
        </w:rPr>
        <w:lastRenderedPageBreak/>
        <w:t>Ihr Kontakt für Rückfragen:</w:t>
      </w:r>
      <w:r>
        <w:br/>
      </w:r>
      <w:r w:rsidRPr="3B204D49" w:rsidR="660A85F1">
        <w:rPr>
          <w:rFonts w:ascii="Arial" w:hAnsi="Arial" w:cs="Arial"/>
          <w:sz w:val="20"/>
          <w:szCs w:val="20"/>
        </w:rPr>
        <w:t>Samuel Duerr</w:t>
      </w:r>
      <w:r w:rsidRPr="3B204D49">
        <w:rPr>
          <w:rFonts w:ascii="Arial" w:hAnsi="Arial" w:cs="Arial"/>
          <w:sz w:val="20"/>
          <w:szCs w:val="20"/>
        </w:rPr>
        <w:t>: T +43 5578 705-</w:t>
      </w:r>
      <w:r w:rsidRPr="3B204D49" w:rsidR="0C09B765">
        <w:rPr>
          <w:rFonts w:ascii="Arial" w:hAnsi="Arial" w:cs="Arial"/>
          <w:sz w:val="20"/>
          <w:szCs w:val="20"/>
        </w:rPr>
        <w:t>8106</w:t>
      </w:r>
      <w:r w:rsidRPr="3B204D49">
        <w:rPr>
          <w:rFonts w:ascii="Arial" w:hAnsi="Arial" w:cs="Arial"/>
          <w:sz w:val="20"/>
          <w:szCs w:val="20"/>
        </w:rPr>
        <w:t xml:space="preserve">, E </w:t>
      </w:r>
      <w:hyperlink r:id="rId24">
        <w:r w:rsidRPr="3B204D49">
          <w:rPr>
            <w:rStyle w:val="Hyperlink"/>
            <w:rFonts w:ascii="Arial" w:hAnsi="Arial" w:cs="Arial"/>
            <w:sz w:val="20"/>
            <w:szCs w:val="20"/>
          </w:rPr>
          <w:t>presseinfo@blum.com</w:t>
        </w:r>
      </w:hyperlink>
    </w:p>
    <w:p w:rsidRPr="00C861BA" w:rsidR="00F43ABF" w:rsidP="3B204D49" w:rsidRDefault="00C861BA" w14:paraId="1FE79E47" w14:textId="77777777">
      <w:pPr>
        <w:pStyle w:val="StandardWeb"/>
        <w:spacing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 w:rsidRPr="3B204D49">
        <w:rPr>
          <w:rFonts w:ascii="Arial" w:hAnsi="Arial" w:cs="Arial"/>
          <w:sz w:val="20"/>
          <w:szCs w:val="20"/>
        </w:rPr>
        <w:t>Julius Blum GmbH</w:t>
      </w:r>
      <w:r>
        <w:br/>
      </w:r>
      <w:r w:rsidRPr="3B204D49">
        <w:rPr>
          <w:rFonts w:ascii="Arial" w:hAnsi="Arial" w:cs="Arial"/>
          <w:sz w:val="20"/>
          <w:szCs w:val="20"/>
        </w:rPr>
        <w:t>Industriestr. 1</w:t>
      </w:r>
      <w:r>
        <w:br/>
      </w:r>
      <w:r w:rsidRPr="3B204D49">
        <w:rPr>
          <w:rFonts w:ascii="Arial" w:hAnsi="Arial" w:cs="Arial"/>
          <w:sz w:val="20"/>
          <w:szCs w:val="20"/>
        </w:rPr>
        <w:t>6973 Höchst/Austria</w:t>
      </w:r>
    </w:p>
    <w:p w:rsidRPr="009149BB" w:rsidR="00E678BB" w:rsidP="007F055F" w:rsidRDefault="00E678BB" w14:paraId="13AFC49D" w14:textId="77777777">
      <w:pPr>
        <w:spacing w:after="240" w:line="276" w:lineRule="auto"/>
        <w:rPr>
          <w:rStyle w:val="Hyperlink"/>
          <w:rFonts w:ascii="Arial" w:hAnsi="Arial" w:cs="Arial"/>
          <w:spacing w:val="3"/>
          <w:sz w:val="20"/>
          <w:szCs w:val="20"/>
        </w:rPr>
      </w:pPr>
      <w:bookmarkStart w:name="_Hlk516056811" w:id="0"/>
      <w:r w:rsidRPr="3B204D49">
        <w:rPr>
          <w:rFonts w:ascii="Arial" w:hAnsi="Arial" w:cs="Arial"/>
          <w:b/>
          <w:bCs/>
          <w:sz w:val="20"/>
          <w:szCs w:val="20"/>
        </w:rPr>
        <w:t>Weitere Pressemeldungen und digitale Pressemappen</w:t>
      </w:r>
      <w:r w:rsidRPr="009149BB">
        <w:rPr>
          <w:rFonts w:ascii="Arial" w:hAnsi="Arial" w:cs="Arial"/>
          <w:sz w:val="20"/>
          <w:szCs w:val="20"/>
        </w:rPr>
        <w:t xml:space="preserve"> unter</w:t>
      </w:r>
      <w:r w:rsidRPr="3B204D49">
        <w:rPr>
          <w:rFonts w:ascii="Arial" w:hAnsi="Arial" w:cs="Arial"/>
          <w:b/>
          <w:bCs/>
          <w:sz w:val="20"/>
          <w:szCs w:val="20"/>
        </w:rPr>
        <w:t xml:space="preserve"> </w:t>
      </w:r>
      <w:hyperlink w:history="1" r:id="rId25">
        <w:r w:rsidR="007F055F">
          <w:rPr>
            <w:rStyle w:val="Hyperlink"/>
            <w:rFonts w:ascii="Arial" w:hAnsi="Arial" w:cs="Arial"/>
            <w:spacing w:val="3"/>
            <w:sz w:val="20"/>
            <w:szCs w:val="20"/>
          </w:rPr>
          <w:t>www.blum.com/presse/</w:t>
        </w:r>
      </w:hyperlink>
    </w:p>
    <w:p w:rsidRPr="00406734" w:rsidR="00CE3170" w:rsidP="3B204D49" w:rsidRDefault="00E678BB" w14:paraId="3BEE671B" w14:textId="0BADD922">
      <w:pPr>
        <w:pStyle w:val="StandardWeb"/>
        <w:spacing w:beforeAutospacing="0" w:after="360" w:afterAutospacing="0"/>
        <w:rPr>
          <w:rFonts w:ascii="Arial" w:hAnsi="Arial" w:cs="Arial"/>
          <w:sz w:val="20"/>
          <w:szCs w:val="20"/>
        </w:rPr>
      </w:pPr>
      <w:r w:rsidRPr="3B204D49">
        <w:rPr>
          <w:rFonts w:ascii="Arial" w:hAnsi="Arial" w:cs="Arial"/>
          <w:b/>
          <w:bCs/>
          <w:sz w:val="20"/>
          <w:szCs w:val="20"/>
        </w:rPr>
        <w:t>Bilder:</w:t>
      </w:r>
      <w:r w:rsidRPr="3B204D49">
        <w:rPr>
          <w:rFonts w:ascii="Arial" w:hAnsi="Arial" w:cs="Arial"/>
          <w:sz w:val="20"/>
          <w:szCs w:val="20"/>
        </w:rPr>
        <w:t xml:space="preserve"> Zur Veröffentlichung honorarfrei, bitte Bildquelle angeben</w:t>
      </w:r>
      <w:bookmarkEnd w:id="0"/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:rsidTr="3B204D49" w14:paraId="2B0A9FFD" w14:textId="77777777">
        <w:trPr>
          <w:cantSplit/>
        </w:trPr>
        <w:tc>
          <w:tcPr>
            <w:tcW w:w="8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B20A0" w:rsidR="000A277C" w:rsidP="3B204D49" w:rsidRDefault="6E644610" w14:paraId="76C4C990" w14:textId="77777777">
            <w:pPr>
              <w:pStyle w:val="paragraph"/>
              <w:spacing w:beforeAutospacing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3B204D49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JULIUS BLUM GMBH</w:t>
            </w:r>
          </w:p>
          <w:p w:rsidRPr="000B20A0" w:rsidR="000A277C" w:rsidP="3B204D49" w:rsidRDefault="6E644610" w14:paraId="7675922B" w14:textId="77777777">
            <w:pPr>
              <w:pStyle w:val="paragraph"/>
              <w:spacing w:beforeAutospacing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3B204D49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Herstellung und Vertrieb von Möbelbeschlägen:</w:t>
            </w:r>
          </w:p>
          <w:p w:rsidRPr="000B20A0" w:rsidR="000A277C" w:rsidP="3B204D49" w:rsidRDefault="6E644610" w14:paraId="17757B60" w14:textId="77777777">
            <w:pPr>
              <w:pStyle w:val="paragraph"/>
              <w:spacing w:beforeAutospacing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3B204D49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Klappen-, Scharnier-, Auszug-, </w:t>
            </w:r>
            <w:proofErr w:type="spellStart"/>
            <w:r w:rsidRPr="3B204D49">
              <w:rPr>
                <w:rStyle w:val="normaltextrun"/>
                <w:rFonts w:ascii="Arial" w:hAnsi="Arial" w:cs="Arial"/>
                <w:sz w:val="20"/>
                <w:szCs w:val="20"/>
              </w:rPr>
              <w:t>Pocketsysteme</w:t>
            </w:r>
            <w:proofErr w:type="spellEnd"/>
            <w:r w:rsidRPr="3B204D49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3B204D49">
              <w:rPr>
                <w:rStyle w:val="normaltextrun"/>
                <w:rFonts w:ascii="Arial" w:hAnsi="Arial" w:cs="Arial"/>
                <w:sz w:val="20"/>
                <w:szCs w:val="20"/>
              </w:rPr>
              <w:t>und Bewegungstechnologien,</w:t>
            </w:r>
            <w:r w:rsidR="000A277C">
              <w:br/>
            </w:r>
            <w:r w:rsidRPr="3B204D49">
              <w:rPr>
                <w:rStyle w:val="normaltextrun"/>
                <w:rFonts w:ascii="Arial" w:hAnsi="Arial" w:cs="Arial"/>
                <w:sz w:val="20"/>
                <w:szCs w:val="20"/>
              </w:rPr>
              <w:t>unterstützt durch Verarbeitungshilfen und E-Services</w:t>
            </w:r>
          </w:p>
          <w:p w:rsidRPr="000B20A0" w:rsidR="000A277C" w:rsidP="3B204D49" w:rsidRDefault="6E644610" w14:paraId="110AE02E" w14:textId="77777777">
            <w:pPr>
              <w:pStyle w:val="paragraph"/>
              <w:spacing w:beforeAutospacing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3B204D49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 xml:space="preserve">Produktionsstandorte: </w:t>
            </w:r>
            <w:r w:rsidRPr="3B204D49">
              <w:rPr>
                <w:rStyle w:val="normaltextrun"/>
                <w:rFonts w:ascii="Arial" w:hAnsi="Arial" w:cs="Arial"/>
                <w:sz w:val="20"/>
                <w:szCs w:val="20"/>
              </w:rPr>
              <w:t>8 Werke in Vorarlberg</w:t>
            </w:r>
            <w:r w:rsidRPr="3B204D49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3B204D49">
              <w:rPr>
                <w:rStyle w:val="normaltextrun"/>
                <w:rFonts w:ascii="Arial" w:hAnsi="Arial" w:cs="Arial"/>
                <w:sz w:val="20"/>
                <w:szCs w:val="20"/>
              </w:rPr>
              <w:t>weitere in USA, Brasilien, Polen und China</w:t>
            </w:r>
          </w:p>
          <w:p w:rsidRPr="00931160" w:rsidR="000A277C" w:rsidP="3B204D49" w:rsidRDefault="6E644610" w14:paraId="6946F111" w14:textId="33B6668E">
            <w:pPr>
              <w:pStyle w:val="paragraph"/>
              <w:spacing w:beforeAutospacing="0" w:afterAutospacing="0" w:line="360" w:lineRule="auto"/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</w:pPr>
            <w:r w:rsidRPr="3B204D49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Mitarbeitende:</w:t>
            </w:r>
            <w:r w:rsidRPr="3B204D49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weltweit 9 3</w:t>
            </w:r>
            <w:r w:rsidRPr="3B204D49" w:rsidR="2E946821">
              <w:rPr>
                <w:rStyle w:val="normaltextrun"/>
                <w:rFonts w:ascii="Arial" w:hAnsi="Arial" w:cs="Arial"/>
                <w:sz w:val="20"/>
                <w:szCs w:val="20"/>
              </w:rPr>
              <w:t>00</w:t>
            </w:r>
            <w:r w:rsidRPr="3B204D49">
              <w:rPr>
                <w:rStyle w:val="normaltextrun"/>
                <w:rFonts w:ascii="Arial" w:hAnsi="Arial" w:cs="Arial"/>
                <w:sz w:val="20"/>
                <w:szCs w:val="20"/>
              </w:rPr>
              <w:t>, in Vorarlberg 6 8</w:t>
            </w:r>
            <w:r w:rsidRPr="3B204D49" w:rsidR="2E946821">
              <w:rPr>
                <w:rStyle w:val="normaltextrun"/>
                <w:rFonts w:ascii="Arial" w:hAnsi="Arial" w:cs="Arial"/>
                <w:sz w:val="20"/>
                <w:szCs w:val="20"/>
              </w:rPr>
              <w:t>00</w:t>
            </w:r>
          </w:p>
          <w:p w:rsidRPr="00931160" w:rsidR="000A277C" w:rsidP="3B204D49" w:rsidRDefault="6E644610" w14:paraId="619B0765" w14:textId="77777777">
            <w:pPr>
              <w:pStyle w:val="paragraph"/>
              <w:spacing w:beforeAutospacing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3B204D49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Umsatz im Wirtschaftsjahr 2022/2023:</w:t>
            </w:r>
            <w:r w:rsidRPr="3B204D49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2.324,59 Mio. Euro</w:t>
            </w:r>
          </w:p>
          <w:p w:rsidRPr="00931160" w:rsidR="000A277C" w:rsidP="3B204D49" w:rsidRDefault="6E644610" w14:paraId="13778EF4" w14:textId="77777777">
            <w:pPr>
              <w:pStyle w:val="paragraph"/>
              <w:spacing w:beforeAutospacing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3B204D49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Auslandsumsatz:</w:t>
            </w:r>
            <w:r w:rsidRPr="3B204D49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97 %</w:t>
            </w:r>
          </w:p>
          <w:p w:rsidRPr="00931160" w:rsidR="000A277C" w:rsidP="3B204D49" w:rsidRDefault="6E644610" w14:paraId="6CB3D146" w14:textId="77777777">
            <w:pPr>
              <w:pStyle w:val="paragraph"/>
              <w:spacing w:beforeAutospacing="0" w:afterAutospacing="0" w:line="360" w:lineRule="auto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</w:pPr>
            <w:r w:rsidRPr="3B204D49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Tochtergesellschaften bzw. Repräsentanzen:</w:t>
            </w:r>
            <w:r w:rsidRPr="3B204D49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32</w:t>
            </w:r>
          </w:p>
          <w:p w:rsidRPr="000B20A0" w:rsidR="000A277C" w:rsidP="3B204D49" w:rsidRDefault="6E644610" w14:paraId="497051D5" w14:textId="77777777">
            <w:pPr>
              <w:pStyle w:val="paragraph"/>
              <w:spacing w:beforeAutospacing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3B204D49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weltweit belieferte Märkte:</w:t>
            </w:r>
            <w:r w:rsidRPr="3B204D49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über 120</w:t>
            </w:r>
          </w:p>
          <w:p w:rsidRPr="00925D40" w:rsidR="000E50AB" w:rsidP="3B204D49" w:rsidRDefault="6E644610" w14:paraId="66A0347D" w14:textId="75002554">
            <w:pPr>
              <w:spacing w:beforeAutospacing="1" w:afterAutospacing="1" w:line="360" w:lineRule="auto"/>
              <w:textAlignment w:val="baseline"/>
              <w:rPr>
                <w:rFonts w:ascii="Arial" w:hAnsi="Arial" w:eastAsia="Arial" w:cs="Arial"/>
                <w:sz w:val="20"/>
                <w:szCs w:val="20"/>
              </w:rPr>
            </w:pPr>
            <w:r w:rsidRPr="3B204D49">
              <w:rPr>
                <w:rStyle w:val="normaltextrun"/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Stand: 1. Juli 2023</w:t>
            </w:r>
          </w:p>
        </w:tc>
      </w:tr>
    </w:tbl>
    <w:p w:rsidR="000E50AB" w:rsidP="007F055F" w:rsidRDefault="000E50AB" w14:paraId="21C7B177" w14:textId="77777777">
      <w:pPr>
        <w:rPr>
          <w:rFonts w:ascii="Arial" w:hAnsi="Arial" w:eastAsia="MS Mincho" w:cs="Arial"/>
        </w:rPr>
      </w:pPr>
    </w:p>
    <w:sectPr w:rsidR="000E50AB" w:rsidSect="007B1F96">
      <w:headerReference w:type="even" r:id="rId26"/>
      <w:headerReference w:type="default" r:id="rId27"/>
      <w:footerReference w:type="default" r:id="rId28"/>
      <w:headerReference w:type="first" r:id="rId29"/>
      <w:footerReference w:type="first" r:id="rId30"/>
      <w:pgSz w:w="11900" w:h="16840" w:orient="portrait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75D5B" w:rsidRDefault="00575D5B" w14:paraId="0153F375" w14:textId="77777777">
      <w:r>
        <w:separator/>
      </w:r>
    </w:p>
  </w:endnote>
  <w:endnote w:type="continuationSeparator" w:id="0">
    <w:p w:rsidR="00575D5B" w:rsidRDefault="00575D5B" w14:paraId="44016BB4" w14:textId="77777777">
      <w:r>
        <w:continuationSeparator/>
      </w:r>
    </w:p>
  </w:endnote>
  <w:endnote w:type="continuationNotice" w:id="1">
    <w:p w:rsidR="00575D5B" w:rsidRDefault="00575D5B" w14:paraId="25FA3A3B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ZIMBA_SARI_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7F055F" w:rsidR="00751C62" w:rsidP="007F055F" w:rsidRDefault="00B86FFE" w14:paraId="7845D310" w14:textId="77777777">
    <w:pPr>
      <w:pStyle w:val="Fuzeile"/>
      <w:jc w:val="right"/>
      <w:rPr>
        <w:rFonts w:ascii="Arial" w:hAnsi="Arial" w:cs="Arial"/>
        <w:sz w:val="16"/>
        <w:szCs w:val="16"/>
      </w:rPr>
    </w:pPr>
    <w:r w:rsidRPr="3B204D49">
      <w:rPr>
        <w:rFonts w:ascii="Arial" w:hAnsi="Arial" w:cs="Arial"/>
        <w:sz w:val="16"/>
        <w:szCs w:val="16"/>
      </w:rPr>
      <w:fldChar w:fldCharType="begin"/>
    </w:r>
    <w:r w:rsidRPr="3B204D49">
      <w:rPr>
        <w:rFonts w:ascii="Arial" w:hAnsi="Arial" w:cs="Arial"/>
        <w:sz w:val="16"/>
        <w:szCs w:val="16"/>
      </w:rPr>
      <w:instrText>PAGE   \* MERGEFORMAT</w:instrText>
    </w:r>
    <w:r w:rsidRPr="3B204D49">
      <w:rPr>
        <w:rFonts w:ascii="Arial" w:hAnsi="Arial" w:cs="Arial"/>
        <w:sz w:val="16"/>
        <w:szCs w:val="16"/>
      </w:rPr>
      <w:fldChar w:fldCharType="separate"/>
    </w:r>
    <w:r w:rsidRPr="3B204D49" w:rsidR="3B204D49">
      <w:rPr>
        <w:rFonts w:ascii="Arial" w:hAnsi="Arial" w:cs="Arial"/>
        <w:sz w:val="16"/>
        <w:szCs w:val="16"/>
      </w:rPr>
      <w:t>2</w:t>
    </w:r>
    <w:r w:rsidRPr="3B204D49">
      <w:rPr>
        <w:rFonts w:ascii="Arial" w:hAnsi="Arial" w:cs="Arial"/>
        <w:sz w:val="16"/>
        <w:szCs w:val="16"/>
      </w:rPr>
      <w:fldChar w:fldCharType="end"/>
    </w:r>
    <w:r w:rsidRPr="3B204D49" w:rsidR="3B204D49">
      <w:rPr>
        <w:rFonts w:ascii="Arial" w:hAnsi="Arial" w:cs="Arial"/>
        <w:sz w:val="16"/>
        <w:szCs w:val="16"/>
      </w:rPr>
      <w:t>/</w:t>
    </w:r>
    <w:r w:rsidRPr="3B204D49">
      <w:rPr>
        <w:rFonts w:ascii="Arial" w:hAnsi="Arial" w:cs="Arial"/>
        <w:sz w:val="16"/>
        <w:szCs w:val="16"/>
      </w:rPr>
      <w:fldChar w:fldCharType="begin"/>
    </w:r>
    <w:r w:rsidRPr="3B204D49">
      <w:rPr>
        <w:rFonts w:ascii="Arial" w:hAnsi="Arial" w:cs="Arial"/>
        <w:sz w:val="16"/>
        <w:szCs w:val="16"/>
      </w:rPr>
      <w:instrText xml:space="preserve"> NUMPAGES   \* MERGEFORMAT </w:instrText>
    </w:r>
    <w:r w:rsidRPr="3B204D49">
      <w:rPr>
        <w:rFonts w:ascii="Arial" w:hAnsi="Arial" w:cs="Arial"/>
        <w:sz w:val="16"/>
        <w:szCs w:val="16"/>
      </w:rPr>
      <w:fldChar w:fldCharType="separate"/>
    </w:r>
    <w:r w:rsidRPr="3B204D49" w:rsidR="3B204D49">
      <w:rPr>
        <w:rFonts w:ascii="Arial" w:hAnsi="Arial" w:cs="Arial"/>
        <w:sz w:val="16"/>
        <w:szCs w:val="16"/>
      </w:rPr>
      <w:t>2</w:t>
    </w:r>
    <w:r w:rsidRPr="3B204D49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25339D" w:rsidR="009D77BA" w:rsidP="0025339D" w:rsidRDefault="007F055F" w14:paraId="048D2683" w14:textId="77777777">
    <w:pPr>
      <w:pStyle w:val="Fuzeile"/>
      <w:jc w:val="right"/>
      <w:rPr>
        <w:rFonts w:ascii="Arial" w:hAnsi="Arial" w:cs="Arial"/>
        <w:sz w:val="16"/>
        <w:szCs w:val="16"/>
      </w:rPr>
    </w:pPr>
    <w:r w:rsidRPr="3B204D49">
      <w:rPr>
        <w:rFonts w:ascii="Arial" w:hAnsi="Arial" w:cs="Arial"/>
        <w:sz w:val="16"/>
        <w:szCs w:val="16"/>
      </w:rPr>
      <w:fldChar w:fldCharType="begin"/>
    </w:r>
    <w:r w:rsidRPr="3B204D49">
      <w:rPr>
        <w:rFonts w:ascii="Arial" w:hAnsi="Arial" w:cs="Arial"/>
        <w:sz w:val="16"/>
        <w:szCs w:val="16"/>
      </w:rPr>
      <w:instrText xml:space="preserve"> PAGE   \* MERGEFORMAT </w:instrText>
    </w:r>
    <w:r w:rsidRPr="3B204D49">
      <w:rPr>
        <w:rFonts w:ascii="Arial" w:hAnsi="Arial" w:cs="Arial"/>
        <w:sz w:val="16"/>
        <w:szCs w:val="16"/>
      </w:rPr>
      <w:fldChar w:fldCharType="separate"/>
    </w:r>
    <w:r w:rsidRPr="3B204D49" w:rsidR="3B204D49">
      <w:rPr>
        <w:rFonts w:ascii="Arial" w:hAnsi="Arial" w:cs="Arial"/>
        <w:sz w:val="16"/>
        <w:szCs w:val="16"/>
      </w:rPr>
      <w:t>2</w:t>
    </w:r>
    <w:r w:rsidRPr="3B204D49">
      <w:rPr>
        <w:rFonts w:ascii="Arial" w:hAnsi="Arial" w:cs="Arial"/>
        <w:sz w:val="16"/>
        <w:szCs w:val="16"/>
      </w:rPr>
      <w:fldChar w:fldCharType="end"/>
    </w:r>
    <w:r w:rsidRPr="3B204D49" w:rsidR="3B204D49">
      <w:rPr>
        <w:rFonts w:ascii="Arial" w:hAnsi="Arial" w:cs="Arial"/>
        <w:sz w:val="16"/>
        <w:szCs w:val="16"/>
      </w:rPr>
      <w:t>/</w:t>
    </w:r>
    <w:r w:rsidRPr="3B204D49">
      <w:rPr>
        <w:rFonts w:ascii="Arial" w:hAnsi="Arial" w:cs="Arial"/>
        <w:sz w:val="16"/>
        <w:szCs w:val="16"/>
      </w:rPr>
      <w:fldChar w:fldCharType="begin"/>
    </w:r>
    <w:r w:rsidRPr="3B204D49">
      <w:rPr>
        <w:rFonts w:ascii="Arial" w:hAnsi="Arial" w:cs="Arial"/>
        <w:sz w:val="16"/>
        <w:szCs w:val="16"/>
      </w:rPr>
      <w:instrText xml:space="preserve"> NUMPAGES  \* Arabic  \* MERGEFORMAT </w:instrText>
    </w:r>
    <w:r w:rsidRPr="3B204D49">
      <w:rPr>
        <w:rFonts w:ascii="Arial" w:hAnsi="Arial" w:cs="Arial"/>
        <w:sz w:val="16"/>
        <w:szCs w:val="16"/>
      </w:rPr>
      <w:fldChar w:fldCharType="separate"/>
    </w:r>
    <w:r w:rsidRPr="3B204D49" w:rsidR="3B204D49">
      <w:rPr>
        <w:rFonts w:ascii="Arial" w:hAnsi="Arial" w:cs="Arial"/>
        <w:sz w:val="16"/>
        <w:szCs w:val="16"/>
      </w:rPr>
      <w:t>2</w:t>
    </w:r>
    <w:r w:rsidRPr="3B204D4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75D5B" w:rsidRDefault="00575D5B" w14:paraId="2CDBC6E7" w14:textId="77777777">
      <w:r>
        <w:separator/>
      </w:r>
    </w:p>
  </w:footnote>
  <w:footnote w:type="continuationSeparator" w:id="0">
    <w:p w:rsidR="00575D5B" w:rsidRDefault="00575D5B" w14:paraId="3925284A" w14:textId="77777777">
      <w:r>
        <w:continuationSeparator/>
      </w:r>
    </w:p>
  </w:footnote>
  <w:footnote w:type="continuationNotice" w:id="1">
    <w:p w:rsidR="00575D5B" w:rsidRDefault="00575D5B" w14:paraId="24886A62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D77BA" w:rsidRDefault="009D77BA" w14:paraId="59759983" w14:textId="77777777"/>
  <w:p w:rsidR="009D77BA" w:rsidRDefault="009D77BA" w14:paraId="0F8F251D" w14:textId="7777777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578E8FF7" w:rsidTr="3B204D49" w14:paraId="02F0EEE1" w14:textId="77777777">
      <w:trPr>
        <w:trHeight w:val="300"/>
      </w:trPr>
      <w:tc>
        <w:tcPr>
          <w:tcW w:w="2830" w:type="dxa"/>
        </w:tcPr>
        <w:p w:rsidR="578E8FF7" w:rsidP="578E8FF7" w:rsidRDefault="578E8FF7" w14:paraId="7FB1910C" w14:textId="637CD03C">
          <w:pPr>
            <w:pStyle w:val="Kopfzeile"/>
            <w:ind w:left="-115"/>
          </w:pPr>
        </w:p>
      </w:tc>
      <w:tc>
        <w:tcPr>
          <w:tcW w:w="2830" w:type="dxa"/>
        </w:tcPr>
        <w:p w:rsidR="578E8FF7" w:rsidP="578E8FF7" w:rsidRDefault="578E8FF7" w14:paraId="073F69B1" w14:textId="292A1325">
          <w:pPr>
            <w:pStyle w:val="Kopfzeile"/>
            <w:jc w:val="center"/>
          </w:pPr>
        </w:p>
      </w:tc>
      <w:tc>
        <w:tcPr>
          <w:tcW w:w="2830" w:type="dxa"/>
        </w:tcPr>
        <w:p w:rsidR="578E8FF7" w:rsidP="578E8FF7" w:rsidRDefault="578E8FF7" w14:paraId="6F533D03" w14:textId="1CCD6A68">
          <w:pPr>
            <w:pStyle w:val="Kopfzeile"/>
            <w:ind w:right="-115"/>
            <w:jc w:val="right"/>
          </w:pPr>
        </w:p>
      </w:tc>
    </w:tr>
  </w:tbl>
  <w:p w:rsidR="578E8FF7" w:rsidP="578E8FF7" w:rsidRDefault="578E8FF7" w14:paraId="66575174" w14:textId="65A1798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C3FA9" w:rsidP="00581D96" w:rsidRDefault="3B204D49" w14:paraId="1DE537E3" w14:textId="77777777">
    <w:pPr>
      <w:pStyle w:val="NurText"/>
      <w:spacing w:line="360" w:lineRule="auto"/>
      <w:jc w:val="right"/>
      <w:rPr>
        <w:rFonts w:ascii="Verdana" w:hAnsi="Verdana" w:eastAsia="MS Mincho" w:cs="Arial"/>
      </w:rPr>
    </w:pPr>
    <w:r>
      <w:rPr>
        <w:noProof/>
      </w:rPr>
      <w:drawing>
        <wp:inline distT="0" distB="0" distL="0" distR="0" wp14:anchorId="1E1492B7" wp14:editId="687B4715">
          <wp:extent cx="1000125" cy="266700"/>
          <wp:effectExtent l="0" t="0" r="0" b="0"/>
          <wp:docPr id="1092076545" name="Picture 1092076545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9C1CD2" w:rsidR="008C3FA9" w:rsidP="008C3FA9" w:rsidRDefault="3B204D49" w14:paraId="7D9DC119" w14:textId="77777777">
    <w:pPr>
      <w:pStyle w:val="NurText"/>
      <w:spacing w:line="360" w:lineRule="auto"/>
      <w:rPr>
        <w:rFonts w:ascii="Arial" w:hAnsi="Arial" w:eastAsia="MS Mincho" w:cs="Arial"/>
        <w:color w:val="000000"/>
      </w:rPr>
    </w:pPr>
    <w:r w:rsidRPr="3B204D49">
      <w:rPr>
        <w:rFonts w:ascii="Arial" w:hAnsi="Arial" w:eastAsia="MS Mincho" w:cs="Arial"/>
        <w:color w:val="000000" w:themeColor="text1"/>
      </w:rPr>
      <w:t>JULIUS BLUM GmbH, PRESSESERVICE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0150EC8D"/>
    <w:multiLevelType w:val="hybridMultilevel"/>
    <w:tmpl w:val="F410B5C8"/>
    <w:lvl w:ilvl="0" w:tplc="5B2AF85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A92AD2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3B2397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214BDC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36627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8CE198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8AEBFE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95C789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3CAFAC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hint="default" w:ascii="Webdings" w:hAnsi="Webdings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hint="default" w:ascii="Wingdings" w:hAnsi="Wingdings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hint="default" w:ascii="Courier New" w:hAnsi="Courier New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hint="default" w:ascii="Arial" w:hAnsi="Arial" w:eastAsia="MS Mincho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hint="default" w:ascii="Symbol" w:hAnsi="Symbol" w:eastAsia="MS Mincho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hint="default" w:ascii="Symbol" w:hAnsi="Symbol" w:eastAsia="MS Mincho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98602114">
    <w:abstractNumId w:val="1"/>
  </w:num>
  <w:num w:numId="2" w16cid:durableId="1799107231">
    <w:abstractNumId w:val="2"/>
  </w:num>
  <w:num w:numId="3" w16cid:durableId="1482967382">
    <w:abstractNumId w:val="3"/>
  </w:num>
  <w:num w:numId="4" w16cid:durableId="973678138">
    <w:abstractNumId w:val="7"/>
  </w:num>
  <w:num w:numId="5" w16cid:durableId="371266363">
    <w:abstractNumId w:val="5"/>
  </w:num>
  <w:num w:numId="6" w16cid:durableId="676083104">
    <w:abstractNumId w:val="10"/>
  </w:num>
  <w:num w:numId="7" w16cid:durableId="929657189">
    <w:abstractNumId w:val="4"/>
  </w:num>
  <w:num w:numId="8" w16cid:durableId="1530223171">
    <w:abstractNumId w:val="11"/>
  </w:num>
  <w:num w:numId="9" w16cid:durableId="222060509">
    <w:abstractNumId w:val="6"/>
  </w:num>
  <w:num w:numId="10" w16cid:durableId="1836259334">
    <w:abstractNumId w:val="9"/>
  </w:num>
  <w:num w:numId="11" w16cid:durableId="1099985968">
    <w:abstractNumId w:val="8"/>
  </w:num>
  <w:num w:numId="12" w16cid:durableId="207461536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hint="default" w:ascii="Symbol" w:hAnsi="Symbol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DEB"/>
    <w:rsid w:val="0000581D"/>
    <w:rsid w:val="000075BF"/>
    <w:rsid w:val="000112B2"/>
    <w:rsid w:val="00012655"/>
    <w:rsid w:val="00012B11"/>
    <w:rsid w:val="0001421B"/>
    <w:rsid w:val="000166B6"/>
    <w:rsid w:val="00017821"/>
    <w:rsid w:val="00017E85"/>
    <w:rsid w:val="00020E06"/>
    <w:rsid w:val="0002286A"/>
    <w:rsid w:val="00026E1E"/>
    <w:rsid w:val="0003667E"/>
    <w:rsid w:val="000370A9"/>
    <w:rsid w:val="00040576"/>
    <w:rsid w:val="000451AF"/>
    <w:rsid w:val="0004597E"/>
    <w:rsid w:val="00052759"/>
    <w:rsid w:val="00052DC9"/>
    <w:rsid w:val="00054BD4"/>
    <w:rsid w:val="00055C68"/>
    <w:rsid w:val="000642AF"/>
    <w:rsid w:val="00065BC4"/>
    <w:rsid w:val="00066609"/>
    <w:rsid w:val="00073F37"/>
    <w:rsid w:val="00074134"/>
    <w:rsid w:val="0007440F"/>
    <w:rsid w:val="0007724F"/>
    <w:rsid w:val="000808F6"/>
    <w:rsid w:val="00080F3D"/>
    <w:rsid w:val="00083021"/>
    <w:rsid w:val="00084D4A"/>
    <w:rsid w:val="000871EE"/>
    <w:rsid w:val="00091D5A"/>
    <w:rsid w:val="00093AA6"/>
    <w:rsid w:val="00094450"/>
    <w:rsid w:val="0009451F"/>
    <w:rsid w:val="00094A75"/>
    <w:rsid w:val="00096490"/>
    <w:rsid w:val="000A118C"/>
    <w:rsid w:val="000A258F"/>
    <w:rsid w:val="000A277C"/>
    <w:rsid w:val="000A666D"/>
    <w:rsid w:val="000B20A0"/>
    <w:rsid w:val="000B4561"/>
    <w:rsid w:val="000B66ED"/>
    <w:rsid w:val="000C017E"/>
    <w:rsid w:val="000C20E0"/>
    <w:rsid w:val="000C2B0E"/>
    <w:rsid w:val="000C30B3"/>
    <w:rsid w:val="000D39D8"/>
    <w:rsid w:val="000E50AB"/>
    <w:rsid w:val="000E55D1"/>
    <w:rsid w:val="000E637B"/>
    <w:rsid w:val="000E7CE9"/>
    <w:rsid w:val="000F5DF4"/>
    <w:rsid w:val="001071E4"/>
    <w:rsid w:val="00107F62"/>
    <w:rsid w:val="001107ED"/>
    <w:rsid w:val="001111CA"/>
    <w:rsid w:val="00111962"/>
    <w:rsid w:val="001122C6"/>
    <w:rsid w:val="001139FF"/>
    <w:rsid w:val="0011674D"/>
    <w:rsid w:val="001179A5"/>
    <w:rsid w:val="00121545"/>
    <w:rsid w:val="00123616"/>
    <w:rsid w:val="00123D67"/>
    <w:rsid w:val="00125FE9"/>
    <w:rsid w:val="00126A32"/>
    <w:rsid w:val="00131ED3"/>
    <w:rsid w:val="00134A9D"/>
    <w:rsid w:val="001362F5"/>
    <w:rsid w:val="00140D94"/>
    <w:rsid w:val="001426B7"/>
    <w:rsid w:val="00142EFE"/>
    <w:rsid w:val="0014324A"/>
    <w:rsid w:val="00145258"/>
    <w:rsid w:val="00145AB7"/>
    <w:rsid w:val="00157F94"/>
    <w:rsid w:val="0016260D"/>
    <w:rsid w:val="001649EA"/>
    <w:rsid w:val="001710D3"/>
    <w:rsid w:val="001767AF"/>
    <w:rsid w:val="00177E0C"/>
    <w:rsid w:val="0018065F"/>
    <w:rsid w:val="00181A3A"/>
    <w:rsid w:val="001825F6"/>
    <w:rsid w:val="00184F1C"/>
    <w:rsid w:val="00185259"/>
    <w:rsid w:val="00190019"/>
    <w:rsid w:val="00192B44"/>
    <w:rsid w:val="00193FDA"/>
    <w:rsid w:val="00197022"/>
    <w:rsid w:val="0019710B"/>
    <w:rsid w:val="00197363"/>
    <w:rsid w:val="001A01F1"/>
    <w:rsid w:val="001A07FE"/>
    <w:rsid w:val="001A2FC0"/>
    <w:rsid w:val="001A4FAF"/>
    <w:rsid w:val="001B2505"/>
    <w:rsid w:val="001B25E3"/>
    <w:rsid w:val="001B32DA"/>
    <w:rsid w:val="001B3D7A"/>
    <w:rsid w:val="001C3BB1"/>
    <w:rsid w:val="001C5F30"/>
    <w:rsid w:val="001D0593"/>
    <w:rsid w:val="001D2289"/>
    <w:rsid w:val="001D293D"/>
    <w:rsid w:val="001E1559"/>
    <w:rsid w:val="001E28A4"/>
    <w:rsid w:val="001E517E"/>
    <w:rsid w:val="001F1EA5"/>
    <w:rsid w:val="001F7D88"/>
    <w:rsid w:val="002005EB"/>
    <w:rsid w:val="0020173D"/>
    <w:rsid w:val="00201C50"/>
    <w:rsid w:val="0020598D"/>
    <w:rsid w:val="002113D9"/>
    <w:rsid w:val="00213A92"/>
    <w:rsid w:val="002141A1"/>
    <w:rsid w:val="0021420C"/>
    <w:rsid w:val="00215961"/>
    <w:rsid w:val="002220BF"/>
    <w:rsid w:val="00231C41"/>
    <w:rsid w:val="00231E4B"/>
    <w:rsid w:val="00232F95"/>
    <w:rsid w:val="00234382"/>
    <w:rsid w:val="00242008"/>
    <w:rsid w:val="0024443F"/>
    <w:rsid w:val="002447FF"/>
    <w:rsid w:val="00244C32"/>
    <w:rsid w:val="00246157"/>
    <w:rsid w:val="0025339D"/>
    <w:rsid w:val="002547FF"/>
    <w:rsid w:val="00254FAC"/>
    <w:rsid w:val="00255449"/>
    <w:rsid w:val="00257023"/>
    <w:rsid w:val="002605A0"/>
    <w:rsid w:val="00260B9B"/>
    <w:rsid w:val="00273138"/>
    <w:rsid w:val="00275AB5"/>
    <w:rsid w:val="0028097F"/>
    <w:rsid w:val="00280D09"/>
    <w:rsid w:val="00280D28"/>
    <w:rsid w:val="00281E64"/>
    <w:rsid w:val="0028365D"/>
    <w:rsid w:val="00287656"/>
    <w:rsid w:val="002921FE"/>
    <w:rsid w:val="00293383"/>
    <w:rsid w:val="002A168D"/>
    <w:rsid w:val="002A5688"/>
    <w:rsid w:val="002A5C67"/>
    <w:rsid w:val="002A67AC"/>
    <w:rsid w:val="002A7AFA"/>
    <w:rsid w:val="002A7F5F"/>
    <w:rsid w:val="002B33D5"/>
    <w:rsid w:val="002B3B7C"/>
    <w:rsid w:val="002C09D3"/>
    <w:rsid w:val="002C10C6"/>
    <w:rsid w:val="002C24EC"/>
    <w:rsid w:val="002D42D4"/>
    <w:rsid w:val="002E21E8"/>
    <w:rsid w:val="002E531F"/>
    <w:rsid w:val="002F380B"/>
    <w:rsid w:val="00300D4E"/>
    <w:rsid w:val="003066B0"/>
    <w:rsid w:val="00314A51"/>
    <w:rsid w:val="003169F0"/>
    <w:rsid w:val="00317091"/>
    <w:rsid w:val="00320478"/>
    <w:rsid w:val="0032277E"/>
    <w:rsid w:val="00322938"/>
    <w:rsid w:val="00322CB2"/>
    <w:rsid w:val="00327286"/>
    <w:rsid w:val="00330812"/>
    <w:rsid w:val="00330DC4"/>
    <w:rsid w:val="00330EE4"/>
    <w:rsid w:val="003318FD"/>
    <w:rsid w:val="00333C74"/>
    <w:rsid w:val="00334EE7"/>
    <w:rsid w:val="00336AD5"/>
    <w:rsid w:val="00337B91"/>
    <w:rsid w:val="00342E1E"/>
    <w:rsid w:val="00343217"/>
    <w:rsid w:val="00343415"/>
    <w:rsid w:val="00345522"/>
    <w:rsid w:val="0035106C"/>
    <w:rsid w:val="00351C1B"/>
    <w:rsid w:val="0035531F"/>
    <w:rsid w:val="00356D9B"/>
    <w:rsid w:val="00357DD1"/>
    <w:rsid w:val="0036068C"/>
    <w:rsid w:val="0036427D"/>
    <w:rsid w:val="0036527D"/>
    <w:rsid w:val="00366028"/>
    <w:rsid w:val="00366356"/>
    <w:rsid w:val="00366695"/>
    <w:rsid w:val="00366EBF"/>
    <w:rsid w:val="00371C5F"/>
    <w:rsid w:val="0037501D"/>
    <w:rsid w:val="00376B61"/>
    <w:rsid w:val="0037762A"/>
    <w:rsid w:val="00381714"/>
    <w:rsid w:val="0038340B"/>
    <w:rsid w:val="00383FC7"/>
    <w:rsid w:val="00387A3A"/>
    <w:rsid w:val="0039507C"/>
    <w:rsid w:val="003952D8"/>
    <w:rsid w:val="003A6A64"/>
    <w:rsid w:val="003A7B8B"/>
    <w:rsid w:val="003B61BB"/>
    <w:rsid w:val="003B77FC"/>
    <w:rsid w:val="003C2556"/>
    <w:rsid w:val="003C348F"/>
    <w:rsid w:val="003C6F13"/>
    <w:rsid w:val="003D15CE"/>
    <w:rsid w:val="003D1715"/>
    <w:rsid w:val="003D2E53"/>
    <w:rsid w:val="003D64E4"/>
    <w:rsid w:val="003E006B"/>
    <w:rsid w:val="003E044F"/>
    <w:rsid w:val="003E2779"/>
    <w:rsid w:val="003E32DA"/>
    <w:rsid w:val="003E5CAC"/>
    <w:rsid w:val="003E5E07"/>
    <w:rsid w:val="003F01BA"/>
    <w:rsid w:val="003F0B39"/>
    <w:rsid w:val="003F465A"/>
    <w:rsid w:val="003F657C"/>
    <w:rsid w:val="0040022C"/>
    <w:rsid w:val="00403898"/>
    <w:rsid w:val="00405AC6"/>
    <w:rsid w:val="00406734"/>
    <w:rsid w:val="00407AB4"/>
    <w:rsid w:val="00410C5E"/>
    <w:rsid w:val="00414863"/>
    <w:rsid w:val="0041498E"/>
    <w:rsid w:val="00416D5A"/>
    <w:rsid w:val="004210D4"/>
    <w:rsid w:val="004251F1"/>
    <w:rsid w:val="00432B8B"/>
    <w:rsid w:val="00432DE6"/>
    <w:rsid w:val="00434B2C"/>
    <w:rsid w:val="00445398"/>
    <w:rsid w:val="004459BC"/>
    <w:rsid w:val="00445F9B"/>
    <w:rsid w:val="004530E5"/>
    <w:rsid w:val="00455CDB"/>
    <w:rsid w:val="00455D71"/>
    <w:rsid w:val="00456534"/>
    <w:rsid w:val="004611F3"/>
    <w:rsid w:val="004620C8"/>
    <w:rsid w:val="0046736C"/>
    <w:rsid w:val="004701F6"/>
    <w:rsid w:val="00472730"/>
    <w:rsid w:val="0047678B"/>
    <w:rsid w:val="00485467"/>
    <w:rsid w:val="00487155"/>
    <w:rsid w:val="00490A9A"/>
    <w:rsid w:val="00492972"/>
    <w:rsid w:val="004936E4"/>
    <w:rsid w:val="00496525"/>
    <w:rsid w:val="00497B2A"/>
    <w:rsid w:val="004A2780"/>
    <w:rsid w:val="004A3AA1"/>
    <w:rsid w:val="004A417E"/>
    <w:rsid w:val="004A715D"/>
    <w:rsid w:val="004A7411"/>
    <w:rsid w:val="004B1E77"/>
    <w:rsid w:val="004B5108"/>
    <w:rsid w:val="004C5E62"/>
    <w:rsid w:val="004C645C"/>
    <w:rsid w:val="004D2049"/>
    <w:rsid w:val="004D4E46"/>
    <w:rsid w:val="004E449C"/>
    <w:rsid w:val="004F2AAD"/>
    <w:rsid w:val="004F3AAA"/>
    <w:rsid w:val="004F77EA"/>
    <w:rsid w:val="005022AF"/>
    <w:rsid w:val="00503687"/>
    <w:rsid w:val="005118B8"/>
    <w:rsid w:val="005165A2"/>
    <w:rsid w:val="00516A30"/>
    <w:rsid w:val="00517D3E"/>
    <w:rsid w:val="00517E54"/>
    <w:rsid w:val="00522485"/>
    <w:rsid w:val="005235F7"/>
    <w:rsid w:val="005236E5"/>
    <w:rsid w:val="00524ACC"/>
    <w:rsid w:val="00525593"/>
    <w:rsid w:val="0052593A"/>
    <w:rsid w:val="00526B79"/>
    <w:rsid w:val="00532971"/>
    <w:rsid w:val="00542386"/>
    <w:rsid w:val="00547789"/>
    <w:rsid w:val="005543AB"/>
    <w:rsid w:val="005605E1"/>
    <w:rsid w:val="00560BEA"/>
    <w:rsid w:val="0056107D"/>
    <w:rsid w:val="00564A42"/>
    <w:rsid w:val="00573062"/>
    <w:rsid w:val="00573437"/>
    <w:rsid w:val="00575D5B"/>
    <w:rsid w:val="0057673C"/>
    <w:rsid w:val="00576DD2"/>
    <w:rsid w:val="0058121F"/>
    <w:rsid w:val="00581D96"/>
    <w:rsid w:val="00582A57"/>
    <w:rsid w:val="00584FBF"/>
    <w:rsid w:val="005925C7"/>
    <w:rsid w:val="005B4AD9"/>
    <w:rsid w:val="005B6ECF"/>
    <w:rsid w:val="005D0411"/>
    <w:rsid w:val="005D05DD"/>
    <w:rsid w:val="005D096D"/>
    <w:rsid w:val="005D19D9"/>
    <w:rsid w:val="005D22EB"/>
    <w:rsid w:val="005E1402"/>
    <w:rsid w:val="005E1AD3"/>
    <w:rsid w:val="005E4B7C"/>
    <w:rsid w:val="005E6192"/>
    <w:rsid w:val="005E7676"/>
    <w:rsid w:val="005F5296"/>
    <w:rsid w:val="005F6D93"/>
    <w:rsid w:val="00602D57"/>
    <w:rsid w:val="00607850"/>
    <w:rsid w:val="00610EB9"/>
    <w:rsid w:val="00611371"/>
    <w:rsid w:val="00614E04"/>
    <w:rsid w:val="0061531C"/>
    <w:rsid w:val="006250BA"/>
    <w:rsid w:val="00627AB2"/>
    <w:rsid w:val="00630A68"/>
    <w:rsid w:val="00632458"/>
    <w:rsid w:val="00636124"/>
    <w:rsid w:val="006407C1"/>
    <w:rsid w:val="00645AEE"/>
    <w:rsid w:val="00646BEF"/>
    <w:rsid w:val="00656664"/>
    <w:rsid w:val="006578F6"/>
    <w:rsid w:val="00660BD1"/>
    <w:rsid w:val="00664094"/>
    <w:rsid w:val="006711B4"/>
    <w:rsid w:val="006727BC"/>
    <w:rsid w:val="00680532"/>
    <w:rsid w:val="006813D6"/>
    <w:rsid w:val="006832EE"/>
    <w:rsid w:val="00686051"/>
    <w:rsid w:val="00687672"/>
    <w:rsid w:val="006876BF"/>
    <w:rsid w:val="0068780E"/>
    <w:rsid w:val="00693F05"/>
    <w:rsid w:val="006946CE"/>
    <w:rsid w:val="00694E34"/>
    <w:rsid w:val="00695DDA"/>
    <w:rsid w:val="006A20B3"/>
    <w:rsid w:val="006A6013"/>
    <w:rsid w:val="006B113C"/>
    <w:rsid w:val="006B1431"/>
    <w:rsid w:val="006B7285"/>
    <w:rsid w:val="006B86E7"/>
    <w:rsid w:val="006C0329"/>
    <w:rsid w:val="006C3E0A"/>
    <w:rsid w:val="006C57B2"/>
    <w:rsid w:val="006D1481"/>
    <w:rsid w:val="006D18DC"/>
    <w:rsid w:val="006D5611"/>
    <w:rsid w:val="006E01E6"/>
    <w:rsid w:val="006E28FA"/>
    <w:rsid w:val="006E4127"/>
    <w:rsid w:val="006F240D"/>
    <w:rsid w:val="006F3333"/>
    <w:rsid w:val="006F4D8C"/>
    <w:rsid w:val="006F4E44"/>
    <w:rsid w:val="006F52C2"/>
    <w:rsid w:val="007016A2"/>
    <w:rsid w:val="007021A0"/>
    <w:rsid w:val="00702C84"/>
    <w:rsid w:val="00703BED"/>
    <w:rsid w:val="007047C1"/>
    <w:rsid w:val="00710423"/>
    <w:rsid w:val="00710D2E"/>
    <w:rsid w:val="0071179E"/>
    <w:rsid w:val="00713CBC"/>
    <w:rsid w:val="00716458"/>
    <w:rsid w:val="00717F04"/>
    <w:rsid w:val="007212D6"/>
    <w:rsid w:val="007212FE"/>
    <w:rsid w:val="007218ED"/>
    <w:rsid w:val="0072266A"/>
    <w:rsid w:val="0072444C"/>
    <w:rsid w:val="007254F3"/>
    <w:rsid w:val="00726E52"/>
    <w:rsid w:val="00732CB2"/>
    <w:rsid w:val="00735113"/>
    <w:rsid w:val="00740F82"/>
    <w:rsid w:val="00742F8C"/>
    <w:rsid w:val="007456AA"/>
    <w:rsid w:val="0074648A"/>
    <w:rsid w:val="00746885"/>
    <w:rsid w:val="00751C62"/>
    <w:rsid w:val="00757D1F"/>
    <w:rsid w:val="00766F84"/>
    <w:rsid w:val="0077039C"/>
    <w:rsid w:val="0077184B"/>
    <w:rsid w:val="00772455"/>
    <w:rsid w:val="00775BEE"/>
    <w:rsid w:val="00780382"/>
    <w:rsid w:val="00783276"/>
    <w:rsid w:val="007849E2"/>
    <w:rsid w:val="00785F46"/>
    <w:rsid w:val="00792167"/>
    <w:rsid w:val="007948E5"/>
    <w:rsid w:val="007A09B1"/>
    <w:rsid w:val="007A20E4"/>
    <w:rsid w:val="007A2835"/>
    <w:rsid w:val="007B1801"/>
    <w:rsid w:val="007B1D3E"/>
    <w:rsid w:val="007B1F96"/>
    <w:rsid w:val="007B626C"/>
    <w:rsid w:val="007B6484"/>
    <w:rsid w:val="007B7051"/>
    <w:rsid w:val="007B7F5C"/>
    <w:rsid w:val="007C29F9"/>
    <w:rsid w:val="007C74C6"/>
    <w:rsid w:val="007D2DE3"/>
    <w:rsid w:val="007D4156"/>
    <w:rsid w:val="007D5794"/>
    <w:rsid w:val="007D7E83"/>
    <w:rsid w:val="007E0018"/>
    <w:rsid w:val="007E10B0"/>
    <w:rsid w:val="007E21D4"/>
    <w:rsid w:val="007E60F1"/>
    <w:rsid w:val="007E676D"/>
    <w:rsid w:val="007E743F"/>
    <w:rsid w:val="007F055F"/>
    <w:rsid w:val="007F18CF"/>
    <w:rsid w:val="007F20F5"/>
    <w:rsid w:val="007F4B75"/>
    <w:rsid w:val="007F61A6"/>
    <w:rsid w:val="007F73CB"/>
    <w:rsid w:val="00800D4F"/>
    <w:rsid w:val="0080571B"/>
    <w:rsid w:val="008130BC"/>
    <w:rsid w:val="00817FD0"/>
    <w:rsid w:val="00822603"/>
    <w:rsid w:val="00830ECD"/>
    <w:rsid w:val="0083204D"/>
    <w:rsid w:val="008331B4"/>
    <w:rsid w:val="00834D33"/>
    <w:rsid w:val="0083708D"/>
    <w:rsid w:val="0084179E"/>
    <w:rsid w:val="00846BD9"/>
    <w:rsid w:val="00860160"/>
    <w:rsid w:val="0086091A"/>
    <w:rsid w:val="008713B0"/>
    <w:rsid w:val="00873AA4"/>
    <w:rsid w:val="008756A3"/>
    <w:rsid w:val="00881556"/>
    <w:rsid w:val="008843AF"/>
    <w:rsid w:val="00884A57"/>
    <w:rsid w:val="00887CA1"/>
    <w:rsid w:val="0089557E"/>
    <w:rsid w:val="00895E2D"/>
    <w:rsid w:val="008A19EB"/>
    <w:rsid w:val="008A2FEE"/>
    <w:rsid w:val="008A755C"/>
    <w:rsid w:val="008B0267"/>
    <w:rsid w:val="008B118A"/>
    <w:rsid w:val="008B64B4"/>
    <w:rsid w:val="008B6721"/>
    <w:rsid w:val="008C322E"/>
    <w:rsid w:val="008C359A"/>
    <w:rsid w:val="008C3FA9"/>
    <w:rsid w:val="008D7C3B"/>
    <w:rsid w:val="008E4462"/>
    <w:rsid w:val="008E7B24"/>
    <w:rsid w:val="008F10A9"/>
    <w:rsid w:val="00900099"/>
    <w:rsid w:val="00900592"/>
    <w:rsid w:val="009049C7"/>
    <w:rsid w:val="00904A73"/>
    <w:rsid w:val="009059A6"/>
    <w:rsid w:val="00906E6B"/>
    <w:rsid w:val="00907892"/>
    <w:rsid w:val="0091215C"/>
    <w:rsid w:val="009149BB"/>
    <w:rsid w:val="00923D47"/>
    <w:rsid w:val="009252F7"/>
    <w:rsid w:val="00925D40"/>
    <w:rsid w:val="009270DE"/>
    <w:rsid w:val="00941BDA"/>
    <w:rsid w:val="00944C4A"/>
    <w:rsid w:val="009450CA"/>
    <w:rsid w:val="00945CDB"/>
    <w:rsid w:val="00951E14"/>
    <w:rsid w:val="00955285"/>
    <w:rsid w:val="0095789C"/>
    <w:rsid w:val="00965CC5"/>
    <w:rsid w:val="0097074E"/>
    <w:rsid w:val="009739AC"/>
    <w:rsid w:val="00975893"/>
    <w:rsid w:val="00977158"/>
    <w:rsid w:val="009776DC"/>
    <w:rsid w:val="009807A7"/>
    <w:rsid w:val="00982120"/>
    <w:rsid w:val="00983872"/>
    <w:rsid w:val="00984AD2"/>
    <w:rsid w:val="009872C7"/>
    <w:rsid w:val="009875C0"/>
    <w:rsid w:val="00991B01"/>
    <w:rsid w:val="00992E01"/>
    <w:rsid w:val="00992F54"/>
    <w:rsid w:val="00997022"/>
    <w:rsid w:val="009A01F9"/>
    <w:rsid w:val="009B3A39"/>
    <w:rsid w:val="009B3EFC"/>
    <w:rsid w:val="009B409F"/>
    <w:rsid w:val="009C0748"/>
    <w:rsid w:val="009C1CD2"/>
    <w:rsid w:val="009C4F92"/>
    <w:rsid w:val="009C52EF"/>
    <w:rsid w:val="009C71CB"/>
    <w:rsid w:val="009D142E"/>
    <w:rsid w:val="009D2E0A"/>
    <w:rsid w:val="009D77BA"/>
    <w:rsid w:val="009E18DB"/>
    <w:rsid w:val="009E261F"/>
    <w:rsid w:val="009E33F3"/>
    <w:rsid w:val="009E34BE"/>
    <w:rsid w:val="009E3E00"/>
    <w:rsid w:val="009E3F93"/>
    <w:rsid w:val="009E4F21"/>
    <w:rsid w:val="009E5101"/>
    <w:rsid w:val="009E5B48"/>
    <w:rsid w:val="009F6344"/>
    <w:rsid w:val="009F6FE6"/>
    <w:rsid w:val="00A0119B"/>
    <w:rsid w:val="00A0495C"/>
    <w:rsid w:val="00A04D48"/>
    <w:rsid w:val="00A057CA"/>
    <w:rsid w:val="00A06497"/>
    <w:rsid w:val="00A0740D"/>
    <w:rsid w:val="00A10172"/>
    <w:rsid w:val="00A21A0D"/>
    <w:rsid w:val="00A24B3C"/>
    <w:rsid w:val="00A309C0"/>
    <w:rsid w:val="00A336EB"/>
    <w:rsid w:val="00A35CEE"/>
    <w:rsid w:val="00A3653F"/>
    <w:rsid w:val="00A36A2C"/>
    <w:rsid w:val="00A36E49"/>
    <w:rsid w:val="00A37AEF"/>
    <w:rsid w:val="00A42D0D"/>
    <w:rsid w:val="00A465AC"/>
    <w:rsid w:val="00A46705"/>
    <w:rsid w:val="00A612D3"/>
    <w:rsid w:val="00A63306"/>
    <w:rsid w:val="00A639FA"/>
    <w:rsid w:val="00A70A63"/>
    <w:rsid w:val="00A73898"/>
    <w:rsid w:val="00A73E75"/>
    <w:rsid w:val="00A7457A"/>
    <w:rsid w:val="00A7710E"/>
    <w:rsid w:val="00A77206"/>
    <w:rsid w:val="00A77B63"/>
    <w:rsid w:val="00A815E7"/>
    <w:rsid w:val="00A83C54"/>
    <w:rsid w:val="00A84C9D"/>
    <w:rsid w:val="00A857B8"/>
    <w:rsid w:val="00A86C5C"/>
    <w:rsid w:val="00A918E7"/>
    <w:rsid w:val="00A93542"/>
    <w:rsid w:val="00A93FF5"/>
    <w:rsid w:val="00A95522"/>
    <w:rsid w:val="00A95652"/>
    <w:rsid w:val="00A97470"/>
    <w:rsid w:val="00A97666"/>
    <w:rsid w:val="00A97A28"/>
    <w:rsid w:val="00AA2120"/>
    <w:rsid w:val="00AA2F1D"/>
    <w:rsid w:val="00AA3410"/>
    <w:rsid w:val="00AA3F8A"/>
    <w:rsid w:val="00AA6FBE"/>
    <w:rsid w:val="00AB1FB3"/>
    <w:rsid w:val="00AB232B"/>
    <w:rsid w:val="00AB3E53"/>
    <w:rsid w:val="00AB480F"/>
    <w:rsid w:val="00AB506A"/>
    <w:rsid w:val="00AC082B"/>
    <w:rsid w:val="00AC3880"/>
    <w:rsid w:val="00AC6022"/>
    <w:rsid w:val="00AC76A3"/>
    <w:rsid w:val="00AD0361"/>
    <w:rsid w:val="00AD166C"/>
    <w:rsid w:val="00AD2B23"/>
    <w:rsid w:val="00AD3A07"/>
    <w:rsid w:val="00AD3EF5"/>
    <w:rsid w:val="00AD5BF3"/>
    <w:rsid w:val="00AD6A71"/>
    <w:rsid w:val="00AE2821"/>
    <w:rsid w:val="00AE3B17"/>
    <w:rsid w:val="00AF3134"/>
    <w:rsid w:val="00B00103"/>
    <w:rsid w:val="00B02DF6"/>
    <w:rsid w:val="00B02F11"/>
    <w:rsid w:val="00B03B71"/>
    <w:rsid w:val="00B05D8E"/>
    <w:rsid w:val="00B065A9"/>
    <w:rsid w:val="00B06664"/>
    <w:rsid w:val="00B073D0"/>
    <w:rsid w:val="00B112A8"/>
    <w:rsid w:val="00B12054"/>
    <w:rsid w:val="00B140FD"/>
    <w:rsid w:val="00B158E8"/>
    <w:rsid w:val="00B160A2"/>
    <w:rsid w:val="00B1639B"/>
    <w:rsid w:val="00B17A45"/>
    <w:rsid w:val="00B23201"/>
    <w:rsid w:val="00B26E9C"/>
    <w:rsid w:val="00B27083"/>
    <w:rsid w:val="00B30190"/>
    <w:rsid w:val="00B3054E"/>
    <w:rsid w:val="00B317DF"/>
    <w:rsid w:val="00B33AFD"/>
    <w:rsid w:val="00B40576"/>
    <w:rsid w:val="00B500A1"/>
    <w:rsid w:val="00B55B53"/>
    <w:rsid w:val="00B63D0A"/>
    <w:rsid w:val="00B63D36"/>
    <w:rsid w:val="00B66222"/>
    <w:rsid w:val="00B67EB0"/>
    <w:rsid w:val="00B72E4B"/>
    <w:rsid w:val="00B765E3"/>
    <w:rsid w:val="00B76A24"/>
    <w:rsid w:val="00B76D07"/>
    <w:rsid w:val="00B80770"/>
    <w:rsid w:val="00B8149D"/>
    <w:rsid w:val="00B83474"/>
    <w:rsid w:val="00B85133"/>
    <w:rsid w:val="00B86FFE"/>
    <w:rsid w:val="00B9006D"/>
    <w:rsid w:val="00B902A7"/>
    <w:rsid w:val="00B9460F"/>
    <w:rsid w:val="00B94B41"/>
    <w:rsid w:val="00BB07E3"/>
    <w:rsid w:val="00BB4546"/>
    <w:rsid w:val="00BC3622"/>
    <w:rsid w:val="00BC3ED7"/>
    <w:rsid w:val="00BC6842"/>
    <w:rsid w:val="00BC7A34"/>
    <w:rsid w:val="00BC7E01"/>
    <w:rsid w:val="00BD33CA"/>
    <w:rsid w:val="00BD43CD"/>
    <w:rsid w:val="00BD5A81"/>
    <w:rsid w:val="00BE3703"/>
    <w:rsid w:val="00BE4FF7"/>
    <w:rsid w:val="00BE6B63"/>
    <w:rsid w:val="00BE7124"/>
    <w:rsid w:val="00BE7370"/>
    <w:rsid w:val="00BE7578"/>
    <w:rsid w:val="00BF08EC"/>
    <w:rsid w:val="00BF1557"/>
    <w:rsid w:val="00BF44EC"/>
    <w:rsid w:val="00BF4C99"/>
    <w:rsid w:val="00BF64AD"/>
    <w:rsid w:val="00BF67E1"/>
    <w:rsid w:val="00C02D21"/>
    <w:rsid w:val="00C0649F"/>
    <w:rsid w:val="00C06D7E"/>
    <w:rsid w:val="00C0706F"/>
    <w:rsid w:val="00C11D6E"/>
    <w:rsid w:val="00C20D70"/>
    <w:rsid w:val="00C21CE5"/>
    <w:rsid w:val="00C23059"/>
    <w:rsid w:val="00C242A3"/>
    <w:rsid w:val="00C43FA2"/>
    <w:rsid w:val="00C451C8"/>
    <w:rsid w:val="00C4532E"/>
    <w:rsid w:val="00C47D71"/>
    <w:rsid w:val="00C5143A"/>
    <w:rsid w:val="00C514E2"/>
    <w:rsid w:val="00C5371E"/>
    <w:rsid w:val="00C554EB"/>
    <w:rsid w:val="00C572A0"/>
    <w:rsid w:val="00C57DD9"/>
    <w:rsid w:val="00C62091"/>
    <w:rsid w:val="00C62DB8"/>
    <w:rsid w:val="00C64111"/>
    <w:rsid w:val="00C656D3"/>
    <w:rsid w:val="00C66E6D"/>
    <w:rsid w:val="00C72A20"/>
    <w:rsid w:val="00C73619"/>
    <w:rsid w:val="00C74A6B"/>
    <w:rsid w:val="00C74EB9"/>
    <w:rsid w:val="00C7591E"/>
    <w:rsid w:val="00C76DCF"/>
    <w:rsid w:val="00C81C59"/>
    <w:rsid w:val="00C861BA"/>
    <w:rsid w:val="00C86433"/>
    <w:rsid w:val="00C9026F"/>
    <w:rsid w:val="00C919FE"/>
    <w:rsid w:val="00C964CF"/>
    <w:rsid w:val="00C97844"/>
    <w:rsid w:val="00CA19FB"/>
    <w:rsid w:val="00CA485A"/>
    <w:rsid w:val="00CA6906"/>
    <w:rsid w:val="00CA703F"/>
    <w:rsid w:val="00CB09A1"/>
    <w:rsid w:val="00CB216F"/>
    <w:rsid w:val="00CB2FB7"/>
    <w:rsid w:val="00CC60C3"/>
    <w:rsid w:val="00CC6372"/>
    <w:rsid w:val="00CC6DA7"/>
    <w:rsid w:val="00CD2873"/>
    <w:rsid w:val="00CD36CF"/>
    <w:rsid w:val="00CD3E3B"/>
    <w:rsid w:val="00CE17FB"/>
    <w:rsid w:val="00CE1DB5"/>
    <w:rsid w:val="00CE3170"/>
    <w:rsid w:val="00CE3436"/>
    <w:rsid w:val="00CE4671"/>
    <w:rsid w:val="00CE520C"/>
    <w:rsid w:val="00CF30DF"/>
    <w:rsid w:val="00CF38DF"/>
    <w:rsid w:val="00CF4ACD"/>
    <w:rsid w:val="00CF6FBD"/>
    <w:rsid w:val="00D031B4"/>
    <w:rsid w:val="00D10D8E"/>
    <w:rsid w:val="00D1139B"/>
    <w:rsid w:val="00D15C46"/>
    <w:rsid w:val="00D15ED4"/>
    <w:rsid w:val="00D20086"/>
    <w:rsid w:val="00D202EB"/>
    <w:rsid w:val="00D21D4E"/>
    <w:rsid w:val="00D2208C"/>
    <w:rsid w:val="00D2464A"/>
    <w:rsid w:val="00D2626B"/>
    <w:rsid w:val="00D31BD8"/>
    <w:rsid w:val="00D32CEC"/>
    <w:rsid w:val="00D344B5"/>
    <w:rsid w:val="00D363F8"/>
    <w:rsid w:val="00D37F14"/>
    <w:rsid w:val="00D40D81"/>
    <w:rsid w:val="00D41CC2"/>
    <w:rsid w:val="00D41CF6"/>
    <w:rsid w:val="00D42DFB"/>
    <w:rsid w:val="00D43430"/>
    <w:rsid w:val="00D44620"/>
    <w:rsid w:val="00D47356"/>
    <w:rsid w:val="00D47F00"/>
    <w:rsid w:val="00D53250"/>
    <w:rsid w:val="00D56633"/>
    <w:rsid w:val="00D603BF"/>
    <w:rsid w:val="00D62D7F"/>
    <w:rsid w:val="00D63807"/>
    <w:rsid w:val="00D64220"/>
    <w:rsid w:val="00D65D7E"/>
    <w:rsid w:val="00D67AC1"/>
    <w:rsid w:val="00D70157"/>
    <w:rsid w:val="00D72079"/>
    <w:rsid w:val="00D728CC"/>
    <w:rsid w:val="00D73850"/>
    <w:rsid w:val="00D7585E"/>
    <w:rsid w:val="00D75AB9"/>
    <w:rsid w:val="00D778D3"/>
    <w:rsid w:val="00D77C82"/>
    <w:rsid w:val="00D805F5"/>
    <w:rsid w:val="00D86892"/>
    <w:rsid w:val="00D87395"/>
    <w:rsid w:val="00D92817"/>
    <w:rsid w:val="00D93987"/>
    <w:rsid w:val="00DA0276"/>
    <w:rsid w:val="00DA2E3E"/>
    <w:rsid w:val="00DA2F67"/>
    <w:rsid w:val="00DA444C"/>
    <w:rsid w:val="00DA6235"/>
    <w:rsid w:val="00DB3275"/>
    <w:rsid w:val="00DD21D6"/>
    <w:rsid w:val="00DD24B9"/>
    <w:rsid w:val="00DD3BB8"/>
    <w:rsid w:val="00DD59FC"/>
    <w:rsid w:val="00DE129D"/>
    <w:rsid w:val="00DE7321"/>
    <w:rsid w:val="00DE7CB7"/>
    <w:rsid w:val="00DF1111"/>
    <w:rsid w:val="00DF39E3"/>
    <w:rsid w:val="00DF5578"/>
    <w:rsid w:val="00E00103"/>
    <w:rsid w:val="00E03187"/>
    <w:rsid w:val="00E036E1"/>
    <w:rsid w:val="00E1128E"/>
    <w:rsid w:val="00E1319F"/>
    <w:rsid w:val="00E20C4E"/>
    <w:rsid w:val="00E23B18"/>
    <w:rsid w:val="00E24131"/>
    <w:rsid w:val="00E244C6"/>
    <w:rsid w:val="00E24E90"/>
    <w:rsid w:val="00E25C5D"/>
    <w:rsid w:val="00E31C10"/>
    <w:rsid w:val="00E36B67"/>
    <w:rsid w:val="00E4181E"/>
    <w:rsid w:val="00E42065"/>
    <w:rsid w:val="00E4235E"/>
    <w:rsid w:val="00E42F89"/>
    <w:rsid w:val="00E4433A"/>
    <w:rsid w:val="00E4480C"/>
    <w:rsid w:val="00E45D3D"/>
    <w:rsid w:val="00E4731D"/>
    <w:rsid w:val="00E52F30"/>
    <w:rsid w:val="00E5449D"/>
    <w:rsid w:val="00E5703F"/>
    <w:rsid w:val="00E57327"/>
    <w:rsid w:val="00E678BB"/>
    <w:rsid w:val="00E67C1A"/>
    <w:rsid w:val="00E702A0"/>
    <w:rsid w:val="00E75F95"/>
    <w:rsid w:val="00E76F7F"/>
    <w:rsid w:val="00E84A34"/>
    <w:rsid w:val="00E85129"/>
    <w:rsid w:val="00E87627"/>
    <w:rsid w:val="00E913BB"/>
    <w:rsid w:val="00E95758"/>
    <w:rsid w:val="00EA2163"/>
    <w:rsid w:val="00EA372F"/>
    <w:rsid w:val="00EA7F48"/>
    <w:rsid w:val="00EB4799"/>
    <w:rsid w:val="00EC0A82"/>
    <w:rsid w:val="00EC1B52"/>
    <w:rsid w:val="00EC2E78"/>
    <w:rsid w:val="00EC76A3"/>
    <w:rsid w:val="00ED0667"/>
    <w:rsid w:val="00ED0AC5"/>
    <w:rsid w:val="00ED169A"/>
    <w:rsid w:val="00ED54A3"/>
    <w:rsid w:val="00ED7DD5"/>
    <w:rsid w:val="00EE3945"/>
    <w:rsid w:val="00EF013D"/>
    <w:rsid w:val="00EF09FF"/>
    <w:rsid w:val="00EF0E49"/>
    <w:rsid w:val="00EF1FB8"/>
    <w:rsid w:val="00EF50A6"/>
    <w:rsid w:val="00F00F2E"/>
    <w:rsid w:val="00F01580"/>
    <w:rsid w:val="00F01CDD"/>
    <w:rsid w:val="00F02034"/>
    <w:rsid w:val="00F06EF3"/>
    <w:rsid w:val="00F10603"/>
    <w:rsid w:val="00F11C7A"/>
    <w:rsid w:val="00F14059"/>
    <w:rsid w:val="00F16BEB"/>
    <w:rsid w:val="00F200CA"/>
    <w:rsid w:val="00F21432"/>
    <w:rsid w:val="00F338F0"/>
    <w:rsid w:val="00F33E3B"/>
    <w:rsid w:val="00F40F5C"/>
    <w:rsid w:val="00F41F66"/>
    <w:rsid w:val="00F4335D"/>
    <w:rsid w:val="00F43ABF"/>
    <w:rsid w:val="00F447D5"/>
    <w:rsid w:val="00F460ED"/>
    <w:rsid w:val="00F4698C"/>
    <w:rsid w:val="00F47E6F"/>
    <w:rsid w:val="00F4BBB3"/>
    <w:rsid w:val="00F61BA0"/>
    <w:rsid w:val="00F6741E"/>
    <w:rsid w:val="00F70ACA"/>
    <w:rsid w:val="00F734D2"/>
    <w:rsid w:val="00F8496F"/>
    <w:rsid w:val="00F90480"/>
    <w:rsid w:val="00F90875"/>
    <w:rsid w:val="00F943CE"/>
    <w:rsid w:val="00F9577A"/>
    <w:rsid w:val="00F96CF0"/>
    <w:rsid w:val="00FA08CA"/>
    <w:rsid w:val="00FA4FA0"/>
    <w:rsid w:val="00FA5094"/>
    <w:rsid w:val="00FA54A9"/>
    <w:rsid w:val="00FA61FA"/>
    <w:rsid w:val="00FB60DF"/>
    <w:rsid w:val="00FB630B"/>
    <w:rsid w:val="00FB6538"/>
    <w:rsid w:val="00FB762F"/>
    <w:rsid w:val="00FC15DE"/>
    <w:rsid w:val="00FC1F47"/>
    <w:rsid w:val="00FC4D6B"/>
    <w:rsid w:val="00FC6152"/>
    <w:rsid w:val="00FC65B4"/>
    <w:rsid w:val="00FD05C3"/>
    <w:rsid w:val="00FD0E11"/>
    <w:rsid w:val="00FD2BD7"/>
    <w:rsid w:val="00FD680A"/>
    <w:rsid w:val="00FE4308"/>
    <w:rsid w:val="00FE539F"/>
    <w:rsid w:val="00FF3189"/>
    <w:rsid w:val="00FF38CB"/>
    <w:rsid w:val="00FF553F"/>
    <w:rsid w:val="00FF5F86"/>
    <w:rsid w:val="00FF76EF"/>
    <w:rsid w:val="013B1FEE"/>
    <w:rsid w:val="0148C754"/>
    <w:rsid w:val="0173A2F6"/>
    <w:rsid w:val="01CCF976"/>
    <w:rsid w:val="01F55659"/>
    <w:rsid w:val="02076AED"/>
    <w:rsid w:val="025A1D15"/>
    <w:rsid w:val="02B28126"/>
    <w:rsid w:val="039126BA"/>
    <w:rsid w:val="0400C3E9"/>
    <w:rsid w:val="041D3FA7"/>
    <w:rsid w:val="0468A00D"/>
    <w:rsid w:val="04C471D5"/>
    <w:rsid w:val="04DC0D69"/>
    <w:rsid w:val="04F475A6"/>
    <w:rsid w:val="0533948E"/>
    <w:rsid w:val="055FF4D4"/>
    <w:rsid w:val="05C721A4"/>
    <w:rsid w:val="06238215"/>
    <w:rsid w:val="065E8475"/>
    <w:rsid w:val="06C3110C"/>
    <w:rsid w:val="06C3B90D"/>
    <w:rsid w:val="0754E069"/>
    <w:rsid w:val="076677C7"/>
    <w:rsid w:val="07D53498"/>
    <w:rsid w:val="080BEAC6"/>
    <w:rsid w:val="0837A209"/>
    <w:rsid w:val="083FD81C"/>
    <w:rsid w:val="086CAEA0"/>
    <w:rsid w:val="08C8700C"/>
    <w:rsid w:val="08E85918"/>
    <w:rsid w:val="09295B7C"/>
    <w:rsid w:val="09987B42"/>
    <w:rsid w:val="09E5293D"/>
    <w:rsid w:val="0A1F1AB4"/>
    <w:rsid w:val="0A27A0AD"/>
    <w:rsid w:val="0A783ABB"/>
    <w:rsid w:val="0B9B32AC"/>
    <w:rsid w:val="0BE7D6FE"/>
    <w:rsid w:val="0C094E70"/>
    <w:rsid w:val="0C09B765"/>
    <w:rsid w:val="0C35005B"/>
    <w:rsid w:val="0C730EC7"/>
    <w:rsid w:val="0D5EA9F7"/>
    <w:rsid w:val="0D86868C"/>
    <w:rsid w:val="0E0C90DA"/>
    <w:rsid w:val="0EB6E161"/>
    <w:rsid w:val="0ECFF5B3"/>
    <w:rsid w:val="0F821F40"/>
    <w:rsid w:val="0F8F1ADF"/>
    <w:rsid w:val="0F92FAF8"/>
    <w:rsid w:val="0FF808EA"/>
    <w:rsid w:val="10515BF7"/>
    <w:rsid w:val="111F41B2"/>
    <w:rsid w:val="11646E53"/>
    <w:rsid w:val="119E8C0C"/>
    <w:rsid w:val="11C01828"/>
    <w:rsid w:val="1392942C"/>
    <w:rsid w:val="13C31919"/>
    <w:rsid w:val="13CCAD19"/>
    <w:rsid w:val="140E3F8F"/>
    <w:rsid w:val="14B7C2B6"/>
    <w:rsid w:val="151286F6"/>
    <w:rsid w:val="157385ED"/>
    <w:rsid w:val="15CF0E29"/>
    <w:rsid w:val="15F8D3BE"/>
    <w:rsid w:val="16345911"/>
    <w:rsid w:val="165E9F4E"/>
    <w:rsid w:val="169F0DB5"/>
    <w:rsid w:val="16E1CA5D"/>
    <w:rsid w:val="17144075"/>
    <w:rsid w:val="171ACC78"/>
    <w:rsid w:val="1723E822"/>
    <w:rsid w:val="1731F247"/>
    <w:rsid w:val="173D1B30"/>
    <w:rsid w:val="17519A1A"/>
    <w:rsid w:val="17833175"/>
    <w:rsid w:val="17C280A6"/>
    <w:rsid w:val="18C95859"/>
    <w:rsid w:val="19583554"/>
    <w:rsid w:val="19A6A657"/>
    <w:rsid w:val="19D7F3FF"/>
    <w:rsid w:val="19DB39DB"/>
    <w:rsid w:val="19E51181"/>
    <w:rsid w:val="19E65117"/>
    <w:rsid w:val="1A159BD3"/>
    <w:rsid w:val="1A4BE137"/>
    <w:rsid w:val="1AE2FFB2"/>
    <w:rsid w:val="1AF405B5"/>
    <w:rsid w:val="1B61F445"/>
    <w:rsid w:val="1BA5C008"/>
    <w:rsid w:val="1C8FD616"/>
    <w:rsid w:val="1D17070A"/>
    <w:rsid w:val="1D1DF1D9"/>
    <w:rsid w:val="1D4F949D"/>
    <w:rsid w:val="1D76B4EC"/>
    <w:rsid w:val="1E027DDC"/>
    <w:rsid w:val="1E14A5A9"/>
    <w:rsid w:val="1E2BA677"/>
    <w:rsid w:val="1E35B803"/>
    <w:rsid w:val="1E5C3F65"/>
    <w:rsid w:val="1E814025"/>
    <w:rsid w:val="1EC29B39"/>
    <w:rsid w:val="1EC418C7"/>
    <w:rsid w:val="1EECDC42"/>
    <w:rsid w:val="1F6999D7"/>
    <w:rsid w:val="1F7FA8A0"/>
    <w:rsid w:val="1FC88661"/>
    <w:rsid w:val="20073CBA"/>
    <w:rsid w:val="202F15A1"/>
    <w:rsid w:val="206A7D9B"/>
    <w:rsid w:val="208DBB12"/>
    <w:rsid w:val="20903810"/>
    <w:rsid w:val="20BB22BB"/>
    <w:rsid w:val="20C92D4D"/>
    <w:rsid w:val="21C67179"/>
    <w:rsid w:val="22132A6D"/>
    <w:rsid w:val="22298B73"/>
    <w:rsid w:val="223D9EB8"/>
    <w:rsid w:val="22503197"/>
    <w:rsid w:val="2256F31C"/>
    <w:rsid w:val="23781533"/>
    <w:rsid w:val="241F0543"/>
    <w:rsid w:val="249AE7FB"/>
    <w:rsid w:val="24A10F19"/>
    <w:rsid w:val="24A72B3B"/>
    <w:rsid w:val="24BD3784"/>
    <w:rsid w:val="24EDDAD3"/>
    <w:rsid w:val="25567891"/>
    <w:rsid w:val="257EB91D"/>
    <w:rsid w:val="2613F0FC"/>
    <w:rsid w:val="262DFB57"/>
    <w:rsid w:val="2636B85C"/>
    <w:rsid w:val="268BC474"/>
    <w:rsid w:val="26E6B99E"/>
    <w:rsid w:val="271ADD45"/>
    <w:rsid w:val="272FA7B1"/>
    <w:rsid w:val="276BF316"/>
    <w:rsid w:val="27972C4E"/>
    <w:rsid w:val="27B0E806"/>
    <w:rsid w:val="27DFE95B"/>
    <w:rsid w:val="27FFBCCF"/>
    <w:rsid w:val="2814052E"/>
    <w:rsid w:val="29AE56CF"/>
    <w:rsid w:val="29B9C412"/>
    <w:rsid w:val="2A02F000"/>
    <w:rsid w:val="2A08FBBE"/>
    <w:rsid w:val="2A349D58"/>
    <w:rsid w:val="2A472D4C"/>
    <w:rsid w:val="2B0A297F"/>
    <w:rsid w:val="2B10509D"/>
    <w:rsid w:val="2BE223B9"/>
    <w:rsid w:val="2C00DAC1"/>
    <w:rsid w:val="2C0210F7"/>
    <w:rsid w:val="2C0D12DF"/>
    <w:rsid w:val="2C26418E"/>
    <w:rsid w:val="2C63A8E8"/>
    <w:rsid w:val="2C9926C0"/>
    <w:rsid w:val="2CA5F9E0"/>
    <w:rsid w:val="2D72374E"/>
    <w:rsid w:val="2D9D04DA"/>
    <w:rsid w:val="2E824AE0"/>
    <w:rsid w:val="2E946821"/>
    <w:rsid w:val="2EBDBAB7"/>
    <w:rsid w:val="2FE6A9B2"/>
    <w:rsid w:val="30536E56"/>
    <w:rsid w:val="307275EB"/>
    <w:rsid w:val="30797EA7"/>
    <w:rsid w:val="3080881B"/>
    <w:rsid w:val="30A59651"/>
    <w:rsid w:val="30AEA470"/>
    <w:rsid w:val="30B7B06A"/>
    <w:rsid w:val="311B8F59"/>
    <w:rsid w:val="3145F7FD"/>
    <w:rsid w:val="3147AC9C"/>
    <w:rsid w:val="31796B03"/>
    <w:rsid w:val="31A40AA5"/>
    <w:rsid w:val="31C19BFE"/>
    <w:rsid w:val="3260E20C"/>
    <w:rsid w:val="32A69AE4"/>
    <w:rsid w:val="33153B64"/>
    <w:rsid w:val="33BF1003"/>
    <w:rsid w:val="33DF6A0C"/>
    <w:rsid w:val="33E15F7F"/>
    <w:rsid w:val="33E75DA0"/>
    <w:rsid w:val="33EA325A"/>
    <w:rsid w:val="347D98BF"/>
    <w:rsid w:val="349BD072"/>
    <w:rsid w:val="3516ACE7"/>
    <w:rsid w:val="3554C1E5"/>
    <w:rsid w:val="3581A383"/>
    <w:rsid w:val="35886E87"/>
    <w:rsid w:val="35C47277"/>
    <w:rsid w:val="35E9823F"/>
    <w:rsid w:val="36132E51"/>
    <w:rsid w:val="3651EA95"/>
    <w:rsid w:val="365D953D"/>
    <w:rsid w:val="372F8003"/>
    <w:rsid w:val="378225BD"/>
    <w:rsid w:val="37AB2917"/>
    <w:rsid w:val="37FF2D6E"/>
    <w:rsid w:val="382C97DD"/>
    <w:rsid w:val="382CBE44"/>
    <w:rsid w:val="383B31AB"/>
    <w:rsid w:val="383D44A8"/>
    <w:rsid w:val="389A1E82"/>
    <w:rsid w:val="38E17DE9"/>
    <w:rsid w:val="39796EBB"/>
    <w:rsid w:val="39847CE8"/>
    <w:rsid w:val="39F9BA84"/>
    <w:rsid w:val="3A53259A"/>
    <w:rsid w:val="3A7560C4"/>
    <w:rsid w:val="3A866D12"/>
    <w:rsid w:val="3A893DAA"/>
    <w:rsid w:val="3B204D49"/>
    <w:rsid w:val="3B47B517"/>
    <w:rsid w:val="3B6814ED"/>
    <w:rsid w:val="3B831562"/>
    <w:rsid w:val="3BC0354D"/>
    <w:rsid w:val="3BFAE7DF"/>
    <w:rsid w:val="3BFB9A68"/>
    <w:rsid w:val="3C010EFD"/>
    <w:rsid w:val="3D98FF32"/>
    <w:rsid w:val="3DBB162A"/>
    <w:rsid w:val="3DF80033"/>
    <w:rsid w:val="3DF9181B"/>
    <w:rsid w:val="3E0181FC"/>
    <w:rsid w:val="3E729470"/>
    <w:rsid w:val="3F0574F9"/>
    <w:rsid w:val="3F09B5C3"/>
    <w:rsid w:val="3F1C30BC"/>
    <w:rsid w:val="3F379710"/>
    <w:rsid w:val="40474A67"/>
    <w:rsid w:val="4092A974"/>
    <w:rsid w:val="40963721"/>
    <w:rsid w:val="413D3FE0"/>
    <w:rsid w:val="41643A92"/>
    <w:rsid w:val="4187CE0A"/>
    <w:rsid w:val="41E180B6"/>
    <w:rsid w:val="42143AE5"/>
    <w:rsid w:val="42404D01"/>
    <w:rsid w:val="424190DD"/>
    <w:rsid w:val="425BF284"/>
    <w:rsid w:val="42648EC6"/>
    <w:rsid w:val="42B5C7D8"/>
    <w:rsid w:val="42F0FBBC"/>
    <w:rsid w:val="43B081C1"/>
    <w:rsid w:val="43CB33FB"/>
    <w:rsid w:val="446C06D5"/>
    <w:rsid w:val="44B1A089"/>
    <w:rsid w:val="44D044FC"/>
    <w:rsid w:val="45060FA6"/>
    <w:rsid w:val="456E571F"/>
    <w:rsid w:val="45C6280F"/>
    <w:rsid w:val="4639B314"/>
    <w:rsid w:val="465B71FE"/>
    <w:rsid w:val="46680E5F"/>
    <w:rsid w:val="466ABFFA"/>
    <w:rsid w:val="4698F38A"/>
    <w:rsid w:val="471E4DFD"/>
    <w:rsid w:val="4726E3D5"/>
    <w:rsid w:val="4834A580"/>
    <w:rsid w:val="48AF7A02"/>
    <w:rsid w:val="48EF3D6A"/>
    <w:rsid w:val="496F7430"/>
    <w:rsid w:val="49F99767"/>
    <w:rsid w:val="4A124737"/>
    <w:rsid w:val="4A3ABB87"/>
    <w:rsid w:val="4AC0D9BD"/>
    <w:rsid w:val="4B14F0F0"/>
    <w:rsid w:val="4B2EA0A2"/>
    <w:rsid w:val="4B2F47C8"/>
    <w:rsid w:val="4B415F63"/>
    <w:rsid w:val="4C095A4B"/>
    <w:rsid w:val="4DB1EA79"/>
    <w:rsid w:val="4E1501F3"/>
    <w:rsid w:val="4EF887D1"/>
    <w:rsid w:val="4F3BEA7D"/>
    <w:rsid w:val="4F48AC6B"/>
    <w:rsid w:val="4F7F5389"/>
    <w:rsid w:val="4FFF0F1A"/>
    <w:rsid w:val="506867AC"/>
    <w:rsid w:val="51200352"/>
    <w:rsid w:val="51270C0E"/>
    <w:rsid w:val="5140CF06"/>
    <w:rsid w:val="515A2C74"/>
    <w:rsid w:val="515D5802"/>
    <w:rsid w:val="51874339"/>
    <w:rsid w:val="52150C0F"/>
    <w:rsid w:val="52180D54"/>
    <w:rsid w:val="523DBBDE"/>
    <w:rsid w:val="52615B0C"/>
    <w:rsid w:val="528D4CF7"/>
    <w:rsid w:val="52B20F3A"/>
    <w:rsid w:val="52BFC67D"/>
    <w:rsid w:val="53240A1D"/>
    <w:rsid w:val="534A1F3B"/>
    <w:rsid w:val="53C16F7D"/>
    <w:rsid w:val="53C4CF82"/>
    <w:rsid w:val="53D638EF"/>
    <w:rsid w:val="5498EDD4"/>
    <w:rsid w:val="54CF194C"/>
    <w:rsid w:val="54CF2A21"/>
    <w:rsid w:val="5503847F"/>
    <w:rsid w:val="55775EAD"/>
    <w:rsid w:val="55C05EE1"/>
    <w:rsid w:val="5668477C"/>
    <w:rsid w:val="568C6E8C"/>
    <w:rsid w:val="56FB1160"/>
    <w:rsid w:val="570874E3"/>
    <w:rsid w:val="578E8FF7"/>
    <w:rsid w:val="5856FD1F"/>
    <w:rsid w:val="5861585D"/>
    <w:rsid w:val="58BAF520"/>
    <w:rsid w:val="58DB80AD"/>
    <w:rsid w:val="5904C796"/>
    <w:rsid w:val="5942A429"/>
    <w:rsid w:val="5969AF2E"/>
    <w:rsid w:val="59CA2947"/>
    <w:rsid w:val="59D05065"/>
    <w:rsid w:val="5A25C51C"/>
    <w:rsid w:val="5A3CCF53"/>
    <w:rsid w:val="5A5EE446"/>
    <w:rsid w:val="5A985B07"/>
    <w:rsid w:val="5AD28CDF"/>
    <w:rsid w:val="5B65F9A8"/>
    <w:rsid w:val="5B830D6E"/>
    <w:rsid w:val="5B9032E3"/>
    <w:rsid w:val="5BB7019A"/>
    <w:rsid w:val="5C3DF3E2"/>
    <w:rsid w:val="5C94938D"/>
    <w:rsid w:val="5C94EFF1"/>
    <w:rsid w:val="5C96625C"/>
    <w:rsid w:val="5D89C850"/>
    <w:rsid w:val="5DB6D36C"/>
    <w:rsid w:val="5DE08AEF"/>
    <w:rsid w:val="5E5B7A7D"/>
    <w:rsid w:val="5EA244DA"/>
    <w:rsid w:val="5EAF0F63"/>
    <w:rsid w:val="5EF5880C"/>
    <w:rsid w:val="5F3FAF0F"/>
    <w:rsid w:val="6024CCF4"/>
    <w:rsid w:val="60A714C7"/>
    <w:rsid w:val="61079C8B"/>
    <w:rsid w:val="61857A4A"/>
    <w:rsid w:val="61BC9A9C"/>
    <w:rsid w:val="61D97DBE"/>
    <w:rsid w:val="621E5055"/>
    <w:rsid w:val="625F702A"/>
    <w:rsid w:val="628A448F"/>
    <w:rsid w:val="637C411A"/>
    <w:rsid w:val="63A6D34E"/>
    <w:rsid w:val="6419A2C1"/>
    <w:rsid w:val="643D7FF0"/>
    <w:rsid w:val="64896A2A"/>
    <w:rsid w:val="6504C028"/>
    <w:rsid w:val="65849613"/>
    <w:rsid w:val="65DD7C6F"/>
    <w:rsid w:val="6608A093"/>
    <w:rsid w:val="660A85F1"/>
    <w:rsid w:val="662D864E"/>
    <w:rsid w:val="664B14D0"/>
    <w:rsid w:val="672A0C32"/>
    <w:rsid w:val="672AA7C6"/>
    <w:rsid w:val="675DB5B2"/>
    <w:rsid w:val="67772A77"/>
    <w:rsid w:val="67A027DA"/>
    <w:rsid w:val="683341D9"/>
    <w:rsid w:val="689D3919"/>
    <w:rsid w:val="68D5A40C"/>
    <w:rsid w:val="692177CB"/>
    <w:rsid w:val="69262C65"/>
    <w:rsid w:val="693E66C1"/>
    <w:rsid w:val="69FEE75C"/>
    <w:rsid w:val="6A2D6014"/>
    <w:rsid w:val="6B0C387B"/>
    <w:rsid w:val="6B205AE0"/>
    <w:rsid w:val="6B2C9009"/>
    <w:rsid w:val="6B61DC86"/>
    <w:rsid w:val="6BF139C6"/>
    <w:rsid w:val="6C1C8C37"/>
    <w:rsid w:val="6C6ECC86"/>
    <w:rsid w:val="6CC9FBA3"/>
    <w:rsid w:val="6CE37A99"/>
    <w:rsid w:val="6CE43492"/>
    <w:rsid w:val="6D695A57"/>
    <w:rsid w:val="6D754FD3"/>
    <w:rsid w:val="6DC8A1BE"/>
    <w:rsid w:val="6E27D10C"/>
    <w:rsid w:val="6E5C5523"/>
    <w:rsid w:val="6E644610"/>
    <w:rsid w:val="6EC0BA29"/>
    <w:rsid w:val="70309554"/>
    <w:rsid w:val="708E8B29"/>
    <w:rsid w:val="70AD6A18"/>
    <w:rsid w:val="70F2744C"/>
    <w:rsid w:val="71325308"/>
    <w:rsid w:val="71DC1B8E"/>
    <w:rsid w:val="72B990B6"/>
    <w:rsid w:val="72DCC41F"/>
    <w:rsid w:val="72EA5776"/>
    <w:rsid w:val="7313A224"/>
    <w:rsid w:val="73180770"/>
    <w:rsid w:val="7375F480"/>
    <w:rsid w:val="73AEC211"/>
    <w:rsid w:val="73FCC6D9"/>
    <w:rsid w:val="742750E4"/>
    <w:rsid w:val="7483C656"/>
    <w:rsid w:val="7500FC59"/>
    <w:rsid w:val="75523F85"/>
    <w:rsid w:val="75A9DD4C"/>
    <w:rsid w:val="75AD7988"/>
    <w:rsid w:val="75D8091B"/>
    <w:rsid w:val="76197311"/>
    <w:rsid w:val="768BF48B"/>
    <w:rsid w:val="76B77D04"/>
    <w:rsid w:val="76BD57BF"/>
    <w:rsid w:val="7739FBF3"/>
    <w:rsid w:val="7773D97C"/>
    <w:rsid w:val="77A8C859"/>
    <w:rsid w:val="77DE7A7D"/>
    <w:rsid w:val="77EEF684"/>
    <w:rsid w:val="7889E047"/>
    <w:rsid w:val="7896A116"/>
    <w:rsid w:val="7901F227"/>
    <w:rsid w:val="790FA9DD"/>
    <w:rsid w:val="79F03190"/>
    <w:rsid w:val="7A083E17"/>
    <w:rsid w:val="7AB18A36"/>
    <w:rsid w:val="7ABF7840"/>
    <w:rsid w:val="7AD48989"/>
    <w:rsid w:val="7AF5695B"/>
    <w:rsid w:val="7B67850A"/>
    <w:rsid w:val="7C681432"/>
    <w:rsid w:val="7C735003"/>
    <w:rsid w:val="7CA6672D"/>
    <w:rsid w:val="7D337C63"/>
    <w:rsid w:val="7D474F45"/>
    <w:rsid w:val="7DA3A91F"/>
    <w:rsid w:val="7E49ABC5"/>
    <w:rsid w:val="7EC094AD"/>
    <w:rsid w:val="7ED6DDF3"/>
    <w:rsid w:val="7F198D41"/>
    <w:rsid w:val="7F53187B"/>
    <w:rsid w:val="7F811F7C"/>
    <w:rsid w:val="7FD5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E133402F-A1E7-4826-BC52-A1F632283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rd" w:default="1">
    <w:name w:val="Normal"/>
    <w:qFormat/>
    <w:rsid w:val="3B204D49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3B204D4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3B204D49"/>
    <w:pPr>
      <w:spacing w:beforeAutospacing="1" w:afterAutospacing="1"/>
      <w:outlineLvl w:val="1"/>
    </w:pPr>
    <w:rPr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3B204D4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3763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3B204D49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3B204D49"/>
    <w:pPr>
      <w:keepNext/>
      <w:keepLines/>
      <w:spacing w:before="4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3B204D49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1F3763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3B204D4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1F3763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3B204D4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3B204D4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/>
      <w:sz w:val="21"/>
      <w:szCs w:val="21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3B204D49"/>
    <w:pPr>
      <w:tabs>
        <w:tab w:val="center" w:pos="4536"/>
        <w:tab w:val="right" w:pos="9072"/>
      </w:tabs>
    </w:pPr>
  </w:style>
  <w:style w:type="paragraph" w:styleId="BLHead1" w:customStyle="1">
    <w:name w:val="BL_Head1"/>
    <w:basedOn w:val="Standard"/>
    <w:uiPriority w:val="1"/>
    <w:rsid w:val="3B204D49"/>
    <w:pPr>
      <w:spacing w:line="480" w:lineRule="exact"/>
    </w:pPr>
    <w:rPr>
      <w:rFonts w:ascii="Arial" w:hAnsi="Arial"/>
      <w:color w:val="555552"/>
      <w:sz w:val="40"/>
      <w:szCs w:val="40"/>
    </w:rPr>
  </w:style>
  <w:style w:type="paragraph" w:styleId="BLBody9" w:customStyle="1">
    <w:name w:val="BL_Body_9"/>
    <w:basedOn w:val="Standard"/>
    <w:uiPriority w:val="1"/>
    <w:rsid w:val="3B204D49"/>
    <w:pPr>
      <w:tabs>
        <w:tab w:val="right" w:pos="8364"/>
      </w:tabs>
      <w:spacing w:line="280" w:lineRule="exact"/>
    </w:pPr>
    <w:rPr>
      <w:rFonts w:ascii="Arial" w:hAnsi="Arial"/>
      <w:sz w:val="18"/>
      <w:szCs w:val="18"/>
    </w:rPr>
  </w:style>
  <w:style w:type="paragraph" w:styleId="BLBody9bold" w:customStyle="1">
    <w:name w:val="BL_Body_9_bold"/>
    <w:basedOn w:val="BLBody9"/>
    <w:uiPriority w:val="1"/>
    <w:rsid w:val="3B204D49"/>
    <w:rPr>
      <w:b/>
      <w:bCs/>
    </w:rPr>
  </w:style>
  <w:style w:type="paragraph" w:styleId="BLHead2" w:customStyle="1">
    <w:name w:val="BL_Head2"/>
    <w:basedOn w:val="Standard"/>
    <w:uiPriority w:val="1"/>
    <w:rsid w:val="3B204D49"/>
    <w:pPr>
      <w:spacing w:line="281" w:lineRule="exact"/>
    </w:pPr>
    <w:rPr>
      <w:rFonts w:ascii="Arial" w:hAnsi="Arial"/>
      <w:b/>
      <w:bCs/>
      <w:sz w:val="22"/>
      <w:szCs w:val="22"/>
    </w:rPr>
  </w:style>
  <w:style w:type="paragraph" w:styleId="BLList" w:customStyle="1">
    <w:name w:val="BL_List"/>
    <w:basedOn w:val="Standard"/>
    <w:uiPriority w:val="1"/>
    <w:rsid w:val="3B204D49"/>
    <w:pPr>
      <w:numPr>
        <w:numId w:val="2"/>
      </w:numPr>
      <w:spacing w:line="280" w:lineRule="exact"/>
    </w:pPr>
    <w:rPr>
      <w:rFonts w:ascii="Arial" w:hAnsi="Arial"/>
      <w:sz w:val="18"/>
      <w:szCs w:val="18"/>
    </w:rPr>
  </w:style>
  <w:style w:type="paragraph" w:styleId="Listennummer">
    <w:name w:val="List Number"/>
    <w:basedOn w:val="Standard"/>
    <w:uiPriority w:val="1"/>
    <w:rsid w:val="3B204D49"/>
    <w:pPr>
      <w:numPr>
        <w:numId w:val="7"/>
      </w:numPr>
      <w:outlineLvl w:val="0"/>
    </w:pPr>
    <w:rPr>
      <w:rFonts w:ascii="Arial" w:hAnsi="Arial"/>
      <w:sz w:val="20"/>
      <w:szCs w:val="20"/>
    </w:rPr>
  </w:style>
  <w:style w:type="paragraph" w:styleId="BLInhaltsverzeichnis" w:customStyle="1">
    <w:name w:val="BL_Inhaltsverzeichnis"/>
    <w:basedOn w:val="Verzeichnis1"/>
    <w:uiPriority w:val="1"/>
    <w:rsid w:val="3B204D49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18"/>
    </w:rPr>
  </w:style>
  <w:style w:type="paragraph" w:styleId="Verzeichnis1">
    <w:name w:val="toc 1"/>
    <w:basedOn w:val="Standard"/>
    <w:next w:val="Standard"/>
    <w:uiPriority w:val="1"/>
    <w:semiHidden/>
    <w:rsid w:val="3B204D49"/>
  </w:style>
  <w:style w:type="paragraph" w:styleId="Verzeichnis2">
    <w:name w:val="toc 2"/>
    <w:basedOn w:val="Standard"/>
    <w:next w:val="Standard"/>
    <w:uiPriority w:val="1"/>
    <w:semiHidden/>
    <w:rsid w:val="3B204D49"/>
    <w:pPr>
      <w:ind w:left="240"/>
    </w:pPr>
  </w:style>
  <w:style w:type="paragraph" w:styleId="BLFuzeile7" w:customStyle="1">
    <w:name w:val="BL_Fußzeile_7"/>
    <w:autoRedefine/>
    <w:rsid w:val="00116D1F"/>
    <w:pPr>
      <w:spacing w:line="240" w:lineRule="exact"/>
    </w:pPr>
    <w:rPr>
      <w:rFonts w:ascii="Arial" w:hAnsi="Arial"/>
      <w:sz w:val="14"/>
      <w:lang w:val="de-DE" w:eastAsia="de-DE"/>
    </w:rPr>
  </w:style>
  <w:style w:type="paragraph" w:styleId="BLHead3" w:customStyle="1">
    <w:name w:val="BL_Head3"/>
    <w:basedOn w:val="Standard"/>
    <w:next w:val="Standard"/>
    <w:uiPriority w:val="1"/>
    <w:rsid w:val="3B204D49"/>
    <w:pPr>
      <w:spacing w:line="280" w:lineRule="exact"/>
    </w:pPr>
    <w:rPr>
      <w:rFonts w:ascii="Arial" w:hAnsi="Arial"/>
      <w:b/>
      <w:bCs/>
      <w:color w:val="FF4208"/>
      <w:sz w:val="18"/>
      <w:szCs w:val="18"/>
    </w:rPr>
  </w:style>
  <w:style w:type="paragraph" w:styleId="BLBody9orange" w:customStyle="1">
    <w:name w:val="BL_Body_9_orange"/>
    <w:basedOn w:val="BLBody9bold"/>
    <w:uiPriority w:val="1"/>
    <w:rsid w:val="3B204D49"/>
    <w:rPr>
      <w:color w:val="FF4208"/>
    </w:rPr>
  </w:style>
  <w:style w:type="paragraph" w:styleId="Liste">
    <w:name w:val="List"/>
    <w:basedOn w:val="Standard"/>
    <w:uiPriority w:val="1"/>
    <w:semiHidden/>
    <w:rsid w:val="3B204D49"/>
    <w:pPr>
      <w:ind w:left="283" w:hanging="283"/>
    </w:pPr>
  </w:style>
  <w:style w:type="paragraph" w:styleId="NurText">
    <w:name w:val="Plain Text"/>
    <w:basedOn w:val="Standard"/>
    <w:link w:val="NurTextZchn"/>
    <w:uiPriority w:val="1"/>
    <w:rsid w:val="3B204D49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krper">
    <w:name w:val="Body Text"/>
    <w:basedOn w:val="Standard"/>
    <w:uiPriority w:val="1"/>
    <w:rsid w:val="3B204D49"/>
    <w:pPr>
      <w:ind w:right="1872"/>
    </w:pPr>
    <w:rPr>
      <w:lang w:val="de-DE"/>
    </w:rPr>
  </w:style>
  <w:style w:type="paragraph" w:styleId="Datum">
    <w:name w:val="Date"/>
    <w:basedOn w:val="Standard"/>
    <w:next w:val="Standard"/>
    <w:uiPriority w:val="1"/>
    <w:rsid w:val="3B204D49"/>
    <w:pPr>
      <w:spacing w:line="352" w:lineRule="exact"/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uiPriority w:val="1"/>
    <w:semiHidden/>
    <w:rsid w:val="3B204D49"/>
    <w:rPr>
      <w:rFonts w:ascii="Tahoma" w:hAnsi="Tahoma" w:cs="Tahoma"/>
      <w:sz w:val="16"/>
      <w:szCs w:val="16"/>
    </w:rPr>
  </w:style>
  <w:style w:type="character" w:styleId="NurTextZchn" w:customStyle="1">
    <w:name w:val="Nur Text Zchn"/>
    <w:link w:val="NurText"/>
    <w:uiPriority w:val="1"/>
    <w:rsid w:val="3B204D49"/>
    <w:rPr>
      <w:rFonts w:ascii="Courier New" w:hAnsi="Courier New"/>
      <w:noProof w:val="0"/>
      <w:lang w:eastAsia="de-DE"/>
    </w:rPr>
  </w:style>
  <w:style w:type="paragraph" w:styleId="Aufzhlung1" w:customStyle="1">
    <w:name w:val="Aufzählung 1"/>
    <w:basedOn w:val="Standard"/>
    <w:uiPriority w:val="1"/>
    <w:rsid w:val="3B204D49"/>
    <w:pPr>
      <w:numPr>
        <w:numId w:val="5"/>
      </w:numPr>
      <w:spacing w:after="120" w:line="360" w:lineRule="auto"/>
      <w:jc w:val="both"/>
    </w:pPr>
    <w:rPr>
      <w:rFonts w:ascii="Arial" w:hAnsi="Arial" w:eastAsia="MS Mincho"/>
      <w:sz w:val="20"/>
      <w:szCs w:val="20"/>
      <w:lang w:eastAsia="ja-JP"/>
    </w:rPr>
  </w:style>
  <w:style w:type="character" w:styleId="berschrift2Zchn" w:customStyle="1">
    <w:name w:val="Überschrift 2 Zchn"/>
    <w:link w:val="berschrift2"/>
    <w:uiPriority w:val="9"/>
    <w:rsid w:val="3B204D49"/>
    <w:rPr>
      <w:b/>
      <w:bCs/>
      <w:noProof w:val="0"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styleId="story" w:customStyle="1">
    <w:name w:val="story"/>
    <w:basedOn w:val="Standard"/>
    <w:uiPriority w:val="1"/>
    <w:rsid w:val="3B204D49"/>
    <w:pPr>
      <w:spacing w:beforeAutospacing="1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3B204D49"/>
    <w:pPr>
      <w:spacing w:beforeAutospacing="1" w:afterAutospacing="1"/>
    </w:pPr>
  </w:style>
  <w:style w:type="paragraph" w:styleId="Kopfzeile">
    <w:name w:val="header"/>
    <w:basedOn w:val="Standard"/>
    <w:link w:val="KopfzeileZchn"/>
    <w:uiPriority w:val="99"/>
    <w:unhideWhenUsed/>
    <w:rsid w:val="3B204D49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styleId="KopfzeileZchn" w:customStyle="1">
    <w:name w:val="Kopfzeile Zchn"/>
    <w:link w:val="Kopfzeile"/>
    <w:uiPriority w:val="99"/>
    <w:rsid w:val="3B204D49"/>
    <w:rPr>
      <w:rFonts w:ascii="Calibri" w:hAnsi="Calibri"/>
      <w:noProof w:val="0"/>
      <w:sz w:val="22"/>
      <w:szCs w:val="22"/>
    </w:rPr>
  </w:style>
  <w:style w:type="character" w:styleId="FuzeileZchn" w:customStyle="1">
    <w:name w:val="Fußzeile Zchn"/>
    <w:link w:val="Fuzeile"/>
    <w:uiPriority w:val="99"/>
    <w:rsid w:val="3B204D49"/>
    <w:rPr>
      <w:noProof w:val="0"/>
      <w:sz w:val="24"/>
      <w:szCs w:val="24"/>
    </w:rPr>
  </w:style>
  <w:style w:type="paragraph" w:styleId="paragraph" w:customStyle="1">
    <w:name w:val="paragraph"/>
    <w:basedOn w:val="Standard"/>
    <w:uiPriority w:val="1"/>
    <w:rsid w:val="3B204D49"/>
    <w:pPr>
      <w:spacing w:beforeAutospacing="1" w:afterAutospacing="1"/>
    </w:pPr>
    <w:rPr>
      <w:lang w:eastAsia="de-AT"/>
    </w:rPr>
  </w:style>
  <w:style w:type="character" w:styleId="normaltextrun" w:customStyle="1">
    <w:name w:val="normaltextrun"/>
    <w:basedOn w:val="Absatz-Standardschriftart"/>
    <w:rsid w:val="00925D40"/>
  </w:style>
  <w:style w:type="character" w:styleId="eop" w:customStyle="1">
    <w:name w:val="eop"/>
    <w:basedOn w:val="Absatz-Standardschriftart"/>
    <w:rsid w:val="00925D40"/>
  </w:style>
  <w:style w:type="character" w:styleId="scxw159619358" w:customStyle="1">
    <w:name w:val="scxw159619358"/>
    <w:basedOn w:val="Absatz-Standardschriftart"/>
    <w:rsid w:val="00925D40"/>
  </w:style>
  <w:style w:type="paragraph" w:styleId="Titel">
    <w:name w:val="Title"/>
    <w:basedOn w:val="Standard"/>
    <w:next w:val="Standard"/>
    <w:link w:val="TitelZchn"/>
    <w:uiPriority w:val="10"/>
    <w:qFormat/>
    <w:rsid w:val="3B204D49"/>
    <w:pPr>
      <w:contextualSpacing/>
    </w:pPr>
    <w:rPr>
      <w:rFonts w:asciiTheme="majorHAnsi" w:hAnsiTheme="majorHAnsi" w:eastAsiaTheme="majorEastAsia" w:cstheme="majorBidi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3B204D49"/>
    <w:rPr>
      <w:rFonts w:eastAsiaTheme="minorEastAsia"/>
      <w:color w:val="5A5A5A"/>
    </w:rPr>
  </w:style>
  <w:style w:type="paragraph" w:styleId="Zitat">
    <w:name w:val="Quote"/>
    <w:basedOn w:val="Standard"/>
    <w:next w:val="Standard"/>
    <w:link w:val="ZitatZchn"/>
    <w:uiPriority w:val="29"/>
    <w:qFormat/>
    <w:rsid w:val="3B204D4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3B204D49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styleId="Listenabsatz">
    <w:name w:val="List Paragraph"/>
    <w:basedOn w:val="Standard"/>
    <w:uiPriority w:val="34"/>
    <w:qFormat/>
    <w:rsid w:val="3B204D49"/>
    <w:pPr>
      <w:ind w:left="720"/>
      <w:contextualSpacing/>
    </w:pPr>
  </w:style>
  <w:style w:type="character" w:styleId="berschrift1Zchn" w:customStyle="1">
    <w:name w:val="Überschrift 1 Zchn"/>
    <w:basedOn w:val="Absatz-Standardschriftart"/>
    <w:link w:val="berschrift1"/>
    <w:uiPriority w:val="9"/>
    <w:rsid w:val="3B204D49"/>
    <w:rPr>
      <w:rFonts w:asciiTheme="majorHAnsi" w:hAnsiTheme="majorHAnsi" w:eastAsiaTheme="majorEastAsia" w:cstheme="majorBidi"/>
      <w:noProof w:val="0"/>
      <w:color w:val="2F5496" w:themeColor="accent1" w:themeShade="BF"/>
      <w:sz w:val="32"/>
      <w:szCs w:val="32"/>
      <w:lang w:val="de-AT"/>
    </w:rPr>
  </w:style>
  <w:style w:type="character" w:styleId="berschrift3Zchn" w:customStyle="1">
    <w:name w:val="Überschrift 3 Zchn"/>
    <w:basedOn w:val="Absatz-Standardschriftart"/>
    <w:link w:val="berschrift3"/>
    <w:uiPriority w:val="9"/>
    <w:rsid w:val="3B204D49"/>
    <w:rPr>
      <w:rFonts w:asciiTheme="majorHAnsi" w:hAnsiTheme="majorHAnsi" w:eastAsiaTheme="majorEastAsia" w:cstheme="majorBidi"/>
      <w:noProof w:val="0"/>
      <w:color w:val="1F3763"/>
      <w:sz w:val="24"/>
      <w:szCs w:val="24"/>
      <w:lang w:val="de-AT"/>
    </w:rPr>
  </w:style>
  <w:style w:type="character" w:styleId="berschrift4Zchn" w:customStyle="1">
    <w:name w:val="Überschrift 4 Zchn"/>
    <w:basedOn w:val="Absatz-Standardschriftart"/>
    <w:link w:val="berschrift4"/>
    <w:uiPriority w:val="9"/>
    <w:rsid w:val="3B204D49"/>
    <w:rPr>
      <w:rFonts w:asciiTheme="majorHAnsi" w:hAnsiTheme="majorHAnsi" w:eastAsiaTheme="majorEastAsia" w:cstheme="majorBidi"/>
      <w:i/>
      <w:iCs/>
      <w:noProof w:val="0"/>
      <w:color w:val="2F5496" w:themeColor="accent1" w:themeShade="BF"/>
      <w:lang w:val="de-AT"/>
    </w:rPr>
  </w:style>
  <w:style w:type="character" w:styleId="berschrift5Zchn" w:customStyle="1">
    <w:name w:val="Überschrift 5 Zchn"/>
    <w:basedOn w:val="Absatz-Standardschriftart"/>
    <w:link w:val="berschrift5"/>
    <w:uiPriority w:val="9"/>
    <w:rsid w:val="3B204D49"/>
    <w:rPr>
      <w:rFonts w:asciiTheme="majorHAnsi" w:hAnsiTheme="majorHAnsi" w:eastAsiaTheme="majorEastAsia" w:cstheme="majorBidi"/>
      <w:noProof w:val="0"/>
      <w:color w:val="2F5496" w:themeColor="accent1" w:themeShade="BF"/>
      <w:lang w:val="de-AT"/>
    </w:rPr>
  </w:style>
  <w:style w:type="character" w:styleId="berschrift6Zchn" w:customStyle="1">
    <w:name w:val="Überschrift 6 Zchn"/>
    <w:basedOn w:val="Absatz-Standardschriftart"/>
    <w:link w:val="berschrift6"/>
    <w:uiPriority w:val="9"/>
    <w:rsid w:val="3B204D49"/>
    <w:rPr>
      <w:rFonts w:asciiTheme="majorHAnsi" w:hAnsiTheme="majorHAnsi" w:eastAsiaTheme="majorEastAsia" w:cstheme="majorBidi"/>
      <w:noProof w:val="0"/>
      <w:color w:val="1F3763"/>
      <w:lang w:val="de-AT"/>
    </w:rPr>
  </w:style>
  <w:style w:type="character" w:styleId="berschrift7Zchn" w:customStyle="1">
    <w:name w:val="Überschrift 7 Zchn"/>
    <w:basedOn w:val="Absatz-Standardschriftart"/>
    <w:link w:val="berschrift7"/>
    <w:uiPriority w:val="9"/>
    <w:rsid w:val="3B204D49"/>
    <w:rPr>
      <w:rFonts w:asciiTheme="majorHAnsi" w:hAnsiTheme="majorHAnsi" w:eastAsiaTheme="majorEastAsia" w:cstheme="majorBidi"/>
      <w:i/>
      <w:iCs/>
      <w:noProof w:val="0"/>
      <w:color w:val="1F3763"/>
      <w:lang w:val="de-AT"/>
    </w:rPr>
  </w:style>
  <w:style w:type="character" w:styleId="berschrift8Zchn" w:customStyle="1">
    <w:name w:val="Überschrift 8 Zchn"/>
    <w:basedOn w:val="Absatz-Standardschriftart"/>
    <w:link w:val="berschrift8"/>
    <w:uiPriority w:val="9"/>
    <w:rsid w:val="3B204D49"/>
    <w:rPr>
      <w:rFonts w:asciiTheme="majorHAnsi" w:hAnsiTheme="majorHAnsi" w:eastAsiaTheme="majorEastAsia" w:cstheme="majorBidi"/>
      <w:noProof w:val="0"/>
      <w:color w:val="272727"/>
      <w:sz w:val="21"/>
      <w:szCs w:val="21"/>
      <w:lang w:val="de-AT"/>
    </w:rPr>
  </w:style>
  <w:style w:type="character" w:styleId="berschrift9Zchn" w:customStyle="1">
    <w:name w:val="Überschrift 9 Zchn"/>
    <w:basedOn w:val="Absatz-Standardschriftart"/>
    <w:link w:val="berschrift9"/>
    <w:uiPriority w:val="9"/>
    <w:rsid w:val="3B204D49"/>
    <w:rPr>
      <w:rFonts w:asciiTheme="majorHAnsi" w:hAnsiTheme="majorHAnsi" w:eastAsiaTheme="majorEastAsia" w:cstheme="majorBidi"/>
      <w:i/>
      <w:iCs/>
      <w:noProof w:val="0"/>
      <w:color w:val="272727"/>
      <w:sz w:val="21"/>
      <w:szCs w:val="21"/>
      <w:lang w:val="de-AT"/>
    </w:rPr>
  </w:style>
  <w:style w:type="character" w:styleId="TitelZchn" w:customStyle="1">
    <w:name w:val="Titel Zchn"/>
    <w:basedOn w:val="Absatz-Standardschriftart"/>
    <w:link w:val="Titel"/>
    <w:uiPriority w:val="10"/>
    <w:rsid w:val="3B204D49"/>
    <w:rPr>
      <w:rFonts w:asciiTheme="majorHAnsi" w:hAnsiTheme="majorHAnsi" w:eastAsiaTheme="majorEastAsia" w:cstheme="majorBidi"/>
      <w:noProof w:val="0"/>
      <w:sz w:val="56"/>
      <w:szCs w:val="56"/>
      <w:lang w:val="de-AT"/>
    </w:rPr>
  </w:style>
  <w:style w:type="character" w:styleId="UntertitelZchn" w:customStyle="1">
    <w:name w:val="Untertitel Zchn"/>
    <w:basedOn w:val="Absatz-Standardschriftart"/>
    <w:link w:val="Untertitel"/>
    <w:uiPriority w:val="11"/>
    <w:rsid w:val="3B204D49"/>
    <w:rPr>
      <w:rFonts w:ascii="Times New Roman" w:hAnsi="Times New Roman" w:cs="Times New Roman" w:eastAsiaTheme="minorEastAsia"/>
      <w:noProof w:val="0"/>
      <w:color w:val="5A5A5A"/>
      <w:lang w:val="de-AT"/>
    </w:rPr>
  </w:style>
  <w:style w:type="character" w:styleId="ZitatZchn" w:customStyle="1">
    <w:name w:val="Zitat Zchn"/>
    <w:basedOn w:val="Absatz-Standardschriftart"/>
    <w:link w:val="Zitat"/>
    <w:uiPriority w:val="29"/>
    <w:rsid w:val="3B204D49"/>
    <w:rPr>
      <w:i/>
      <w:iCs/>
      <w:noProof w:val="0"/>
      <w:color w:val="404040" w:themeColor="text1" w:themeTint="BF"/>
      <w:lang w:val="de-AT"/>
    </w:rPr>
  </w:style>
  <w:style w:type="character" w:styleId="IntensivesZitatZchn" w:customStyle="1">
    <w:name w:val="Intensives Zitat Zchn"/>
    <w:basedOn w:val="Absatz-Standardschriftart"/>
    <w:link w:val="IntensivesZitat"/>
    <w:uiPriority w:val="30"/>
    <w:rsid w:val="3B204D49"/>
    <w:rPr>
      <w:i/>
      <w:iCs/>
      <w:noProof w:val="0"/>
      <w:color w:val="4472C4" w:themeColor="accent1"/>
      <w:lang w:val="de-AT"/>
    </w:rPr>
  </w:style>
  <w:style w:type="paragraph" w:styleId="Verzeichnis3">
    <w:name w:val="toc 3"/>
    <w:basedOn w:val="Standard"/>
    <w:next w:val="Standard"/>
    <w:uiPriority w:val="39"/>
    <w:unhideWhenUsed/>
    <w:rsid w:val="3B204D49"/>
    <w:pPr>
      <w:spacing w:after="100"/>
      <w:ind w:left="440"/>
    </w:pPr>
  </w:style>
  <w:style w:type="paragraph" w:styleId="Verzeichnis4">
    <w:name w:val="toc 4"/>
    <w:basedOn w:val="Standard"/>
    <w:next w:val="Standard"/>
    <w:uiPriority w:val="39"/>
    <w:unhideWhenUsed/>
    <w:rsid w:val="3B204D49"/>
    <w:pPr>
      <w:spacing w:after="100"/>
      <w:ind w:left="660"/>
    </w:pPr>
  </w:style>
  <w:style w:type="paragraph" w:styleId="Verzeichnis5">
    <w:name w:val="toc 5"/>
    <w:basedOn w:val="Standard"/>
    <w:next w:val="Standard"/>
    <w:uiPriority w:val="39"/>
    <w:unhideWhenUsed/>
    <w:rsid w:val="3B204D49"/>
    <w:pPr>
      <w:spacing w:after="100"/>
      <w:ind w:left="880"/>
    </w:pPr>
  </w:style>
  <w:style w:type="paragraph" w:styleId="Verzeichnis6">
    <w:name w:val="toc 6"/>
    <w:basedOn w:val="Standard"/>
    <w:next w:val="Standard"/>
    <w:uiPriority w:val="39"/>
    <w:unhideWhenUsed/>
    <w:rsid w:val="3B204D49"/>
    <w:pPr>
      <w:spacing w:after="100"/>
      <w:ind w:left="1100"/>
    </w:pPr>
  </w:style>
  <w:style w:type="paragraph" w:styleId="Verzeichnis7">
    <w:name w:val="toc 7"/>
    <w:basedOn w:val="Standard"/>
    <w:next w:val="Standard"/>
    <w:uiPriority w:val="39"/>
    <w:unhideWhenUsed/>
    <w:rsid w:val="3B204D49"/>
    <w:pPr>
      <w:spacing w:after="100"/>
      <w:ind w:left="1320"/>
    </w:pPr>
  </w:style>
  <w:style w:type="paragraph" w:styleId="Verzeichnis8">
    <w:name w:val="toc 8"/>
    <w:basedOn w:val="Standard"/>
    <w:next w:val="Standard"/>
    <w:uiPriority w:val="39"/>
    <w:unhideWhenUsed/>
    <w:rsid w:val="3B204D49"/>
    <w:pPr>
      <w:spacing w:after="100"/>
      <w:ind w:left="1540"/>
    </w:pPr>
  </w:style>
  <w:style w:type="paragraph" w:styleId="Verzeichnis9">
    <w:name w:val="toc 9"/>
    <w:basedOn w:val="Standard"/>
    <w:next w:val="Standard"/>
    <w:uiPriority w:val="39"/>
    <w:unhideWhenUsed/>
    <w:rsid w:val="3B204D49"/>
    <w:pPr>
      <w:spacing w:after="100"/>
      <w:ind w:left="176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3B204D49"/>
    <w:rPr>
      <w:sz w:val="20"/>
      <w:szCs w:val="20"/>
    </w:rPr>
  </w:style>
  <w:style w:type="character" w:styleId="EndnotentextZchn" w:customStyle="1">
    <w:name w:val="Endnotentext Zchn"/>
    <w:basedOn w:val="Absatz-Standardschriftart"/>
    <w:link w:val="Endnotentext"/>
    <w:uiPriority w:val="99"/>
    <w:semiHidden/>
    <w:rsid w:val="3B204D49"/>
    <w:rPr>
      <w:noProof w:val="0"/>
      <w:sz w:val="20"/>
      <w:szCs w:val="20"/>
      <w:lang w:val="de-A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3B204D49"/>
    <w:rPr>
      <w:sz w:val="20"/>
      <w:szCs w:val="20"/>
    </w:rPr>
  </w:style>
  <w:style w:type="character" w:styleId="FunotentextZchn" w:customStyle="1">
    <w:name w:val="Fußnotentext Zchn"/>
    <w:basedOn w:val="Absatz-Standardschriftart"/>
    <w:link w:val="Funotentext"/>
    <w:uiPriority w:val="99"/>
    <w:semiHidden/>
    <w:rsid w:val="3B204D49"/>
    <w:rPr>
      <w:noProof w:val="0"/>
      <w:sz w:val="20"/>
      <w:szCs w:val="20"/>
      <w:lang w:val="de-AT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rPr>
      <w:lang w:eastAsia="de-DE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4C645C"/>
    <w:rPr>
      <w:b/>
      <w:bCs/>
    </w:rPr>
  </w:style>
  <w:style w:type="character" w:styleId="KommentarthemaZchn" w:customStyle="1">
    <w:name w:val="Kommentarthema Zchn"/>
    <w:basedOn w:val="KommentartextZchn"/>
    <w:link w:val="Kommentarthema"/>
    <w:rsid w:val="004C645C"/>
    <w:rPr>
      <w:b/>
      <w:bCs/>
      <w:lang w:eastAsia="de-DE"/>
    </w:rPr>
  </w:style>
  <w:style w:type="character" w:styleId="Erwhnung">
    <w:name w:val="Mention"/>
    <w:basedOn w:val="Absatz-Standardschriftart"/>
    <w:uiPriority w:val="99"/>
    <w:unhideWhenUsed/>
    <w:rsid w:val="00EF1FB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jpeg" Id="rId13" /><Relationship Type="http://schemas.openxmlformats.org/officeDocument/2006/relationships/image" Target="media/image7.gif" Id="rId18" /><Relationship Type="http://schemas.openxmlformats.org/officeDocument/2006/relationships/header" Target="header1.xml" Id="rId26" /><Relationship Type="http://schemas.openxmlformats.org/officeDocument/2006/relationships/customXml" Target="../customXml/item3.xml" Id="rId3" /><Relationship Type="http://schemas.openxmlformats.org/officeDocument/2006/relationships/hyperlink" Target="https://www.linkedin.com/company/julius-blum-gmbh" TargetMode="External" Id="rId21" /><Relationship Type="http://schemas.openxmlformats.org/officeDocument/2006/relationships/settings" Target="settings.xml" Id="rId7" /><Relationship Type="http://schemas.openxmlformats.org/officeDocument/2006/relationships/image" Target="media/image2.jpeg" Id="rId12" /><Relationship Type="http://schemas.openxmlformats.org/officeDocument/2006/relationships/hyperlink" Target="http://www.blum.com" TargetMode="External" Id="rId17" /><Relationship Type="http://schemas.openxmlformats.org/officeDocument/2006/relationships/hyperlink" Target="https://www.blum.com/at/de/unternehmen/presse/" TargetMode="External" Id="rId25" /><Relationship Type="http://schemas.openxmlformats.org/officeDocument/2006/relationships/customXml" Target="../customXml/item2.xml" Id="rId2" /><Relationship Type="http://schemas.openxmlformats.org/officeDocument/2006/relationships/image" Target="media/image6.png" Id="rId16" /><Relationship Type="http://schemas.openxmlformats.org/officeDocument/2006/relationships/image" Target="media/image8.png" Id="rId20" /><Relationship Type="http://schemas.openxmlformats.org/officeDocument/2006/relationships/header" Target="header3.xml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hyperlink" Target="mailto:presseinfo@blum.com" TargetMode="External" Id="rId24" /><Relationship Type="http://schemas.openxmlformats.org/officeDocument/2006/relationships/theme" Target="theme/theme1.xml" Id="rId32" /><Relationship Type="http://schemas.openxmlformats.org/officeDocument/2006/relationships/numbering" Target="numbering.xml" Id="rId5" /><Relationship Type="http://schemas.openxmlformats.org/officeDocument/2006/relationships/image" Target="media/image5.jpeg" Id="rId15" /><Relationship Type="http://schemas.openxmlformats.org/officeDocument/2006/relationships/hyperlink" Target="http://www.instagram.com/blum_group" TargetMode="External" Id="rId23" /><Relationship Type="http://schemas.openxmlformats.org/officeDocument/2006/relationships/footer" Target="footer1.xml" Id="rId28" /><Relationship Type="http://schemas.openxmlformats.org/officeDocument/2006/relationships/endnotes" Target="endnotes.xml" Id="rId10" /><Relationship Type="http://schemas.openxmlformats.org/officeDocument/2006/relationships/hyperlink" Target="http://www.youtube.com/user/JuliusBlumGmbH" TargetMode="External" Id="rId19" /><Relationship Type="http://schemas.openxmlformats.org/officeDocument/2006/relationships/fontTable" Target="fontTable.xml" Id="rId31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jpeg" Id="rId14" /><Relationship Type="http://schemas.openxmlformats.org/officeDocument/2006/relationships/image" Target="media/image9.png" Id="rId22" /><Relationship Type="http://schemas.openxmlformats.org/officeDocument/2006/relationships/header" Target="header2.xml" Id="rId27" /><Relationship Type="http://schemas.openxmlformats.org/officeDocument/2006/relationships/footer" Target="footer2.xml" Id="rId30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6F2060054ADB42AE748A7AB3ED26BE" ma:contentTypeVersion="37" ma:contentTypeDescription="Ein neues Dokument erstellen." ma:contentTypeScope="" ma:versionID="aef9fa71e853b9efe84d7f39f4030b04">
  <xsd:schema xmlns:xsd="http://www.w3.org/2001/XMLSchema" xmlns:xs="http://www.w3.org/2001/XMLSchema" xmlns:p="http://schemas.microsoft.com/office/2006/metadata/properties" xmlns:ns1="a32b06d8-16ed-4a5b-98bd-b62bfd19d48e" xmlns:ns3="c6baeb51-c932-4794-880c-e1151988b2e8" targetNamespace="http://schemas.microsoft.com/office/2006/metadata/properties" ma:root="true" ma:fieldsID="033854258a4f4a628f2bf35f2a49a6c0" ns1:_="" ns3:_="">
    <xsd:import namespace="a32b06d8-16ed-4a5b-98bd-b62bfd19d48e"/>
    <xsd:import namespace="c6baeb51-c932-4794-880c-e1151988b2e8"/>
    <xsd:element name="properties">
      <xsd:complexType>
        <xsd:sequence>
          <xsd:element name="documentManagement">
            <xsd:complexType>
              <xsd:all>
                <xsd:element ref="ns1:Thema"/>
                <xsd:element ref="ns1:Titel"/>
                <xsd:element ref="ns1:Vorspann" minOccurs="0"/>
                <xsd:element ref="ns1:Inhaltstyp"/>
                <xsd:element ref="ns1:Jahr"/>
                <xsd:element ref="ns1:Zielgruppe" minOccurs="0"/>
                <xsd:element ref="ns1:Zitatgeber" minOccurs="0"/>
                <xsd:element ref="ns1:Sprache" minOccurs="0"/>
                <xsd:element ref="ns1:Master" minOccurs="0"/>
                <xsd:element ref="ns1:Anpassungf_x00fc_r" minOccurs="0"/>
                <xsd:element ref="ns1:MediaServiceMetadata" minOccurs="0"/>
                <xsd:element ref="ns1:MediaServiceFastMetadata" minOccurs="0"/>
                <xsd:element ref="ns1:oda1e5effe834a718911ae362d38bd70" minOccurs="0"/>
                <xsd:element ref="ns3:TaxCatchAll" minOccurs="0"/>
                <xsd:element ref="ns3:SharedWithUsers" minOccurs="0"/>
                <xsd:element ref="ns3:SharedWithDetails" minOccurs="0"/>
                <xsd:element ref="ns1:MediaServiceAutoKeyPoints" minOccurs="0"/>
                <xsd:element ref="ns1:MediaServiceKeyPoints" minOccurs="0"/>
                <xsd:element ref="ns1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b06d8-16ed-4a5b-98bd-b62bfd19d48e" elementFormDefault="qualified">
    <xsd:import namespace="http://schemas.microsoft.com/office/2006/documentManagement/types"/>
    <xsd:import namespace="http://schemas.microsoft.com/office/infopath/2007/PartnerControls"/>
    <xsd:element name="Thema" ma:index="2" ma:displayName="Thema" ma:internalName="Thema">
      <xsd:simpleType>
        <xsd:restriction base="dms:Text">
          <xsd:maxLength value="255"/>
        </xsd:restriction>
      </xsd:simpleType>
    </xsd:element>
    <xsd:element name="Titel" ma:index="3" ma:displayName="Titel" ma:internalName="Titel">
      <xsd:simpleType>
        <xsd:restriction base="dms:Text">
          <xsd:maxLength value="255"/>
        </xsd:restriction>
      </xsd:simpleType>
    </xsd:element>
    <xsd:element name="Vorspann" ma:index="4" nillable="true" ma:displayName="Vorspann" ma:internalName="Vorspann">
      <xsd:simpleType>
        <xsd:restriction base="dms:Text">
          <xsd:maxLength value="255"/>
        </xsd:restriction>
      </xsd:simpleType>
    </xsd:element>
    <xsd:element name="Inhaltstyp" ma:index="5" ma:displayName="Inhaltstyp" ma:default="Pressetext" ma:description="Pressetext, Advertorial, Newsletter, Blogbeitrag, Statement, Interview" ma:format="Dropdown" ma:internalName="Inhaltstyp">
      <xsd:simpleType>
        <xsd:restriction base="dms:Choice">
          <xsd:enumeration value="Pressetext"/>
          <xsd:enumeration value="Pressemappe"/>
          <xsd:enumeration value="Advertorial"/>
          <xsd:enumeration value="Newsletter"/>
          <xsd:enumeration value="Statement"/>
          <xsd:enumeration value="Interview"/>
          <xsd:enumeration value="Interne Information"/>
          <xsd:enumeration value="Kundeninfo"/>
        </xsd:restriction>
      </xsd:simpleType>
    </xsd:element>
    <xsd:element name="Jahr" ma:index="6" ma:displayName="Jahr" ma:default="2022" ma:internalName="Jahr">
      <xsd:simpleType>
        <xsd:restriction base="dms:Text">
          <xsd:maxLength value="4"/>
        </xsd:restriction>
      </xsd:simpleType>
    </xsd:element>
    <xsd:element name="Zielgruppe" ma:index="7" nillable="true" ma:displayName="Zielgruppe" ma:internalName="Zielgrupp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eschlagfachhandel"/>
                    <xsd:enumeration value="Tischler"/>
                    <xsd:enumeration value="Industrie"/>
                    <xsd:enumeration value="Monteure"/>
                    <xsd:enumeration value="Architekten"/>
                    <xsd:enumeration value="Endverbraucher"/>
                    <xsd:enumeration value="Lokale Öffentlichkeit"/>
                    <xsd:enumeration value="Internationale Öffentlichkeit"/>
                  </xsd:restriction>
                </xsd:simpleType>
              </xsd:element>
            </xsd:sequence>
          </xsd:extension>
        </xsd:complexContent>
      </xsd:complexType>
    </xsd:element>
    <xsd:element name="Zitatgeber" ma:index="8" nillable="true" ma:displayName="Zitatgeber" ma:description="Bei Statements, Interviews" ma:internalName="Zitatgeber">
      <xsd:simpleType>
        <xsd:restriction base="dms:Text">
          <xsd:maxLength value="255"/>
        </xsd:restriction>
      </xsd:simpleType>
    </xsd:element>
    <xsd:element name="Sprache" ma:index="9" nillable="true" ma:displayName="Sprache" ma:default="DE - deutsch" ma:format="Dropdown" ma:internalName="Sprache">
      <xsd:simpleType>
        <xsd:restriction base="dms:Choice">
          <xsd:enumeration value="AR - arabisch"/>
          <xsd:enumeration value="AZ - aserbaidschanisch"/>
          <xsd:enumeration value="BE - weißrussisch"/>
          <xsd:enumeration value="BG - bulgarisch"/>
          <xsd:enumeration value="CS - tschechisch"/>
          <xsd:enumeration value="DA - dänisch"/>
          <xsd:enumeration value="DE - deutsch"/>
          <xsd:enumeration value="EL - griechisch"/>
          <xsd:enumeration value="EN - englisch"/>
          <xsd:enumeration value="ES - spanisch"/>
          <xsd:enumeration value="ET - estnisch"/>
          <xsd:enumeration value="FI - finnisch"/>
          <xsd:enumeration value="FR - französisch"/>
          <xsd:enumeration value="HR - kroatisch"/>
          <xsd:enumeration value="HU - ungarisch"/>
          <xsd:enumeration value="IS - isländisch"/>
          <xsd:enumeration value="IT - italienisch"/>
          <xsd:enumeration value="JA - japanisch"/>
          <xsd:enumeration value="KA - georgisch"/>
          <xsd:enumeration value="KK - kasachisch"/>
          <xsd:enumeration value="KO - koreanisch"/>
          <xsd:enumeration value="LT - litauisch"/>
          <xsd:enumeration value="LV - lettisch"/>
          <xsd:enumeration value="NL - niederländisch"/>
          <xsd:enumeration value="NO - norwegisch"/>
          <xsd:enumeration value="PL - polnisch"/>
          <xsd:enumeration value="PT - portugiesisch"/>
          <xsd:enumeration value="RO - rumänisch"/>
          <xsd:enumeration value="RU - russisch"/>
          <xsd:enumeration value="SK - slovakisch"/>
          <xsd:enumeration value="SL - slowenisch"/>
          <xsd:enumeration value="SQ - albanisch"/>
          <xsd:enumeration value="SR - serbisch"/>
          <xsd:enumeration value="SV - schwedisch"/>
          <xsd:enumeration value="TH - thai"/>
          <xsd:enumeration value="TR - türkisch"/>
          <xsd:enumeration value="UK - ukrainisch"/>
          <xsd:enumeration value="UZ - usbekisch"/>
          <xsd:enumeration value="VI - vietnamesisch"/>
          <xsd:enumeration value="ZH - chinesisch"/>
        </xsd:restriction>
      </xsd:simpleType>
    </xsd:element>
    <xsd:element name="Master" ma:index="10" nillable="true" ma:displayName="Master" ma:default="1" ma:internalName="Master">
      <xsd:simpleType>
        <xsd:restriction base="dms:Boolean"/>
      </xsd:simpleType>
    </xsd:element>
    <xsd:element name="Anpassungf_x00fc_r" ma:index="11" nillable="true" ma:displayName="Anpassung für" ma:description="Nur bei Mutationen (Master = nein)" ma:format="Dropdown" ma:internalName="Anpassungf_x00fc_r">
      <xsd:simpleType>
        <xsd:restriction base="dms:Text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oda1e5effe834a718911ae362d38bd70" ma:index="17" ma:taxonomy="true" ma:internalName="oda1e5effe834a718911ae362d38bd70" ma:taxonomyFieldName="Themengruppe" ma:displayName="Themengruppe" ma:readOnly="false" ma:default="22;#Trends/Innovation|e194acbb-0a97-47f0-90ba-afcd75a6a8f0" ma:fieldId="{8da1e5ef-fe83-4a71-8911-ae362d38bd70}" ma:taxonomyMulti="true" ma:sspId="7d48bc0c-33cd-4791-8e39-57e1ed70c0a3" ma:termSetId="9e4b42b8-8a69-4d3f-a639-b88b79beca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Inhaltstyp"/>
        <xsd:element ref="dc:title" minOccurs="0" maxOccurs="1" ma:index="12" ma:displayName="Kommenta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>
      <Value>12</Value>
    </TaxCatchAll>
    <SharedWithUsers xmlns="c6baeb51-c932-4794-880c-e1151988b2e8">
      <UserInfo>
        <DisplayName>Angelika Kaufmann-Pauger</DisplayName>
        <AccountId>113</AccountId>
        <AccountType/>
      </UserInfo>
      <UserInfo>
        <DisplayName>Samuel Duerr</DisplayName>
        <AccountId>21</AccountId>
        <AccountType/>
      </UserInfo>
      <UserInfo>
        <DisplayName>Isabell Scheffold</DisplayName>
        <AccountId>841</AccountId>
        <AccountType/>
      </UserInfo>
    </SharedWithUsers>
    <Sprache xmlns="a32b06d8-16ed-4a5b-98bd-b62bfd19d48e">DE - deutsch</Sprache>
    <Vorspann xmlns="a32b06d8-16ed-4a5b-98bd-b62bfd19d48e">Der Beschlägehersteller Julius Blum GmbH plante und realisierte gemeinsam mit Lehrlingen des Integrativen Ausbildungszentrums Vorarlberg (IAZ) Möbel und spendete diese nun für den guten Zweck.</Vorspann>
    <Anpassungf_x00fc_r xmlns="a32b06d8-16ed-4a5b-98bd-b62bfd19d48e" xsi:nil="true"/>
    <Zielgruppe xmlns="a32b06d8-16ed-4a5b-98bd-b62bfd19d48e">
      <Value>Lokale Öffentlichkeit</Value>
    </Zielgruppe>
    <Master xmlns="a32b06d8-16ed-4a5b-98bd-b62bfd19d48e">true</Master>
    <Titel xmlns="a32b06d8-16ed-4a5b-98bd-b62bfd19d48e">Blum: 40 Möbel für den guten Zweck</Titel>
    <Inhaltstyp xmlns="a32b06d8-16ed-4a5b-98bd-b62bfd19d48e">Pressetext</Inhaltstyp>
    <Jahr xmlns="a32b06d8-16ed-4a5b-98bd-b62bfd19d48e">2023</Jahr>
    <Zitatgeber xmlns="a32b06d8-16ed-4a5b-98bd-b62bfd19d48e">Fenja Bosler</Zitatgeber>
    <oda1e5effe834a718911ae362d38bd70 xmlns="a32b06d8-16ed-4a5b-98bd-b62bfd19d48e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Unternehmen</TermName>
          <TermId xmlns="http://schemas.microsoft.com/office/infopath/2007/PartnerControls">8b326ae8-0ff3-43ba-bfa4-ea1a24d2afc1</TermId>
        </TermInfo>
      </Terms>
    </oda1e5effe834a718911ae362d38bd70>
    <Thema xmlns="a32b06d8-16ed-4a5b-98bd-b62bfd19d48e">Spende</Thema>
  </documentManagement>
</p:properties>
</file>

<file path=customXml/itemProps1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36D7B7-A2C6-4E8A-8A53-4D95995CCE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b06d8-16ed-4a5b-98bd-b62bfd19d48e"/>
    <ds:schemaRef ds:uri="c6baeb51-c932-4794-880c-e1151988b2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32b06d8-16ed-4a5b-98bd-b62bfd19d48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LightHaus Marketing Navigation GmbH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Blum GmbH</dc:creator>
  <cp:keywords/>
  <cp:lastModifiedBy>Elisabeth Amann</cp:lastModifiedBy>
  <cp:revision>211</cp:revision>
  <cp:lastPrinted>2014-11-11T07:42:00Z</cp:lastPrinted>
  <dcterms:created xsi:type="dcterms:W3CDTF">2018-09-06T03:38:00Z</dcterms:created>
  <dcterms:modified xsi:type="dcterms:W3CDTF">2023-12-19T09:08:27Z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0x0101006F6F2060054ADB42AE748A7AB3ED26BE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MediaServiceImageTags">
    <vt:lpwstr/>
  </property>
</Properties>
</file>